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EC" w:rsidRDefault="001B60EC" w:rsidP="001B60EC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>Сведения</w:t>
      </w:r>
    </w:p>
    <w:p w:rsidR="001B60EC" w:rsidRDefault="001B60EC" w:rsidP="001B60EC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о доходах, </w:t>
      </w:r>
      <w:r>
        <w:rPr>
          <w:b/>
          <w:sz w:val="28"/>
          <w:szCs w:val="28"/>
        </w:rPr>
        <w:t xml:space="preserve">расходах </w:t>
      </w:r>
      <w:r w:rsidRPr="00C126EA">
        <w:rPr>
          <w:b/>
          <w:sz w:val="28"/>
          <w:szCs w:val="28"/>
        </w:rPr>
        <w:t xml:space="preserve">об имуществе и обязательствах имущественного характера </w:t>
      </w:r>
      <w:r>
        <w:rPr>
          <w:b/>
          <w:sz w:val="28"/>
          <w:szCs w:val="28"/>
        </w:rPr>
        <w:t xml:space="preserve"> муниципальных  служащих администрации Филиппенковского  сельского поселения</w:t>
      </w:r>
      <w:r w:rsidRPr="00185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Бутурлиновского муниципального  района Воронежской  области, руководител</w:t>
      </w:r>
      <w:r w:rsidR="003B05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муниципального </w:t>
      </w:r>
      <w:r w:rsidR="003B05B7">
        <w:rPr>
          <w:b/>
          <w:sz w:val="28"/>
          <w:szCs w:val="28"/>
        </w:rPr>
        <w:t xml:space="preserve">казенного </w:t>
      </w:r>
      <w:r>
        <w:rPr>
          <w:b/>
          <w:sz w:val="28"/>
          <w:szCs w:val="28"/>
        </w:rPr>
        <w:t xml:space="preserve">учреждения </w:t>
      </w:r>
      <w:r w:rsidR="003B05B7">
        <w:rPr>
          <w:b/>
          <w:sz w:val="28"/>
          <w:szCs w:val="28"/>
        </w:rPr>
        <w:t xml:space="preserve">культуры </w:t>
      </w:r>
      <w:r>
        <w:rPr>
          <w:b/>
          <w:sz w:val="28"/>
          <w:szCs w:val="28"/>
        </w:rPr>
        <w:t xml:space="preserve"> Филиппенковского  сельского  поселения  Бутурлиновского муниципального   района Воронежской  области  </w:t>
      </w:r>
      <w:r w:rsidRPr="00C126EA">
        <w:rPr>
          <w:b/>
          <w:sz w:val="28"/>
          <w:szCs w:val="28"/>
        </w:rPr>
        <w:t>за пери</w:t>
      </w:r>
      <w:r>
        <w:rPr>
          <w:b/>
          <w:sz w:val="28"/>
          <w:szCs w:val="28"/>
        </w:rPr>
        <w:t>од с 1 января 2018 года  по 31 декабря 2018</w:t>
      </w:r>
      <w:r w:rsidRPr="00C126EA">
        <w:rPr>
          <w:b/>
          <w:sz w:val="28"/>
          <w:szCs w:val="28"/>
        </w:rPr>
        <w:t xml:space="preserve"> года</w:t>
      </w:r>
    </w:p>
    <w:p w:rsidR="00707B68" w:rsidRPr="00C126EA" w:rsidRDefault="00707B68" w:rsidP="00707B68">
      <w:pPr>
        <w:jc w:val="both"/>
      </w:pPr>
    </w:p>
    <w:tbl>
      <w:tblPr>
        <w:tblW w:w="1636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1401"/>
        <w:gridCol w:w="1433"/>
        <w:gridCol w:w="1859"/>
        <w:gridCol w:w="1717"/>
        <w:gridCol w:w="1288"/>
        <w:gridCol w:w="1288"/>
        <w:gridCol w:w="1288"/>
        <w:gridCol w:w="1002"/>
        <w:gridCol w:w="1340"/>
        <w:gridCol w:w="1134"/>
        <w:gridCol w:w="961"/>
      </w:tblGrid>
      <w:tr w:rsidR="00707B68" w:rsidRPr="00C126EA" w:rsidTr="00B64952">
        <w:trPr>
          <w:trHeight w:val="845"/>
        </w:trPr>
        <w:tc>
          <w:tcPr>
            <w:tcW w:w="1649" w:type="dxa"/>
            <w:vMerge w:val="restart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Фамилия, имя отчество лица, </w:t>
            </w:r>
            <w:r>
              <w:rPr>
                <w:b/>
                <w:sz w:val="20"/>
                <w:szCs w:val="20"/>
              </w:rPr>
              <w:t>чьи сведения  размещаются</w:t>
            </w:r>
          </w:p>
        </w:tc>
        <w:tc>
          <w:tcPr>
            <w:tcW w:w="1401" w:type="dxa"/>
            <w:vMerge w:val="restart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6297" w:type="dxa"/>
            <w:gridSpan w:val="4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8" w:type="dxa"/>
            <w:gridSpan w:val="3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Объекты недвижимости,</w:t>
            </w:r>
            <w:r w:rsidRPr="00C126EA">
              <w:rPr>
                <w:b/>
                <w:spacing w:val="-1"/>
                <w:sz w:val="20"/>
                <w:szCs w:val="20"/>
              </w:rPr>
              <w:t xml:space="preserve">, </w:t>
            </w:r>
            <w:r w:rsidRPr="00C126EA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340" w:type="dxa"/>
            <w:vMerge w:val="restart"/>
          </w:tcPr>
          <w:p w:rsidR="00707B68" w:rsidRPr="00B55367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707B68" w:rsidRPr="00C126EA" w:rsidRDefault="00707B68" w:rsidP="00F75DB8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Деклариро</w:t>
            </w:r>
            <w:r w:rsidRPr="00C126EA">
              <w:rPr>
                <w:b/>
                <w:spacing w:val="1"/>
                <w:sz w:val="20"/>
                <w:szCs w:val="20"/>
              </w:rPr>
              <w:softHyphen/>
            </w:r>
            <w:r w:rsidRPr="00C126EA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C126EA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C126EA">
              <w:rPr>
                <w:b/>
                <w:spacing w:val="5"/>
                <w:sz w:val="20"/>
                <w:szCs w:val="20"/>
              </w:rPr>
              <w:t xml:space="preserve">доход </w:t>
            </w:r>
          </w:p>
          <w:p w:rsidR="00707B68" w:rsidRPr="00B30E07" w:rsidRDefault="00707B68" w:rsidP="00F75DB8">
            <w:pPr>
              <w:jc w:val="both"/>
              <w:rPr>
                <w:b/>
                <w:sz w:val="16"/>
                <w:szCs w:val="16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961" w:type="dxa"/>
            <w:vMerge w:val="restart"/>
          </w:tcPr>
          <w:p w:rsidR="00707B68" w:rsidRPr="00B30E07" w:rsidRDefault="00707B68" w:rsidP="00F75DB8">
            <w:pPr>
              <w:jc w:val="both"/>
              <w:rPr>
                <w:b/>
                <w:spacing w:val="-1"/>
                <w:sz w:val="16"/>
                <w:szCs w:val="16"/>
              </w:rPr>
            </w:pPr>
            <w:r w:rsidRPr="00B30E07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07B68" w:rsidRPr="00C126EA" w:rsidTr="00B64952">
        <w:trPr>
          <w:trHeight w:val="2344"/>
        </w:trPr>
        <w:tc>
          <w:tcPr>
            <w:tcW w:w="1649" w:type="dxa"/>
            <w:vMerge/>
          </w:tcPr>
          <w:p w:rsidR="00707B68" w:rsidRPr="00C126EA" w:rsidRDefault="00707B68" w:rsidP="00F75DB8">
            <w:pPr>
              <w:jc w:val="both"/>
              <w:rPr>
                <w:b/>
              </w:rPr>
            </w:pPr>
          </w:p>
        </w:tc>
        <w:tc>
          <w:tcPr>
            <w:tcW w:w="1401" w:type="dxa"/>
            <w:vMerge/>
          </w:tcPr>
          <w:p w:rsidR="00707B68" w:rsidRPr="00C126EA" w:rsidRDefault="00707B68" w:rsidP="00F75DB8">
            <w:pPr>
              <w:jc w:val="both"/>
              <w:rPr>
                <w:b/>
              </w:rPr>
            </w:pPr>
          </w:p>
        </w:tc>
        <w:tc>
          <w:tcPr>
            <w:tcW w:w="1433" w:type="dxa"/>
          </w:tcPr>
          <w:p w:rsidR="00707B68" w:rsidRPr="00C126EA" w:rsidRDefault="00707B68" w:rsidP="00F75DB8">
            <w:pPr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2"/>
                <w:sz w:val="20"/>
                <w:szCs w:val="20"/>
              </w:rPr>
              <w:t>Вид 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859" w:type="dxa"/>
          </w:tcPr>
          <w:p w:rsidR="00707B68" w:rsidRPr="00B55367" w:rsidRDefault="00707B68" w:rsidP="00F75DB8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B55367">
              <w:rPr>
                <w:b/>
              </w:rPr>
              <w:t>Вид собственности</w:t>
            </w:r>
          </w:p>
        </w:tc>
        <w:tc>
          <w:tcPr>
            <w:tcW w:w="1717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288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z w:val="20"/>
                <w:szCs w:val="20"/>
              </w:rPr>
              <w:t xml:space="preserve">Страна </w:t>
            </w:r>
            <w:r w:rsidRPr="00C126EA">
              <w:rPr>
                <w:b/>
                <w:spacing w:val="-3"/>
                <w:sz w:val="20"/>
                <w:szCs w:val="20"/>
              </w:rPr>
              <w:t>располо-же</w:t>
            </w:r>
            <w:r w:rsidRPr="00C126EA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88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1"/>
                <w:sz w:val="20"/>
                <w:szCs w:val="20"/>
              </w:rPr>
              <w:t>Вид объект</w:t>
            </w:r>
            <w:r>
              <w:rPr>
                <w:b/>
                <w:spacing w:val="1"/>
                <w:sz w:val="20"/>
                <w:szCs w:val="20"/>
              </w:rPr>
              <w:t>а</w:t>
            </w:r>
          </w:p>
        </w:tc>
        <w:tc>
          <w:tcPr>
            <w:tcW w:w="1288" w:type="dxa"/>
          </w:tcPr>
          <w:p w:rsidR="00707B68" w:rsidRPr="00C126EA" w:rsidRDefault="00707B68" w:rsidP="00F75DB8">
            <w:pPr>
              <w:jc w:val="both"/>
              <w:rPr>
                <w:b/>
                <w:sz w:val="20"/>
                <w:szCs w:val="20"/>
              </w:rPr>
            </w:pPr>
            <w:r w:rsidRPr="00C126EA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C126EA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002" w:type="dxa"/>
          </w:tcPr>
          <w:p w:rsidR="00707B68" w:rsidRPr="00B55367" w:rsidRDefault="00707B68" w:rsidP="00F75DB8">
            <w:pPr>
              <w:rPr>
                <w:b/>
                <w:sz w:val="20"/>
                <w:szCs w:val="20"/>
              </w:rPr>
            </w:pPr>
            <w:r w:rsidRPr="00B55367">
              <w:rPr>
                <w:b/>
                <w:sz w:val="20"/>
                <w:szCs w:val="20"/>
              </w:rPr>
              <w:t>Страна располо-жения</w:t>
            </w:r>
          </w:p>
        </w:tc>
        <w:tc>
          <w:tcPr>
            <w:tcW w:w="1340" w:type="dxa"/>
            <w:vMerge/>
          </w:tcPr>
          <w:p w:rsidR="00707B68" w:rsidRPr="00C126EA" w:rsidRDefault="00707B68" w:rsidP="00F75DB8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7B68" w:rsidRPr="00C126EA" w:rsidRDefault="00707B68" w:rsidP="00F75DB8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961" w:type="dxa"/>
            <w:vMerge/>
          </w:tcPr>
          <w:p w:rsidR="00707B68" w:rsidRPr="00C126EA" w:rsidRDefault="00707B68" w:rsidP="00F75DB8">
            <w:pPr>
              <w:ind w:right="484"/>
              <w:rPr>
                <w:b/>
                <w:spacing w:val="-3"/>
                <w:sz w:val="20"/>
                <w:szCs w:val="20"/>
              </w:rPr>
            </w:pPr>
          </w:p>
        </w:tc>
      </w:tr>
      <w:tr w:rsidR="00E50A7D" w:rsidRPr="005009CA" w:rsidTr="00B64952">
        <w:trPr>
          <w:trHeight w:val="185"/>
        </w:trPr>
        <w:tc>
          <w:tcPr>
            <w:tcW w:w="1649" w:type="dxa"/>
          </w:tcPr>
          <w:p w:rsidR="00E50A7D" w:rsidRPr="00094816" w:rsidRDefault="00E50A7D" w:rsidP="00E50A7D">
            <w:pPr>
              <w:jc w:val="both"/>
            </w:pPr>
            <w:r w:rsidRPr="00094816">
              <w:t>Багно Марина Леонидовна</w:t>
            </w:r>
          </w:p>
        </w:tc>
        <w:tc>
          <w:tcPr>
            <w:tcW w:w="1401" w:type="dxa"/>
          </w:tcPr>
          <w:p w:rsidR="00E50A7D" w:rsidRPr="00094816" w:rsidRDefault="00E50A7D" w:rsidP="00E50A7D">
            <w:pPr>
              <w:jc w:val="both"/>
            </w:pPr>
            <w:r w:rsidRPr="00094816">
              <w:t>Глава Филиппенковского сельского поселения</w:t>
            </w:r>
          </w:p>
        </w:tc>
        <w:tc>
          <w:tcPr>
            <w:tcW w:w="1433" w:type="dxa"/>
          </w:tcPr>
          <w:p w:rsidR="00AF1143" w:rsidRDefault="00AF1143" w:rsidP="00AF114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E50A7D" w:rsidRDefault="00643663" w:rsidP="00E50A7D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12</w:t>
            </w:r>
            <w:r w:rsidR="00E50A7D">
              <w:rPr>
                <w:spacing w:val="2"/>
                <w:sz w:val="20"/>
                <w:szCs w:val="20"/>
              </w:rPr>
              <w:t>/</w:t>
            </w:r>
            <w:r>
              <w:rPr>
                <w:spacing w:val="2"/>
                <w:sz w:val="20"/>
                <w:szCs w:val="20"/>
              </w:rPr>
              <w:t>4230</w:t>
            </w:r>
          </w:p>
          <w:p w:rsidR="00E50A7D" w:rsidRDefault="00E50A7D" w:rsidP="00E50A7D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E50A7D">
            <w:pPr>
              <w:rPr>
                <w:spacing w:val="2"/>
                <w:sz w:val="20"/>
                <w:szCs w:val="20"/>
              </w:rPr>
            </w:pPr>
          </w:p>
          <w:p w:rsidR="007F1CB5" w:rsidRDefault="00E50A7D" w:rsidP="00E50A7D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AF1143" w:rsidRDefault="00AF1143" w:rsidP="00E50A7D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E50A7D">
            <w:pPr>
              <w:rPr>
                <w:spacing w:val="2"/>
                <w:sz w:val="20"/>
                <w:szCs w:val="20"/>
              </w:rPr>
            </w:pPr>
          </w:p>
          <w:p w:rsidR="00AF1143" w:rsidRPr="00CC5F2C" w:rsidRDefault="00AF1143" w:rsidP="00E50A7D">
            <w:pPr>
              <w:rPr>
                <w:spacing w:val="2"/>
                <w:sz w:val="20"/>
                <w:szCs w:val="20"/>
              </w:rPr>
            </w:pPr>
          </w:p>
          <w:p w:rsidR="00E50A7D" w:rsidRDefault="00E50A7D" w:rsidP="00E50A7D">
            <w:pPr>
              <w:rPr>
                <w:spacing w:val="2"/>
                <w:sz w:val="20"/>
                <w:szCs w:val="20"/>
              </w:rPr>
            </w:pPr>
            <w:r w:rsidRPr="00CC5F2C">
              <w:rPr>
                <w:spacing w:val="2"/>
                <w:sz w:val="20"/>
                <w:szCs w:val="20"/>
              </w:rPr>
              <w:t xml:space="preserve"> жилой дом</w:t>
            </w:r>
          </w:p>
          <w:p w:rsidR="00E50A7D" w:rsidRPr="00CC5F2C" w:rsidRDefault="00E50A7D" w:rsidP="00E50A7D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E50A7D" w:rsidRDefault="00E50A7D" w:rsidP="00E50A7D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E50A7D" w:rsidRDefault="00E50A7D" w:rsidP="00E50A7D">
            <w:pPr>
              <w:rPr>
                <w:sz w:val="20"/>
                <w:szCs w:val="20"/>
              </w:rPr>
            </w:pPr>
          </w:p>
          <w:p w:rsidR="00AF1143" w:rsidRDefault="00AF1143" w:rsidP="00E50A7D">
            <w:pPr>
              <w:rPr>
                <w:sz w:val="20"/>
                <w:szCs w:val="20"/>
              </w:rPr>
            </w:pPr>
          </w:p>
          <w:p w:rsidR="00AF1143" w:rsidRDefault="00AF1143" w:rsidP="00E50A7D">
            <w:pPr>
              <w:rPr>
                <w:sz w:val="20"/>
                <w:szCs w:val="20"/>
              </w:rPr>
            </w:pPr>
          </w:p>
          <w:p w:rsidR="00E50A7D" w:rsidRDefault="00E50A7D" w:rsidP="00E50A7D">
            <w:pPr>
              <w:rPr>
                <w:sz w:val="20"/>
                <w:szCs w:val="20"/>
              </w:rPr>
            </w:pPr>
          </w:p>
          <w:p w:rsidR="007F1CB5" w:rsidRDefault="007F1CB5" w:rsidP="00E50A7D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E50A7D" w:rsidRDefault="00652FD5" w:rsidP="00E50A7D">
            <w:pPr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</w:p>
          <w:p w:rsidR="00E50A7D" w:rsidRDefault="00E50A7D" w:rsidP="00E50A7D">
            <w:pPr>
              <w:rPr>
                <w:sz w:val="20"/>
                <w:szCs w:val="20"/>
              </w:rPr>
            </w:pPr>
          </w:p>
          <w:p w:rsidR="00395738" w:rsidRDefault="00395738" w:rsidP="00E50A7D">
            <w:pPr>
              <w:rPr>
                <w:sz w:val="20"/>
                <w:szCs w:val="20"/>
              </w:rPr>
            </w:pPr>
          </w:p>
          <w:p w:rsidR="00395738" w:rsidRDefault="007F1CB5" w:rsidP="00E50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50A7D" w:rsidRPr="00E50A7D" w:rsidRDefault="00652FD5" w:rsidP="00395738">
            <w:pPr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  <w:r w:rsidR="00E50A7D">
              <w:rPr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</w:tcPr>
          <w:p w:rsidR="00E50A7D" w:rsidRPr="006D3999" w:rsidRDefault="00643663" w:rsidP="00E50A7D">
            <w:r>
              <w:rPr>
                <w:sz w:val="22"/>
                <w:szCs w:val="22"/>
              </w:rPr>
              <w:t>14596593,0</w:t>
            </w:r>
          </w:p>
          <w:p w:rsidR="00E50A7D" w:rsidRDefault="00E50A7D" w:rsidP="00E50A7D">
            <w:pPr>
              <w:rPr>
                <w:sz w:val="20"/>
                <w:szCs w:val="20"/>
              </w:rPr>
            </w:pPr>
          </w:p>
          <w:p w:rsidR="00E50A7D" w:rsidRDefault="00E50A7D" w:rsidP="00E50A7D">
            <w:pPr>
              <w:rPr>
                <w:sz w:val="20"/>
                <w:szCs w:val="20"/>
              </w:rPr>
            </w:pPr>
          </w:p>
          <w:p w:rsidR="00AF1143" w:rsidRDefault="00AF1143" w:rsidP="00E50A7D">
            <w:pPr>
              <w:rPr>
                <w:sz w:val="20"/>
                <w:szCs w:val="20"/>
              </w:rPr>
            </w:pPr>
          </w:p>
          <w:p w:rsidR="00AF1143" w:rsidRDefault="00AF1143" w:rsidP="00E50A7D">
            <w:pPr>
              <w:rPr>
                <w:sz w:val="20"/>
                <w:szCs w:val="20"/>
              </w:rPr>
            </w:pPr>
          </w:p>
          <w:p w:rsidR="00E50A7D" w:rsidRDefault="00E50A7D" w:rsidP="00E50A7D">
            <w:pPr>
              <w:rPr>
                <w:sz w:val="20"/>
                <w:szCs w:val="20"/>
              </w:rPr>
            </w:pPr>
          </w:p>
          <w:p w:rsidR="00E50A7D" w:rsidRDefault="00E50A7D" w:rsidP="00E50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</w:t>
            </w:r>
            <w:r w:rsidR="00AF1143">
              <w:rPr>
                <w:sz w:val="20"/>
                <w:szCs w:val="20"/>
              </w:rPr>
              <w:t>,0</w:t>
            </w:r>
          </w:p>
          <w:p w:rsidR="00E50A7D" w:rsidRDefault="00E50A7D" w:rsidP="00E50A7D">
            <w:pPr>
              <w:rPr>
                <w:sz w:val="20"/>
                <w:szCs w:val="20"/>
              </w:rPr>
            </w:pPr>
          </w:p>
          <w:p w:rsidR="00E50A7D" w:rsidRDefault="00E50A7D" w:rsidP="00E50A7D">
            <w:pPr>
              <w:rPr>
                <w:sz w:val="20"/>
                <w:szCs w:val="20"/>
              </w:rPr>
            </w:pPr>
          </w:p>
          <w:p w:rsidR="00E50A7D" w:rsidRDefault="00E50A7D" w:rsidP="00E50A7D">
            <w:pPr>
              <w:rPr>
                <w:sz w:val="20"/>
                <w:szCs w:val="20"/>
              </w:rPr>
            </w:pPr>
          </w:p>
          <w:p w:rsidR="00E50A7D" w:rsidRPr="00AE72B5" w:rsidRDefault="00E50A7D" w:rsidP="00E50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1288" w:type="dxa"/>
          </w:tcPr>
          <w:p w:rsidR="00E50A7D" w:rsidRPr="00CC5F2C" w:rsidRDefault="00E50A7D" w:rsidP="00E50A7D">
            <w:pPr>
              <w:jc w:val="both"/>
              <w:rPr>
                <w:sz w:val="20"/>
                <w:szCs w:val="20"/>
              </w:rPr>
            </w:pPr>
            <w:r w:rsidRPr="00CC5F2C">
              <w:rPr>
                <w:sz w:val="20"/>
                <w:szCs w:val="20"/>
              </w:rPr>
              <w:t>Россия</w:t>
            </w:r>
          </w:p>
          <w:p w:rsidR="00E50A7D" w:rsidRDefault="00E50A7D" w:rsidP="00E50A7D">
            <w:pPr>
              <w:jc w:val="both"/>
              <w:rPr>
                <w:sz w:val="20"/>
                <w:szCs w:val="20"/>
              </w:rPr>
            </w:pPr>
          </w:p>
          <w:p w:rsidR="00E50A7D" w:rsidRDefault="00E50A7D" w:rsidP="00E50A7D">
            <w:pPr>
              <w:jc w:val="both"/>
              <w:rPr>
                <w:sz w:val="20"/>
                <w:szCs w:val="20"/>
              </w:rPr>
            </w:pPr>
          </w:p>
          <w:p w:rsidR="00AF1143" w:rsidRDefault="00AF1143" w:rsidP="00E50A7D">
            <w:pPr>
              <w:jc w:val="both"/>
              <w:rPr>
                <w:sz w:val="20"/>
                <w:szCs w:val="20"/>
              </w:rPr>
            </w:pPr>
          </w:p>
          <w:p w:rsidR="00643663" w:rsidRDefault="00643663" w:rsidP="00E50A7D">
            <w:pPr>
              <w:jc w:val="both"/>
              <w:rPr>
                <w:sz w:val="20"/>
                <w:szCs w:val="20"/>
              </w:rPr>
            </w:pPr>
          </w:p>
          <w:p w:rsidR="00AF1143" w:rsidRPr="00CC5F2C" w:rsidRDefault="00AF1143" w:rsidP="00E50A7D">
            <w:pPr>
              <w:jc w:val="both"/>
              <w:rPr>
                <w:sz w:val="20"/>
                <w:szCs w:val="20"/>
              </w:rPr>
            </w:pPr>
          </w:p>
          <w:p w:rsidR="00E50A7D" w:rsidRDefault="00E50A7D" w:rsidP="00E50A7D">
            <w:pPr>
              <w:jc w:val="both"/>
              <w:rPr>
                <w:sz w:val="20"/>
                <w:szCs w:val="20"/>
              </w:rPr>
            </w:pPr>
            <w:r w:rsidRPr="00CC5F2C">
              <w:rPr>
                <w:sz w:val="20"/>
                <w:szCs w:val="20"/>
              </w:rPr>
              <w:t>Россия</w:t>
            </w:r>
          </w:p>
          <w:p w:rsidR="00E50A7D" w:rsidRPr="00A75EF2" w:rsidRDefault="00E50A7D" w:rsidP="00E50A7D">
            <w:pPr>
              <w:rPr>
                <w:sz w:val="20"/>
                <w:szCs w:val="20"/>
              </w:rPr>
            </w:pPr>
          </w:p>
          <w:p w:rsidR="00E50A7D" w:rsidRDefault="00E50A7D" w:rsidP="00E50A7D">
            <w:pPr>
              <w:rPr>
                <w:sz w:val="20"/>
                <w:szCs w:val="20"/>
              </w:rPr>
            </w:pPr>
          </w:p>
          <w:p w:rsidR="00E50A7D" w:rsidRDefault="00E50A7D" w:rsidP="00E50A7D">
            <w:pPr>
              <w:rPr>
                <w:sz w:val="20"/>
                <w:szCs w:val="20"/>
              </w:rPr>
            </w:pPr>
          </w:p>
          <w:p w:rsidR="00E50A7D" w:rsidRPr="00A75EF2" w:rsidRDefault="00E50A7D" w:rsidP="00E50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E50A7D" w:rsidRPr="0054417E" w:rsidRDefault="00E50A7D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Земельный участок</w:t>
            </w:r>
          </w:p>
          <w:p w:rsidR="00E50A7D" w:rsidRPr="0054417E" w:rsidRDefault="00E50A7D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50A7D" w:rsidRPr="0054417E" w:rsidRDefault="00E50A7D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Жилой дом</w:t>
            </w:r>
          </w:p>
        </w:tc>
        <w:tc>
          <w:tcPr>
            <w:tcW w:w="1288" w:type="dxa"/>
          </w:tcPr>
          <w:p w:rsidR="00E50A7D" w:rsidRPr="0054417E" w:rsidRDefault="00395738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  <w:r w:rsidR="00643663">
              <w:rPr>
                <w:sz w:val="20"/>
                <w:szCs w:val="20"/>
              </w:rPr>
              <w:t>,0</w:t>
            </w:r>
          </w:p>
          <w:p w:rsidR="00E50A7D" w:rsidRPr="0054417E" w:rsidRDefault="00E50A7D" w:rsidP="00707B68">
            <w:pPr>
              <w:rPr>
                <w:sz w:val="20"/>
                <w:szCs w:val="20"/>
              </w:rPr>
            </w:pPr>
          </w:p>
          <w:p w:rsidR="00E50A7D" w:rsidRPr="0054417E" w:rsidRDefault="00E50A7D" w:rsidP="00707B68">
            <w:pPr>
              <w:rPr>
                <w:sz w:val="20"/>
                <w:szCs w:val="20"/>
              </w:rPr>
            </w:pPr>
          </w:p>
          <w:p w:rsidR="00E50A7D" w:rsidRPr="0054417E" w:rsidRDefault="00395738" w:rsidP="00707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2" w:type="dxa"/>
          </w:tcPr>
          <w:p w:rsidR="00E50A7D" w:rsidRPr="0054417E" w:rsidRDefault="00E50A7D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  <w:p w:rsidR="00E50A7D" w:rsidRDefault="00E50A7D" w:rsidP="00707B68">
            <w:pPr>
              <w:rPr>
                <w:sz w:val="20"/>
                <w:szCs w:val="20"/>
              </w:rPr>
            </w:pPr>
          </w:p>
          <w:p w:rsidR="00E50A7D" w:rsidRPr="0054417E" w:rsidRDefault="00E50A7D" w:rsidP="00707B68">
            <w:pPr>
              <w:rPr>
                <w:sz w:val="20"/>
                <w:szCs w:val="20"/>
              </w:rPr>
            </w:pPr>
          </w:p>
          <w:p w:rsidR="00E50A7D" w:rsidRPr="0054417E" w:rsidRDefault="00E50A7D" w:rsidP="00707B68">
            <w:pPr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E50A7D" w:rsidRPr="00707B68" w:rsidRDefault="00E50A7D" w:rsidP="00F75DB8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E50A7D" w:rsidRPr="00890C68" w:rsidRDefault="00643663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544827,00</w:t>
            </w:r>
          </w:p>
        </w:tc>
        <w:tc>
          <w:tcPr>
            <w:tcW w:w="961" w:type="dxa"/>
          </w:tcPr>
          <w:p w:rsidR="00E50A7D" w:rsidRPr="00BF5C0B" w:rsidRDefault="00BF5C0B" w:rsidP="00195922">
            <w:pPr>
              <w:shd w:val="clear" w:color="auto" w:fill="FFFFFF"/>
              <w:rPr>
                <w:sz w:val="20"/>
                <w:szCs w:val="2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195922" w:rsidRPr="00B1516B" w:rsidTr="00B64952">
        <w:trPr>
          <w:trHeight w:val="185"/>
        </w:trPr>
        <w:tc>
          <w:tcPr>
            <w:tcW w:w="1649" w:type="dxa"/>
          </w:tcPr>
          <w:p w:rsidR="00195922" w:rsidRPr="004D58BF" w:rsidRDefault="00195922" w:rsidP="00F75DB8">
            <w:pPr>
              <w:jc w:val="both"/>
            </w:pPr>
            <w:r w:rsidRPr="004D58BF">
              <w:rPr>
                <w:sz w:val="22"/>
                <w:szCs w:val="22"/>
              </w:rPr>
              <w:t>супруг</w:t>
            </w:r>
          </w:p>
        </w:tc>
        <w:tc>
          <w:tcPr>
            <w:tcW w:w="1401" w:type="dxa"/>
          </w:tcPr>
          <w:p w:rsidR="00195922" w:rsidRPr="00C126EA" w:rsidRDefault="00195922" w:rsidP="00F75DB8">
            <w:pPr>
              <w:jc w:val="both"/>
              <w:rPr>
                <w:b/>
              </w:rPr>
            </w:pPr>
          </w:p>
        </w:tc>
        <w:tc>
          <w:tcPr>
            <w:tcW w:w="1433" w:type="dxa"/>
          </w:tcPr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  <w:r w:rsidRPr="00A10925">
              <w:rPr>
                <w:spacing w:val="2"/>
                <w:sz w:val="20"/>
                <w:szCs w:val="20"/>
              </w:rPr>
              <w:t>Жилой дом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461007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AF114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AF1143" w:rsidRDefault="00AF1143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12/4230</w:t>
            </w:r>
          </w:p>
          <w:p w:rsidR="00195922" w:rsidRPr="00A10925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AF114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 xml:space="preserve">Земли </w:t>
            </w:r>
            <w:r w:rsidRPr="00171173">
              <w:rPr>
                <w:sz w:val="20"/>
                <w:szCs w:val="20"/>
              </w:rPr>
              <w:lastRenderedPageBreak/>
              <w:t>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</w:t>
            </w:r>
          </w:p>
          <w:p w:rsidR="00195922" w:rsidRPr="00A10925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AF114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AF114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AF114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AF114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6/650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AF114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 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AF1143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6/650 </w:t>
            </w: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195922" w:rsidRDefault="00195922" w:rsidP="00461007">
            <w:pPr>
              <w:rPr>
                <w:spacing w:val="2"/>
                <w:sz w:val="20"/>
                <w:szCs w:val="20"/>
              </w:rPr>
            </w:pPr>
          </w:p>
          <w:p w:rsidR="00195922" w:rsidRDefault="007F1CB5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AF1143" w:rsidRDefault="00AF1143" w:rsidP="00461007">
            <w:pPr>
              <w:rPr>
                <w:spacing w:val="2"/>
                <w:sz w:val="20"/>
                <w:szCs w:val="20"/>
              </w:rPr>
            </w:pPr>
          </w:p>
          <w:p w:rsidR="00195922" w:rsidRPr="00A10925" w:rsidRDefault="00D71147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195922" w:rsidRPr="00A10925" w:rsidRDefault="00D71147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</w:t>
            </w:r>
            <w:r w:rsidR="00195922">
              <w:rPr>
                <w:spacing w:val="2"/>
                <w:sz w:val="20"/>
                <w:szCs w:val="20"/>
              </w:rPr>
              <w:t>Для ведения ЛПХ</w:t>
            </w:r>
            <w:r>
              <w:rPr>
                <w:spacing w:val="2"/>
                <w:sz w:val="20"/>
                <w:szCs w:val="20"/>
              </w:rPr>
              <w:t>)</w:t>
            </w:r>
          </w:p>
          <w:p w:rsidR="00195922" w:rsidRPr="00C126EA" w:rsidRDefault="00195922" w:rsidP="00461007">
            <w:pPr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7F1CB5" w:rsidRDefault="007F1CB5" w:rsidP="004610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195922" w:rsidRDefault="007F1CB5" w:rsidP="004610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52FD5" w:rsidRPr="00652FD5">
              <w:rPr>
                <w:rFonts w:ascii="Times New Roman" w:hAnsi="Times New Roman" w:cs="Times New Roman"/>
              </w:rPr>
              <w:t>обственность</w:t>
            </w:r>
          </w:p>
          <w:p w:rsidR="00195922" w:rsidRDefault="00195922" w:rsidP="00195922"/>
          <w:p w:rsidR="00AF1143" w:rsidRDefault="00AF1143" w:rsidP="00195922"/>
          <w:p w:rsidR="00195922" w:rsidRDefault="00195922" w:rsidP="00195922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195922" w:rsidRDefault="00195922" w:rsidP="00195922"/>
          <w:p w:rsidR="00AF1143" w:rsidRDefault="00AF1143" w:rsidP="00195922"/>
          <w:p w:rsidR="00AF1143" w:rsidRDefault="00AF1143" w:rsidP="00195922"/>
          <w:p w:rsidR="00195922" w:rsidRDefault="00195922" w:rsidP="00195922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lastRenderedPageBreak/>
              <w:t>Общая долевая собственность</w:t>
            </w:r>
          </w:p>
          <w:p w:rsidR="00195922" w:rsidRDefault="00195922" w:rsidP="00195922">
            <w:pPr>
              <w:jc w:val="center"/>
            </w:pPr>
          </w:p>
          <w:p w:rsidR="00195922" w:rsidRDefault="00195922" w:rsidP="00195922"/>
          <w:p w:rsidR="00195922" w:rsidRDefault="00195922" w:rsidP="00195922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195922" w:rsidRDefault="00195922" w:rsidP="00195922"/>
          <w:p w:rsidR="00195922" w:rsidRDefault="00195922" w:rsidP="00195922"/>
          <w:p w:rsidR="00195922" w:rsidRDefault="00195922" w:rsidP="00195922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195922" w:rsidRDefault="00195922" w:rsidP="00195922">
            <w:pPr>
              <w:jc w:val="center"/>
            </w:pPr>
          </w:p>
          <w:p w:rsidR="00195922" w:rsidRDefault="00195922" w:rsidP="00195922"/>
          <w:p w:rsidR="00AF1143" w:rsidRDefault="00AF1143" w:rsidP="00195922"/>
          <w:p w:rsidR="00195922" w:rsidRDefault="00195922" w:rsidP="00195922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195922" w:rsidRDefault="00195922" w:rsidP="00195922"/>
          <w:p w:rsidR="00195922" w:rsidRPr="00195922" w:rsidRDefault="00195922" w:rsidP="00195922"/>
          <w:p w:rsidR="00195922" w:rsidRDefault="00195922" w:rsidP="00195922"/>
          <w:p w:rsidR="00195922" w:rsidRDefault="00195922" w:rsidP="00195922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195922" w:rsidRDefault="00195922" w:rsidP="00195922"/>
          <w:p w:rsidR="00195922" w:rsidRDefault="00195922" w:rsidP="00195922"/>
          <w:p w:rsidR="00AF1143" w:rsidRDefault="00AF1143" w:rsidP="00195922"/>
          <w:p w:rsidR="00AF1143" w:rsidRDefault="00AF1143" w:rsidP="00195922"/>
          <w:p w:rsidR="00195922" w:rsidRDefault="00195922" w:rsidP="00195922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195922" w:rsidRDefault="00195922" w:rsidP="00195922"/>
          <w:p w:rsidR="00195922" w:rsidRDefault="00195922" w:rsidP="00195922"/>
          <w:p w:rsidR="00AF1143" w:rsidRDefault="00AF1143" w:rsidP="00195922"/>
          <w:p w:rsidR="00395738" w:rsidRPr="007F1CB5" w:rsidRDefault="007F1CB5" w:rsidP="00195922">
            <w:r w:rsidRPr="007F1CB5">
              <w:rPr>
                <w:sz w:val="22"/>
                <w:szCs w:val="22"/>
              </w:rPr>
              <w:t>индивидуальная</w:t>
            </w:r>
          </w:p>
          <w:p w:rsidR="00195922" w:rsidRPr="00A10925" w:rsidRDefault="00652FD5" w:rsidP="00195922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  <w:r w:rsidR="00195922">
              <w:rPr>
                <w:spacing w:val="2"/>
                <w:sz w:val="20"/>
                <w:szCs w:val="20"/>
              </w:rPr>
              <w:t xml:space="preserve"> </w:t>
            </w:r>
          </w:p>
          <w:p w:rsidR="00195922" w:rsidRDefault="00195922" w:rsidP="00195922">
            <w:pPr>
              <w:jc w:val="center"/>
            </w:pPr>
          </w:p>
          <w:p w:rsidR="00AF1143" w:rsidRPr="00195922" w:rsidRDefault="00AF1143" w:rsidP="00195922"/>
          <w:p w:rsidR="00195922" w:rsidRDefault="00195922" w:rsidP="00195922"/>
          <w:p w:rsidR="00D71147" w:rsidRDefault="00195922" w:rsidP="0039573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195922" w:rsidRDefault="00D71147" w:rsidP="00395738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собственность</w:t>
            </w:r>
            <w:r w:rsidR="00195922">
              <w:rPr>
                <w:spacing w:val="2"/>
                <w:sz w:val="20"/>
                <w:szCs w:val="20"/>
              </w:rPr>
              <w:t xml:space="preserve"> </w:t>
            </w:r>
          </w:p>
          <w:p w:rsidR="00AF1143" w:rsidRDefault="00AF1143" w:rsidP="00AF1143">
            <w:pPr>
              <w:rPr>
                <w:spacing w:val="2"/>
                <w:sz w:val="20"/>
                <w:szCs w:val="20"/>
              </w:rPr>
            </w:pPr>
          </w:p>
          <w:p w:rsidR="00AF1143" w:rsidRDefault="00AF1143" w:rsidP="00AF1143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Индивидуальная</w:t>
            </w:r>
          </w:p>
          <w:p w:rsidR="00AF1143" w:rsidRPr="00195922" w:rsidRDefault="00AF1143" w:rsidP="00AF1143">
            <w:r>
              <w:rPr>
                <w:spacing w:val="2"/>
                <w:sz w:val="20"/>
                <w:szCs w:val="20"/>
              </w:rPr>
              <w:t>собственность</w:t>
            </w:r>
          </w:p>
        </w:tc>
        <w:tc>
          <w:tcPr>
            <w:tcW w:w="1717" w:type="dxa"/>
          </w:tcPr>
          <w:p w:rsidR="00195922" w:rsidRDefault="00195922" w:rsidP="00461007">
            <w:pPr>
              <w:jc w:val="both"/>
              <w:rPr>
                <w:spacing w:val="-2"/>
                <w:sz w:val="20"/>
                <w:szCs w:val="20"/>
              </w:rPr>
            </w:pPr>
            <w:r w:rsidRPr="00A10925">
              <w:rPr>
                <w:spacing w:val="-2"/>
                <w:sz w:val="20"/>
                <w:szCs w:val="20"/>
              </w:rPr>
              <w:lastRenderedPageBreak/>
              <w:t>66,0</w:t>
            </w:r>
          </w:p>
          <w:p w:rsidR="00195922" w:rsidRDefault="00195922" w:rsidP="00461007">
            <w:pPr>
              <w:jc w:val="both"/>
              <w:rPr>
                <w:spacing w:val="-2"/>
                <w:sz w:val="20"/>
                <w:szCs w:val="20"/>
              </w:rPr>
            </w:pPr>
          </w:p>
          <w:p w:rsidR="00195922" w:rsidRDefault="00195922" w:rsidP="00461007">
            <w:pPr>
              <w:jc w:val="both"/>
              <w:rPr>
                <w:spacing w:val="-2"/>
                <w:sz w:val="20"/>
                <w:szCs w:val="20"/>
              </w:rPr>
            </w:pPr>
          </w:p>
          <w:p w:rsidR="00195922" w:rsidRPr="00667E49" w:rsidRDefault="00195922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143" w:rsidRDefault="00AF1143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143" w:rsidRDefault="00AF1143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14596593,0</w:t>
            </w:r>
          </w:p>
          <w:p w:rsidR="00AF1143" w:rsidRDefault="00AF1143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143" w:rsidRDefault="00AF1143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143" w:rsidRDefault="00AF1143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143" w:rsidRDefault="00AF1143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143" w:rsidRDefault="00AF1143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995093</w:t>
            </w:r>
            <w:r w:rsidR="00AF114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922" w:rsidRPr="00C930D7" w:rsidRDefault="00195922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922" w:rsidRDefault="00195922" w:rsidP="0046100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1200710</w:t>
            </w:r>
            <w:r w:rsidR="00AF1143">
              <w:rPr>
                <w:sz w:val="18"/>
                <w:szCs w:val="18"/>
              </w:rPr>
              <w:t>,0</w:t>
            </w:r>
          </w:p>
          <w:p w:rsidR="00195922" w:rsidRDefault="00195922" w:rsidP="00461007">
            <w:pPr>
              <w:pStyle w:val="ConsPlusNormal"/>
              <w:rPr>
                <w:sz w:val="18"/>
                <w:szCs w:val="18"/>
              </w:rPr>
            </w:pPr>
          </w:p>
          <w:p w:rsidR="00AF1143" w:rsidRDefault="00AF1143" w:rsidP="00461007">
            <w:pPr>
              <w:pStyle w:val="ConsPlusNormal"/>
              <w:rPr>
                <w:sz w:val="18"/>
                <w:szCs w:val="18"/>
              </w:rPr>
            </w:pPr>
          </w:p>
          <w:p w:rsidR="00AF1143" w:rsidRDefault="00AF1143" w:rsidP="00461007">
            <w:pPr>
              <w:pStyle w:val="ConsPlusNormal"/>
              <w:rPr>
                <w:sz w:val="18"/>
                <w:szCs w:val="18"/>
              </w:rPr>
            </w:pPr>
          </w:p>
          <w:p w:rsidR="00195922" w:rsidRDefault="00195922" w:rsidP="00461007">
            <w:pPr>
              <w:pStyle w:val="ConsPlusNormal"/>
              <w:rPr>
                <w:sz w:val="18"/>
                <w:szCs w:val="18"/>
              </w:rPr>
            </w:pPr>
          </w:p>
          <w:p w:rsidR="00195922" w:rsidRDefault="00195922" w:rsidP="0046100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477125</w:t>
            </w:r>
            <w:r w:rsidR="00AF1143">
              <w:rPr>
                <w:sz w:val="18"/>
                <w:szCs w:val="18"/>
              </w:rPr>
              <w:t>,0</w:t>
            </w:r>
          </w:p>
          <w:p w:rsidR="00195922" w:rsidRDefault="00195922" w:rsidP="00461007">
            <w:pPr>
              <w:pStyle w:val="ConsPlusNormal"/>
              <w:rPr>
                <w:sz w:val="18"/>
                <w:szCs w:val="18"/>
              </w:rPr>
            </w:pPr>
          </w:p>
          <w:p w:rsidR="00195922" w:rsidRDefault="00195922" w:rsidP="00461007">
            <w:pPr>
              <w:pStyle w:val="ConsPlusNormal"/>
              <w:rPr>
                <w:sz w:val="18"/>
                <w:szCs w:val="18"/>
              </w:rPr>
            </w:pPr>
          </w:p>
          <w:p w:rsidR="00195922" w:rsidRDefault="00195922" w:rsidP="00461007">
            <w:pPr>
              <w:pStyle w:val="ConsPlusNormal"/>
              <w:rPr>
                <w:sz w:val="18"/>
                <w:szCs w:val="18"/>
              </w:rPr>
            </w:pPr>
          </w:p>
          <w:p w:rsidR="00195922" w:rsidRDefault="00195922" w:rsidP="00461007">
            <w:pPr>
              <w:pStyle w:val="ConsPlusNormal"/>
              <w:rPr>
                <w:sz w:val="18"/>
                <w:szCs w:val="18"/>
              </w:rPr>
            </w:pPr>
          </w:p>
          <w:p w:rsidR="00AF1143" w:rsidRDefault="00AF1143" w:rsidP="00461007">
            <w:pPr>
              <w:pStyle w:val="ConsPlusNormal"/>
              <w:rPr>
                <w:sz w:val="18"/>
                <w:szCs w:val="18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170380</w:t>
            </w:r>
            <w:r w:rsidR="00AF1143">
              <w:rPr>
                <w:sz w:val="20"/>
                <w:szCs w:val="20"/>
              </w:rPr>
              <w:t>,0</w:t>
            </w: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pStyle w:val="ConsPlusNormal"/>
            </w:pPr>
            <w:r>
              <w:t>146883</w:t>
            </w:r>
            <w:r w:rsidR="00AF1143">
              <w:t>,0</w:t>
            </w:r>
          </w:p>
          <w:p w:rsidR="00195922" w:rsidRDefault="00195922" w:rsidP="00461007">
            <w:pPr>
              <w:pStyle w:val="ConsPlusNormal"/>
            </w:pPr>
          </w:p>
          <w:p w:rsidR="00195922" w:rsidRDefault="00195922" w:rsidP="00461007">
            <w:pPr>
              <w:pStyle w:val="ConsPlusNormal"/>
            </w:pPr>
          </w:p>
          <w:p w:rsidR="00195922" w:rsidRDefault="00195922" w:rsidP="00461007">
            <w:pPr>
              <w:pStyle w:val="ConsPlusNormal"/>
            </w:pPr>
          </w:p>
          <w:p w:rsidR="00AF1143" w:rsidRDefault="00AF1143" w:rsidP="00461007">
            <w:pPr>
              <w:pStyle w:val="ConsPlusNormal"/>
            </w:pPr>
          </w:p>
          <w:p w:rsidR="00AF1143" w:rsidRDefault="00AF1143" w:rsidP="00461007">
            <w:pPr>
              <w:pStyle w:val="ConsPlusNormal"/>
            </w:pPr>
          </w:p>
          <w:p w:rsidR="00195922" w:rsidRPr="00777B5B" w:rsidRDefault="00195922" w:rsidP="004610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1650696</w:t>
            </w:r>
            <w:r w:rsidR="00AF114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190225</w:t>
            </w:r>
            <w:r w:rsidR="00AF114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1143" w:rsidRDefault="00AF1143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3663" w:rsidRDefault="00643663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1143" w:rsidRDefault="00AF1143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30D7">
              <w:rPr>
                <w:rFonts w:ascii="Times New Roman" w:hAnsi="Times New Roman" w:cs="Times New Roman"/>
                <w:sz w:val="22"/>
                <w:szCs w:val="22"/>
              </w:rPr>
              <w:t>4200</w:t>
            </w:r>
            <w:r w:rsidR="00AF114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922" w:rsidRDefault="00195922" w:rsidP="004610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5922" w:rsidRPr="00A10925" w:rsidRDefault="00195922" w:rsidP="00461007">
            <w:pPr>
              <w:pStyle w:val="ConsPlusNormal"/>
            </w:pPr>
            <w:r>
              <w:t>10000</w:t>
            </w:r>
            <w:r w:rsidR="00AF1143">
              <w:t>,0</w:t>
            </w:r>
          </w:p>
        </w:tc>
        <w:tc>
          <w:tcPr>
            <w:tcW w:w="1288" w:type="dxa"/>
          </w:tcPr>
          <w:p w:rsidR="00195922" w:rsidRDefault="00195922" w:rsidP="00461007">
            <w:pPr>
              <w:jc w:val="both"/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lastRenderedPageBreak/>
              <w:t>Россия</w:t>
            </w:r>
          </w:p>
          <w:p w:rsidR="00195922" w:rsidRDefault="00195922" w:rsidP="00461007">
            <w:pPr>
              <w:jc w:val="both"/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AF1143" w:rsidRDefault="00AF1143" w:rsidP="00461007">
            <w:pPr>
              <w:rPr>
                <w:sz w:val="20"/>
                <w:szCs w:val="20"/>
              </w:rPr>
            </w:pPr>
          </w:p>
          <w:p w:rsidR="00AF1143" w:rsidRDefault="00AF1143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lastRenderedPageBreak/>
              <w:t>Россия</w:t>
            </w: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AF1143" w:rsidRDefault="00AF1143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AF1143" w:rsidRDefault="00AF1143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 xml:space="preserve">Россия </w:t>
            </w: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AF1143" w:rsidRDefault="00AF1143" w:rsidP="00461007">
            <w:pPr>
              <w:rPr>
                <w:sz w:val="20"/>
                <w:szCs w:val="20"/>
              </w:rPr>
            </w:pPr>
          </w:p>
          <w:p w:rsidR="00AF1143" w:rsidRDefault="00AF1143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</w:p>
          <w:p w:rsidR="00643663" w:rsidRDefault="00643663" w:rsidP="00461007">
            <w:pPr>
              <w:rPr>
                <w:sz w:val="20"/>
                <w:szCs w:val="20"/>
              </w:rPr>
            </w:pPr>
          </w:p>
          <w:p w:rsidR="00D71147" w:rsidRDefault="00D71147" w:rsidP="00461007">
            <w:pPr>
              <w:rPr>
                <w:sz w:val="20"/>
                <w:szCs w:val="20"/>
              </w:rPr>
            </w:pPr>
          </w:p>
          <w:p w:rsidR="00195922" w:rsidRDefault="00195922" w:rsidP="00461007">
            <w:pPr>
              <w:rPr>
                <w:sz w:val="20"/>
                <w:szCs w:val="20"/>
              </w:rPr>
            </w:pPr>
            <w:r w:rsidRPr="00A10925">
              <w:rPr>
                <w:sz w:val="20"/>
                <w:szCs w:val="20"/>
              </w:rPr>
              <w:t>Россия</w:t>
            </w:r>
          </w:p>
          <w:p w:rsidR="00AF1143" w:rsidRDefault="00AF1143" w:rsidP="00461007">
            <w:pPr>
              <w:rPr>
                <w:sz w:val="20"/>
                <w:szCs w:val="20"/>
              </w:rPr>
            </w:pPr>
          </w:p>
          <w:p w:rsidR="00AF1143" w:rsidRDefault="00AF1143" w:rsidP="00461007">
            <w:pPr>
              <w:rPr>
                <w:sz w:val="20"/>
                <w:szCs w:val="20"/>
              </w:rPr>
            </w:pPr>
          </w:p>
          <w:p w:rsidR="00AF1143" w:rsidRDefault="00AF1143" w:rsidP="00461007">
            <w:pPr>
              <w:rPr>
                <w:sz w:val="20"/>
                <w:szCs w:val="20"/>
              </w:rPr>
            </w:pPr>
          </w:p>
          <w:p w:rsidR="00AF1143" w:rsidRPr="00A10925" w:rsidRDefault="00AF1143" w:rsidP="0046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195922" w:rsidRPr="00B136EF" w:rsidRDefault="00195922" w:rsidP="00F75DB8">
            <w:pPr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88" w:type="dxa"/>
          </w:tcPr>
          <w:p w:rsidR="00195922" w:rsidRPr="00B136EF" w:rsidRDefault="00195922" w:rsidP="00F75DB8">
            <w:pPr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1002" w:type="dxa"/>
          </w:tcPr>
          <w:p w:rsidR="00195922" w:rsidRPr="004D58BF" w:rsidRDefault="00195922" w:rsidP="00F75DB8">
            <w:pPr>
              <w:jc w:val="both"/>
            </w:pPr>
          </w:p>
        </w:tc>
        <w:tc>
          <w:tcPr>
            <w:tcW w:w="1340" w:type="dxa"/>
          </w:tcPr>
          <w:p w:rsidR="00195922" w:rsidRPr="00C9671F" w:rsidRDefault="00195922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195922" w:rsidRPr="00C9671F" w:rsidRDefault="00195922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195922" w:rsidRDefault="00195922" w:rsidP="00643663">
            <w:pPr>
              <w:shd w:val="clear" w:color="auto" w:fill="FFFFFF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ВАЗ 210</w:t>
            </w:r>
            <w:r>
              <w:rPr>
                <w:sz w:val="20"/>
                <w:szCs w:val="20"/>
              </w:rPr>
              <w:t>74</w:t>
            </w:r>
            <w:r w:rsidRPr="00C9671F">
              <w:rPr>
                <w:sz w:val="20"/>
                <w:szCs w:val="20"/>
              </w:rPr>
              <w:t xml:space="preserve"> </w:t>
            </w:r>
          </w:p>
          <w:p w:rsidR="00643663" w:rsidRDefault="00643663" w:rsidP="00643663">
            <w:pPr>
              <w:shd w:val="clear" w:color="auto" w:fill="FFFFFF"/>
              <w:rPr>
                <w:sz w:val="20"/>
                <w:szCs w:val="20"/>
              </w:rPr>
            </w:pPr>
          </w:p>
          <w:p w:rsidR="00643663" w:rsidRPr="00C9671F" w:rsidRDefault="00643663" w:rsidP="00C9671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ВОЗ АРЗ 81011</w:t>
            </w:r>
          </w:p>
          <w:p w:rsidR="00195922" w:rsidRPr="00C126EA" w:rsidRDefault="00195922" w:rsidP="00C9671F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195922" w:rsidRPr="00890C68" w:rsidRDefault="00643663" w:rsidP="00F75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113527,09</w:t>
            </w:r>
          </w:p>
        </w:tc>
        <w:tc>
          <w:tcPr>
            <w:tcW w:w="961" w:type="dxa"/>
          </w:tcPr>
          <w:p w:rsidR="00195922" w:rsidRPr="00C126EA" w:rsidRDefault="00BF5C0B" w:rsidP="00707B68">
            <w:pPr>
              <w:rPr>
                <w:b/>
                <w:spacing w:val="2"/>
                <w:sz w:val="20"/>
                <w:szCs w:val="2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395738" w:rsidRPr="00B1516B" w:rsidTr="00B64952">
        <w:trPr>
          <w:trHeight w:val="1180"/>
        </w:trPr>
        <w:tc>
          <w:tcPr>
            <w:tcW w:w="1649" w:type="dxa"/>
          </w:tcPr>
          <w:p w:rsidR="00395738" w:rsidRPr="00094816" w:rsidRDefault="00395738" w:rsidP="00461007">
            <w:pPr>
              <w:shd w:val="clear" w:color="auto" w:fill="FFFFFF"/>
              <w:ind w:left="53"/>
              <w:rPr>
                <w:color w:val="000000"/>
              </w:rPr>
            </w:pPr>
            <w:r w:rsidRPr="00094816">
              <w:rPr>
                <w:color w:val="000000"/>
              </w:rPr>
              <w:lastRenderedPageBreak/>
              <w:t>Громак Анна Егоровна</w:t>
            </w:r>
          </w:p>
        </w:tc>
        <w:tc>
          <w:tcPr>
            <w:tcW w:w="1401" w:type="dxa"/>
          </w:tcPr>
          <w:p w:rsidR="00395738" w:rsidRPr="00094816" w:rsidRDefault="00395738" w:rsidP="00461007">
            <w:pPr>
              <w:jc w:val="both"/>
            </w:pPr>
            <w:r w:rsidRPr="00094816">
              <w:t>Ведущий специалист</w:t>
            </w:r>
          </w:p>
        </w:tc>
        <w:tc>
          <w:tcPr>
            <w:tcW w:w="1433" w:type="dxa"/>
          </w:tcPr>
          <w:p w:rsidR="00395738" w:rsidRDefault="00395738" w:rsidP="00461007">
            <w:pPr>
              <w:rPr>
                <w:spacing w:val="2"/>
                <w:sz w:val="20"/>
                <w:szCs w:val="20"/>
              </w:rPr>
            </w:pPr>
          </w:p>
          <w:p w:rsidR="00C830BA" w:rsidRDefault="00C830BA" w:rsidP="00C830BA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C830BA" w:rsidRDefault="00C830BA" w:rsidP="00C83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12/4230</w:t>
            </w:r>
          </w:p>
          <w:p w:rsidR="00395738" w:rsidRPr="00CC5F2C" w:rsidRDefault="00395738" w:rsidP="00395738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395738" w:rsidRDefault="00395738" w:rsidP="00461007">
            <w:pPr>
              <w:rPr>
                <w:sz w:val="20"/>
                <w:szCs w:val="20"/>
              </w:rPr>
            </w:pPr>
          </w:p>
          <w:p w:rsidR="00395738" w:rsidRPr="00A10925" w:rsidRDefault="00395738" w:rsidP="00461007">
            <w:pPr>
              <w:rPr>
                <w:spacing w:val="2"/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395738" w:rsidRDefault="00395738" w:rsidP="00461007">
            <w:pPr>
              <w:rPr>
                <w:sz w:val="20"/>
                <w:szCs w:val="20"/>
              </w:rPr>
            </w:pPr>
          </w:p>
          <w:p w:rsidR="00395738" w:rsidRDefault="00395738" w:rsidP="00461007">
            <w:pPr>
              <w:rPr>
                <w:sz w:val="20"/>
                <w:szCs w:val="20"/>
              </w:rPr>
            </w:pPr>
          </w:p>
          <w:p w:rsidR="00395738" w:rsidRPr="00E50A7D" w:rsidRDefault="00395738" w:rsidP="00395738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395738" w:rsidRDefault="00395738" w:rsidP="00461007">
            <w:pPr>
              <w:rPr>
                <w:sz w:val="20"/>
                <w:szCs w:val="20"/>
              </w:rPr>
            </w:pPr>
          </w:p>
          <w:p w:rsidR="00395738" w:rsidRPr="00AE72B5" w:rsidRDefault="00C830BA" w:rsidP="0046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14596593,0</w:t>
            </w:r>
          </w:p>
        </w:tc>
        <w:tc>
          <w:tcPr>
            <w:tcW w:w="1288" w:type="dxa"/>
          </w:tcPr>
          <w:p w:rsidR="00395738" w:rsidRPr="00CC5F2C" w:rsidRDefault="00395738" w:rsidP="00461007">
            <w:pPr>
              <w:jc w:val="both"/>
              <w:rPr>
                <w:sz w:val="20"/>
                <w:szCs w:val="20"/>
              </w:rPr>
            </w:pPr>
          </w:p>
          <w:p w:rsidR="00395738" w:rsidRPr="00A75EF2" w:rsidRDefault="00C830BA" w:rsidP="0046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395738" w:rsidRPr="0054417E" w:rsidRDefault="00395738" w:rsidP="004610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Земельный участок</w:t>
            </w:r>
          </w:p>
          <w:p w:rsidR="00395738" w:rsidRPr="0054417E" w:rsidRDefault="00395738" w:rsidP="0046100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95738" w:rsidRPr="0054417E" w:rsidRDefault="00395738" w:rsidP="004610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Жилой дом</w:t>
            </w:r>
          </w:p>
        </w:tc>
        <w:tc>
          <w:tcPr>
            <w:tcW w:w="1288" w:type="dxa"/>
          </w:tcPr>
          <w:p w:rsidR="00395738" w:rsidRPr="0054417E" w:rsidRDefault="00395738" w:rsidP="004610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  <w:r w:rsidR="00C830BA">
              <w:rPr>
                <w:sz w:val="20"/>
                <w:szCs w:val="20"/>
              </w:rPr>
              <w:t>,0</w:t>
            </w:r>
          </w:p>
          <w:p w:rsidR="00395738" w:rsidRPr="0054417E" w:rsidRDefault="00395738" w:rsidP="00461007">
            <w:pPr>
              <w:rPr>
                <w:sz w:val="20"/>
                <w:szCs w:val="20"/>
              </w:rPr>
            </w:pPr>
          </w:p>
          <w:p w:rsidR="00395738" w:rsidRPr="0054417E" w:rsidRDefault="00395738" w:rsidP="00461007">
            <w:pPr>
              <w:rPr>
                <w:sz w:val="20"/>
                <w:szCs w:val="20"/>
              </w:rPr>
            </w:pPr>
          </w:p>
          <w:p w:rsidR="00395738" w:rsidRPr="0054417E" w:rsidRDefault="00395738" w:rsidP="0046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002" w:type="dxa"/>
          </w:tcPr>
          <w:p w:rsidR="00395738" w:rsidRPr="0054417E" w:rsidRDefault="00395738" w:rsidP="004610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  <w:p w:rsidR="00395738" w:rsidRDefault="00395738" w:rsidP="00461007">
            <w:pPr>
              <w:rPr>
                <w:sz w:val="20"/>
                <w:szCs w:val="20"/>
              </w:rPr>
            </w:pPr>
          </w:p>
          <w:p w:rsidR="00395738" w:rsidRPr="0054417E" w:rsidRDefault="00395738" w:rsidP="00461007">
            <w:pPr>
              <w:rPr>
                <w:sz w:val="20"/>
                <w:szCs w:val="20"/>
              </w:rPr>
            </w:pPr>
          </w:p>
          <w:p w:rsidR="00395738" w:rsidRPr="0054417E" w:rsidRDefault="00395738" w:rsidP="00461007">
            <w:pPr>
              <w:rPr>
                <w:sz w:val="20"/>
                <w:szCs w:val="20"/>
              </w:rPr>
            </w:pPr>
            <w:r w:rsidRPr="0054417E"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395738" w:rsidRPr="00707B68" w:rsidRDefault="00395738" w:rsidP="00461007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395738" w:rsidRPr="00890C68" w:rsidRDefault="007E6752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266405,00</w:t>
            </w:r>
          </w:p>
        </w:tc>
        <w:tc>
          <w:tcPr>
            <w:tcW w:w="961" w:type="dxa"/>
          </w:tcPr>
          <w:p w:rsidR="00395738" w:rsidRPr="00C1695B" w:rsidRDefault="00BF5C0B" w:rsidP="00F75DB8">
            <w:pPr>
              <w:shd w:val="clear" w:color="auto" w:fill="FFFFFF"/>
              <w:jc w:val="center"/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395738" w:rsidRPr="00B1516B" w:rsidTr="00B64952">
        <w:trPr>
          <w:trHeight w:val="1035"/>
        </w:trPr>
        <w:tc>
          <w:tcPr>
            <w:tcW w:w="1649" w:type="dxa"/>
          </w:tcPr>
          <w:p w:rsidR="00395738" w:rsidRPr="00094816" w:rsidRDefault="00395738" w:rsidP="00461007">
            <w:pPr>
              <w:shd w:val="clear" w:color="auto" w:fill="FFFFFF"/>
              <w:ind w:left="53"/>
              <w:rPr>
                <w:color w:val="000000"/>
              </w:rPr>
            </w:pPr>
            <w:r w:rsidRPr="00094816">
              <w:rPr>
                <w:color w:val="000000"/>
              </w:rPr>
              <w:t>супруг</w:t>
            </w:r>
          </w:p>
        </w:tc>
        <w:tc>
          <w:tcPr>
            <w:tcW w:w="1401" w:type="dxa"/>
          </w:tcPr>
          <w:p w:rsidR="00395738" w:rsidRPr="00094816" w:rsidRDefault="00395738" w:rsidP="00461007">
            <w:pPr>
              <w:jc w:val="both"/>
            </w:pPr>
          </w:p>
        </w:tc>
        <w:tc>
          <w:tcPr>
            <w:tcW w:w="1433" w:type="dxa"/>
          </w:tcPr>
          <w:p w:rsidR="00395738" w:rsidRDefault="00395738" w:rsidP="00461007">
            <w:pPr>
              <w:rPr>
                <w:spacing w:val="2"/>
                <w:sz w:val="20"/>
                <w:szCs w:val="20"/>
              </w:rPr>
            </w:pPr>
          </w:p>
          <w:p w:rsidR="00C830BA" w:rsidRDefault="00C830BA" w:rsidP="00C830BA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C830BA" w:rsidRDefault="00C830BA" w:rsidP="00C830BA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12/4230</w:t>
            </w:r>
          </w:p>
          <w:p w:rsidR="00C830BA" w:rsidRDefault="00C830BA" w:rsidP="00461007">
            <w:pPr>
              <w:rPr>
                <w:spacing w:val="2"/>
                <w:sz w:val="20"/>
                <w:szCs w:val="20"/>
              </w:rPr>
            </w:pPr>
          </w:p>
          <w:p w:rsidR="00D71147" w:rsidRDefault="00D71147" w:rsidP="00D7114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3760C4" w:rsidRDefault="003760C4" w:rsidP="00461007">
            <w:pPr>
              <w:rPr>
                <w:spacing w:val="2"/>
                <w:sz w:val="20"/>
                <w:szCs w:val="20"/>
              </w:rPr>
            </w:pPr>
          </w:p>
          <w:p w:rsidR="00D71147" w:rsidRDefault="00D71147" w:rsidP="00D7114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(для ведения ЛПХ)</w:t>
            </w:r>
          </w:p>
          <w:p w:rsidR="00D71147" w:rsidRDefault="00D71147" w:rsidP="00D71147">
            <w:pPr>
              <w:rPr>
                <w:spacing w:val="2"/>
                <w:sz w:val="20"/>
                <w:szCs w:val="20"/>
              </w:rPr>
            </w:pPr>
          </w:p>
          <w:p w:rsidR="003760C4" w:rsidRPr="00CC5F2C" w:rsidRDefault="003760C4" w:rsidP="0046100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</w:tc>
        <w:tc>
          <w:tcPr>
            <w:tcW w:w="1859" w:type="dxa"/>
          </w:tcPr>
          <w:p w:rsidR="00C830BA" w:rsidRDefault="00C830BA" w:rsidP="00461007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C830BA" w:rsidRDefault="00C830BA" w:rsidP="00461007">
            <w:pPr>
              <w:rPr>
                <w:sz w:val="20"/>
                <w:szCs w:val="20"/>
              </w:rPr>
            </w:pPr>
          </w:p>
          <w:p w:rsidR="00C830BA" w:rsidRDefault="00C830BA" w:rsidP="00461007">
            <w:pPr>
              <w:rPr>
                <w:sz w:val="20"/>
                <w:szCs w:val="20"/>
              </w:rPr>
            </w:pPr>
          </w:p>
          <w:p w:rsidR="00395738" w:rsidRPr="00A10925" w:rsidRDefault="00395738" w:rsidP="00461007">
            <w:pPr>
              <w:rPr>
                <w:spacing w:val="2"/>
                <w:sz w:val="20"/>
                <w:szCs w:val="20"/>
              </w:rPr>
            </w:pPr>
          </w:p>
          <w:p w:rsidR="00395738" w:rsidRDefault="00D71147" w:rsidP="0046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95738" w:rsidRDefault="003760C4" w:rsidP="0046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3760C4" w:rsidRDefault="003760C4" w:rsidP="003760C4">
            <w:pPr>
              <w:rPr>
                <w:sz w:val="20"/>
                <w:szCs w:val="20"/>
              </w:rPr>
            </w:pPr>
          </w:p>
          <w:p w:rsidR="003760C4" w:rsidRDefault="00D71147" w:rsidP="00376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760C4">
              <w:rPr>
                <w:sz w:val="20"/>
                <w:szCs w:val="20"/>
              </w:rPr>
              <w:t>ндивидуальная</w:t>
            </w:r>
          </w:p>
          <w:p w:rsidR="00D71147" w:rsidRDefault="00D71147" w:rsidP="00376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D71147" w:rsidRDefault="00D71147" w:rsidP="003760C4">
            <w:pPr>
              <w:jc w:val="center"/>
              <w:rPr>
                <w:sz w:val="20"/>
                <w:szCs w:val="20"/>
              </w:rPr>
            </w:pPr>
          </w:p>
          <w:p w:rsidR="007E6752" w:rsidRDefault="007E6752" w:rsidP="003760C4">
            <w:pPr>
              <w:jc w:val="center"/>
              <w:rPr>
                <w:sz w:val="20"/>
                <w:szCs w:val="20"/>
              </w:rPr>
            </w:pPr>
          </w:p>
          <w:p w:rsidR="003760C4" w:rsidRDefault="00D71147" w:rsidP="00376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95738" w:rsidRPr="003760C4" w:rsidRDefault="003760C4" w:rsidP="00376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717" w:type="dxa"/>
          </w:tcPr>
          <w:p w:rsidR="00C830BA" w:rsidRDefault="00C830BA" w:rsidP="00461007"/>
          <w:p w:rsidR="00C830BA" w:rsidRDefault="00C830BA" w:rsidP="00461007">
            <w:r>
              <w:t>14596593,0</w:t>
            </w:r>
          </w:p>
          <w:p w:rsidR="00C830BA" w:rsidRDefault="00C830BA" w:rsidP="00461007"/>
          <w:p w:rsidR="00C830BA" w:rsidRDefault="00C830BA" w:rsidP="00461007"/>
          <w:p w:rsidR="00C830BA" w:rsidRDefault="00C830BA" w:rsidP="00461007"/>
          <w:p w:rsidR="003760C4" w:rsidRPr="006D3999" w:rsidRDefault="003760C4" w:rsidP="00461007">
            <w:r>
              <w:rPr>
                <w:sz w:val="22"/>
                <w:szCs w:val="22"/>
              </w:rPr>
              <w:t>4300</w:t>
            </w:r>
            <w:r w:rsidR="00C830BA">
              <w:rPr>
                <w:sz w:val="22"/>
                <w:szCs w:val="22"/>
              </w:rPr>
              <w:t>,0</w:t>
            </w:r>
          </w:p>
          <w:p w:rsidR="003760C4" w:rsidRDefault="003760C4" w:rsidP="003760C4">
            <w:pPr>
              <w:rPr>
                <w:sz w:val="20"/>
                <w:szCs w:val="20"/>
              </w:rPr>
            </w:pPr>
          </w:p>
          <w:p w:rsidR="003760C4" w:rsidRDefault="003760C4" w:rsidP="003760C4">
            <w:pPr>
              <w:rPr>
                <w:sz w:val="20"/>
                <w:szCs w:val="20"/>
              </w:rPr>
            </w:pPr>
          </w:p>
          <w:p w:rsidR="003760C4" w:rsidRDefault="003760C4" w:rsidP="00376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C830BA">
              <w:rPr>
                <w:sz w:val="20"/>
                <w:szCs w:val="20"/>
              </w:rPr>
              <w:t>,0</w:t>
            </w:r>
          </w:p>
          <w:p w:rsidR="00C830BA" w:rsidRDefault="00C830BA" w:rsidP="003760C4">
            <w:pPr>
              <w:rPr>
                <w:sz w:val="20"/>
                <w:szCs w:val="20"/>
              </w:rPr>
            </w:pPr>
          </w:p>
          <w:p w:rsidR="003760C4" w:rsidRDefault="003760C4" w:rsidP="003760C4">
            <w:pPr>
              <w:rPr>
                <w:sz w:val="20"/>
                <w:szCs w:val="20"/>
              </w:rPr>
            </w:pPr>
          </w:p>
          <w:p w:rsidR="007E6752" w:rsidRDefault="007E6752" w:rsidP="003760C4">
            <w:pPr>
              <w:rPr>
                <w:sz w:val="20"/>
                <w:szCs w:val="20"/>
              </w:rPr>
            </w:pPr>
          </w:p>
          <w:p w:rsidR="003760C4" w:rsidRPr="003760C4" w:rsidRDefault="003760C4" w:rsidP="00376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288" w:type="dxa"/>
          </w:tcPr>
          <w:p w:rsidR="00C830BA" w:rsidRDefault="00C830BA" w:rsidP="00461007">
            <w:pPr>
              <w:jc w:val="both"/>
              <w:rPr>
                <w:sz w:val="20"/>
                <w:szCs w:val="20"/>
              </w:rPr>
            </w:pPr>
          </w:p>
          <w:p w:rsidR="00C830BA" w:rsidRDefault="00C830BA" w:rsidP="004610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30BA" w:rsidRDefault="00C830BA" w:rsidP="00461007">
            <w:pPr>
              <w:jc w:val="both"/>
              <w:rPr>
                <w:sz w:val="20"/>
                <w:szCs w:val="20"/>
              </w:rPr>
            </w:pPr>
          </w:p>
          <w:p w:rsidR="00C830BA" w:rsidRDefault="00C830BA" w:rsidP="00461007">
            <w:pPr>
              <w:jc w:val="both"/>
              <w:rPr>
                <w:sz w:val="20"/>
                <w:szCs w:val="20"/>
              </w:rPr>
            </w:pPr>
          </w:p>
          <w:p w:rsidR="00C830BA" w:rsidRDefault="00C830BA" w:rsidP="00461007">
            <w:pPr>
              <w:jc w:val="both"/>
              <w:rPr>
                <w:sz w:val="20"/>
                <w:szCs w:val="20"/>
              </w:rPr>
            </w:pPr>
          </w:p>
          <w:p w:rsidR="00395738" w:rsidRDefault="00395738" w:rsidP="00461007">
            <w:pPr>
              <w:jc w:val="both"/>
              <w:rPr>
                <w:sz w:val="20"/>
                <w:szCs w:val="20"/>
              </w:rPr>
            </w:pPr>
          </w:p>
          <w:p w:rsidR="00395738" w:rsidRDefault="003760C4" w:rsidP="004610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60C4" w:rsidRDefault="003760C4" w:rsidP="00461007">
            <w:pPr>
              <w:jc w:val="both"/>
              <w:rPr>
                <w:sz w:val="20"/>
                <w:szCs w:val="20"/>
              </w:rPr>
            </w:pPr>
          </w:p>
          <w:p w:rsidR="003760C4" w:rsidRDefault="003760C4" w:rsidP="003760C4">
            <w:pPr>
              <w:rPr>
                <w:sz w:val="20"/>
                <w:szCs w:val="20"/>
              </w:rPr>
            </w:pPr>
          </w:p>
          <w:p w:rsidR="00395738" w:rsidRDefault="003760C4" w:rsidP="00376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760C4" w:rsidRDefault="003760C4" w:rsidP="003760C4">
            <w:pPr>
              <w:rPr>
                <w:sz w:val="20"/>
                <w:szCs w:val="20"/>
              </w:rPr>
            </w:pPr>
          </w:p>
          <w:p w:rsidR="00C830BA" w:rsidRDefault="00C830BA" w:rsidP="003760C4">
            <w:pPr>
              <w:rPr>
                <w:sz w:val="20"/>
                <w:szCs w:val="20"/>
              </w:rPr>
            </w:pPr>
          </w:p>
          <w:p w:rsidR="007E6752" w:rsidRDefault="007E6752" w:rsidP="003760C4">
            <w:pPr>
              <w:rPr>
                <w:sz w:val="20"/>
                <w:szCs w:val="20"/>
              </w:rPr>
            </w:pPr>
          </w:p>
          <w:p w:rsidR="003760C4" w:rsidRPr="003760C4" w:rsidRDefault="003760C4" w:rsidP="00376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395738" w:rsidRDefault="00395738" w:rsidP="007E6752"/>
        </w:tc>
        <w:tc>
          <w:tcPr>
            <w:tcW w:w="1288" w:type="dxa"/>
          </w:tcPr>
          <w:p w:rsidR="00395738" w:rsidRPr="00D47AC7" w:rsidRDefault="00395738" w:rsidP="00F75DB8"/>
        </w:tc>
        <w:tc>
          <w:tcPr>
            <w:tcW w:w="1002" w:type="dxa"/>
          </w:tcPr>
          <w:p w:rsidR="00395738" w:rsidRDefault="00395738" w:rsidP="00F75DB8">
            <w:pPr>
              <w:jc w:val="both"/>
            </w:pPr>
          </w:p>
        </w:tc>
        <w:tc>
          <w:tcPr>
            <w:tcW w:w="1340" w:type="dxa"/>
          </w:tcPr>
          <w:p w:rsidR="00395738" w:rsidRPr="00C9671F" w:rsidRDefault="00395738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395738" w:rsidRDefault="00395738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395738" w:rsidRDefault="00395738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21006,</w:t>
            </w:r>
          </w:p>
          <w:p w:rsidR="00C830BA" w:rsidRDefault="00C830BA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3760C4" w:rsidRPr="003760C4" w:rsidRDefault="00C830BA" w:rsidP="00C9671F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КРКЗ100,</w:t>
            </w:r>
          </w:p>
          <w:p w:rsidR="00395738" w:rsidRPr="00E1633C" w:rsidRDefault="00395738" w:rsidP="00C9671F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:rsidR="00395738" w:rsidRPr="00395738" w:rsidRDefault="007E6752" w:rsidP="00F75D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433632,97</w:t>
            </w:r>
          </w:p>
        </w:tc>
        <w:tc>
          <w:tcPr>
            <w:tcW w:w="961" w:type="dxa"/>
          </w:tcPr>
          <w:p w:rsidR="00395738" w:rsidRPr="00E1633C" w:rsidRDefault="00BF5C0B" w:rsidP="00F75DB8">
            <w:pPr>
              <w:shd w:val="clear" w:color="auto" w:fill="FFFFFF"/>
              <w:jc w:val="center"/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3760C4" w:rsidRPr="00B1516B" w:rsidTr="00B64952">
        <w:trPr>
          <w:trHeight w:val="185"/>
        </w:trPr>
        <w:tc>
          <w:tcPr>
            <w:tcW w:w="1649" w:type="dxa"/>
          </w:tcPr>
          <w:p w:rsidR="003760C4" w:rsidRPr="00094816" w:rsidRDefault="003760C4" w:rsidP="00461007">
            <w:pPr>
              <w:shd w:val="clear" w:color="auto" w:fill="FFFFFF"/>
              <w:ind w:left="53"/>
              <w:rPr>
                <w:color w:val="000000"/>
              </w:rPr>
            </w:pPr>
            <w:r w:rsidRPr="00094816">
              <w:rPr>
                <w:color w:val="000000"/>
              </w:rPr>
              <w:t>Романцова Валентина Александровна</w:t>
            </w:r>
          </w:p>
        </w:tc>
        <w:tc>
          <w:tcPr>
            <w:tcW w:w="1401" w:type="dxa"/>
          </w:tcPr>
          <w:p w:rsidR="003760C4" w:rsidRPr="00094816" w:rsidRDefault="003760C4" w:rsidP="00461007">
            <w:pPr>
              <w:jc w:val="both"/>
            </w:pPr>
            <w:r w:rsidRPr="00094816">
              <w:t>Ведущий специалист – главный бухгалтер</w:t>
            </w:r>
          </w:p>
        </w:tc>
        <w:tc>
          <w:tcPr>
            <w:tcW w:w="1433" w:type="dxa"/>
          </w:tcPr>
          <w:p w:rsidR="00C830BA" w:rsidRDefault="00C830BA" w:rsidP="00C830BA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3760C4" w:rsidRDefault="003760C4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C830BA" w:rsidRDefault="00C830BA" w:rsidP="00C830BA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C830BA" w:rsidRDefault="00C830BA" w:rsidP="00C830BA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1/15</w:t>
            </w:r>
          </w:p>
          <w:p w:rsidR="00C830BA" w:rsidRDefault="00C830BA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C830BA" w:rsidRDefault="00C830BA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  <w:p w:rsidR="00C830BA" w:rsidRDefault="00C830BA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830BA" w:rsidRPr="00890C68" w:rsidRDefault="00C830BA" w:rsidP="00F75DB8">
            <w:pPr>
              <w:shd w:val="clear" w:color="auto" w:fill="FFFFFF"/>
              <w:ind w:right="230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C830BA" w:rsidRDefault="00C830BA" w:rsidP="00C83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830BA" w:rsidRDefault="00C830BA" w:rsidP="00C83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3760C4" w:rsidRDefault="003760C4" w:rsidP="00890C68">
            <w:pPr>
              <w:jc w:val="center"/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C830BA" w:rsidRDefault="00C830BA" w:rsidP="00890C68">
            <w:pPr>
              <w:jc w:val="center"/>
              <w:rPr>
                <w:sz w:val="20"/>
                <w:szCs w:val="20"/>
              </w:rPr>
            </w:pPr>
          </w:p>
          <w:p w:rsidR="00C830BA" w:rsidRDefault="00C830BA" w:rsidP="00890C68">
            <w:pPr>
              <w:jc w:val="center"/>
              <w:rPr>
                <w:sz w:val="20"/>
                <w:szCs w:val="20"/>
              </w:rPr>
            </w:pPr>
          </w:p>
          <w:p w:rsidR="00C830BA" w:rsidRPr="00C830BA" w:rsidRDefault="00C830BA" w:rsidP="00C830BA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830BA" w:rsidRDefault="00C830BA" w:rsidP="00C8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C830BA" w:rsidRPr="00C830BA" w:rsidRDefault="00C830BA" w:rsidP="00C83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C830BA" w:rsidRDefault="00C830BA" w:rsidP="00F75DB8">
            <w:pPr>
              <w:tabs>
                <w:tab w:val="left" w:pos="7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</w:t>
            </w:r>
          </w:p>
          <w:p w:rsidR="00C830BA" w:rsidRPr="00C830BA" w:rsidRDefault="00C830BA" w:rsidP="00C830BA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3760C4" w:rsidRDefault="00C830BA" w:rsidP="00C8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628520,0</w:t>
            </w: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C830BA" w:rsidRPr="00C830BA" w:rsidRDefault="00C830BA" w:rsidP="00C830BA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C830BA" w:rsidRPr="00C830BA" w:rsidRDefault="00C830BA" w:rsidP="00C83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288" w:type="dxa"/>
          </w:tcPr>
          <w:p w:rsidR="00C830BA" w:rsidRDefault="00C830BA" w:rsidP="00F7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30BA" w:rsidRPr="00C830BA" w:rsidRDefault="00C830BA" w:rsidP="00C830BA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3760C4" w:rsidRDefault="00C830BA" w:rsidP="00C8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C830BA" w:rsidRDefault="00C830BA" w:rsidP="00C830BA">
            <w:pPr>
              <w:rPr>
                <w:sz w:val="20"/>
                <w:szCs w:val="20"/>
              </w:rPr>
            </w:pPr>
          </w:p>
          <w:p w:rsidR="00C830BA" w:rsidRPr="00C830BA" w:rsidRDefault="00C830BA" w:rsidP="00C8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8" w:type="dxa"/>
          </w:tcPr>
          <w:p w:rsidR="003760C4" w:rsidRDefault="003760C4" w:rsidP="004610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Жилой дом</w:t>
            </w:r>
          </w:p>
          <w:p w:rsidR="003760C4" w:rsidRPr="005377DD" w:rsidRDefault="003760C4" w:rsidP="0046100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760C4" w:rsidRPr="005377DD" w:rsidRDefault="003760C4" w:rsidP="004610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8" w:type="dxa"/>
          </w:tcPr>
          <w:p w:rsidR="003760C4" w:rsidRPr="005377DD" w:rsidRDefault="003760C4" w:rsidP="0046100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  <w:p w:rsidR="003760C4" w:rsidRPr="005377DD" w:rsidRDefault="003760C4" w:rsidP="0046100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  <w:p w:rsidR="003760C4" w:rsidRPr="005377DD" w:rsidRDefault="003760C4" w:rsidP="0046100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3919</w:t>
            </w:r>
            <w:r w:rsidR="00C830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02" w:type="dxa"/>
          </w:tcPr>
          <w:p w:rsidR="003760C4" w:rsidRPr="005377DD" w:rsidRDefault="003760C4" w:rsidP="00461007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  <w:p w:rsidR="003760C4" w:rsidRPr="005377DD" w:rsidRDefault="003760C4" w:rsidP="00461007">
            <w:pPr>
              <w:rPr>
                <w:sz w:val="20"/>
                <w:szCs w:val="20"/>
              </w:rPr>
            </w:pPr>
          </w:p>
          <w:p w:rsidR="003760C4" w:rsidRPr="005377DD" w:rsidRDefault="003760C4" w:rsidP="00461007">
            <w:pPr>
              <w:rPr>
                <w:sz w:val="20"/>
                <w:szCs w:val="20"/>
              </w:rPr>
            </w:pPr>
            <w:r w:rsidRPr="005377DD"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3760C4" w:rsidRPr="00B1516B" w:rsidRDefault="003760C4" w:rsidP="00F75DB8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760C4" w:rsidRPr="00890C68" w:rsidRDefault="007E6752" w:rsidP="00233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234660,64</w:t>
            </w:r>
          </w:p>
        </w:tc>
        <w:tc>
          <w:tcPr>
            <w:tcW w:w="961" w:type="dxa"/>
          </w:tcPr>
          <w:p w:rsidR="003760C4" w:rsidRPr="00B1516B" w:rsidRDefault="00BF5C0B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DA45AE" w:rsidRPr="00B1516B" w:rsidTr="00B64952">
        <w:trPr>
          <w:trHeight w:val="185"/>
        </w:trPr>
        <w:tc>
          <w:tcPr>
            <w:tcW w:w="1649" w:type="dxa"/>
          </w:tcPr>
          <w:p w:rsidR="00DA45AE" w:rsidRPr="00094816" w:rsidRDefault="00DA45AE" w:rsidP="00461007">
            <w:pPr>
              <w:shd w:val="clear" w:color="auto" w:fill="FFFFFF"/>
              <w:ind w:left="53"/>
              <w:rPr>
                <w:color w:val="000000"/>
              </w:rPr>
            </w:pPr>
            <w:r w:rsidRPr="00094816">
              <w:rPr>
                <w:color w:val="000000"/>
              </w:rPr>
              <w:t>супруг</w:t>
            </w:r>
          </w:p>
        </w:tc>
        <w:tc>
          <w:tcPr>
            <w:tcW w:w="1401" w:type="dxa"/>
          </w:tcPr>
          <w:p w:rsidR="00DA45AE" w:rsidRPr="00094816" w:rsidRDefault="00DA45AE" w:rsidP="00461007">
            <w:pPr>
              <w:jc w:val="both"/>
            </w:pPr>
          </w:p>
        </w:tc>
        <w:tc>
          <w:tcPr>
            <w:tcW w:w="1433" w:type="dxa"/>
          </w:tcPr>
          <w:p w:rsidR="00DA45AE" w:rsidRPr="00DA45AE" w:rsidRDefault="00DA45AE" w:rsidP="00DA45AE">
            <w:pPr>
              <w:rPr>
                <w:spacing w:val="2"/>
                <w:sz w:val="20"/>
                <w:szCs w:val="20"/>
              </w:rPr>
            </w:pPr>
            <w:r w:rsidRPr="00DA45AE">
              <w:rPr>
                <w:spacing w:val="2"/>
                <w:sz w:val="20"/>
                <w:szCs w:val="20"/>
              </w:rPr>
              <w:t>жилой дом</w:t>
            </w:r>
          </w:p>
          <w:p w:rsidR="00D71147" w:rsidRPr="00DA45AE" w:rsidRDefault="00D71147" w:rsidP="00DA45AE">
            <w:pPr>
              <w:rPr>
                <w:spacing w:val="2"/>
                <w:sz w:val="20"/>
                <w:szCs w:val="20"/>
              </w:rPr>
            </w:pPr>
          </w:p>
          <w:p w:rsidR="00B64952" w:rsidRDefault="00B64952" w:rsidP="00DA45AE">
            <w:pPr>
              <w:rPr>
                <w:spacing w:val="2"/>
                <w:sz w:val="20"/>
                <w:szCs w:val="20"/>
              </w:rPr>
            </w:pPr>
          </w:p>
          <w:p w:rsidR="00B64952" w:rsidRDefault="00B64952" w:rsidP="00B64952">
            <w:pPr>
              <w:jc w:val="center"/>
              <w:rPr>
                <w:sz w:val="20"/>
                <w:szCs w:val="20"/>
              </w:rPr>
            </w:pPr>
            <w:r w:rsidRPr="00171173">
              <w:rPr>
                <w:sz w:val="20"/>
                <w:szCs w:val="20"/>
              </w:rPr>
              <w:t>Земли сель</w:t>
            </w:r>
            <w:r>
              <w:rPr>
                <w:sz w:val="20"/>
                <w:szCs w:val="20"/>
              </w:rPr>
              <w:t>х</w:t>
            </w:r>
            <w:r w:rsidRPr="001711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</w:t>
            </w:r>
            <w:r w:rsidRPr="00171173">
              <w:rPr>
                <w:sz w:val="20"/>
                <w:szCs w:val="20"/>
              </w:rPr>
              <w:t xml:space="preserve"> назначения</w:t>
            </w:r>
          </w:p>
          <w:p w:rsidR="00DA45AE" w:rsidRDefault="00B64952" w:rsidP="00DA45AE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24/4230</w:t>
            </w:r>
          </w:p>
          <w:p w:rsidR="00B64952" w:rsidRDefault="00B64952" w:rsidP="00DA45AE">
            <w:pPr>
              <w:rPr>
                <w:spacing w:val="2"/>
                <w:sz w:val="20"/>
                <w:szCs w:val="20"/>
              </w:rPr>
            </w:pPr>
          </w:p>
          <w:p w:rsidR="00B64952" w:rsidRPr="00DA45AE" w:rsidRDefault="00B64952" w:rsidP="00DA45AE">
            <w:pPr>
              <w:rPr>
                <w:spacing w:val="2"/>
                <w:sz w:val="20"/>
                <w:szCs w:val="20"/>
              </w:rPr>
            </w:pPr>
          </w:p>
          <w:p w:rsidR="00D71147" w:rsidRDefault="00D71147" w:rsidP="00D7114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Земельный участок </w:t>
            </w:r>
          </w:p>
          <w:p w:rsidR="00DA45AE" w:rsidRDefault="00DA45AE" w:rsidP="00DA45AE">
            <w:pPr>
              <w:rPr>
                <w:spacing w:val="2"/>
                <w:sz w:val="20"/>
                <w:szCs w:val="20"/>
              </w:rPr>
            </w:pPr>
          </w:p>
          <w:p w:rsidR="00D71147" w:rsidRDefault="00D71147" w:rsidP="00D7114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Земельный участок (для ведения ЛПХ)</w:t>
            </w:r>
          </w:p>
          <w:p w:rsidR="00DA45AE" w:rsidRPr="00DA45AE" w:rsidRDefault="00DA45AE" w:rsidP="00DA45AE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D71147" w:rsidRDefault="00D71147" w:rsidP="0046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D71147" w:rsidRDefault="00DA45AE" w:rsidP="00DA4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B64952" w:rsidRDefault="00B64952" w:rsidP="00DA45AE">
            <w:pPr>
              <w:rPr>
                <w:sz w:val="20"/>
                <w:szCs w:val="20"/>
              </w:rPr>
            </w:pPr>
          </w:p>
          <w:p w:rsidR="00B64952" w:rsidRDefault="00B64952" w:rsidP="00DA45AE">
            <w:pPr>
              <w:rPr>
                <w:sz w:val="20"/>
                <w:szCs w:val="20"/>
              </w:rPr>
            </w:pPr>
          </w:p>
          <w:p w:rsidR="00B64952" w:rsidRDefault="00B64952" w:rsidP="00B64952">
            <w:pPr>
              <w:rPr>
                <w:sz w:val="20"/>
                <w:szCs w:val="20"/>
              </w:rPr>
            </w:pPr>
            <w:r w:rsidRPr="00707B68">
              <w:rPr>
                <w:sz w:val="20"/>
                <w:szCs w:val="20"/>
              </w:rPr>
              <w:t>Общая долевая собственность</w:t>
            </w:r>
          </w:p>
          <w:p w:rsidR="00B64952" w:rsidRDefault="00B64952" w:rsidP="00DA45AE">
            <w:pPr>
              <w:rPr>
                <w:sz w:val="20"/>
                <w:szCs w:val="20"/>
              </w:rPr>
            </w:pPr>
          </w:p>
          <w:p w:rsidR="00B64952" w:rsidRDefault="00B64952" w:rsidP="00DA45AE">
            <w:pPr>
              <w:rPr>
                <w:sz w:val="20"/>
                <w:szCs w:val="20"/>
              </w:rPr>
            </w:pPr>
          </w:p>
          <w:p w:rsidR="00B64952" w:rsidRDefault="00B64952" w:rsidP="00DA45AE">
            <w:pPr>
              <w:rPr>
                <w:sz w:val="20"/>
                <w:szCs w:val="20"/>
              </w:rPr>
            </w:pPr>
          </w:p>
          <w:p w:rsidR="00DA45AE" w:rsidRDefault="00D71147" w:rsidP="00DA4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A45AE" w:rsidRDefault="00DA45AE" w:rsidP="00DA4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DA45AE" w:rsidRPr="00DA45AE" w:rsidRDefault="00DA45AE" w:rsidP="00DA45AE">
            <w:pPr>
              <w:rPr>
                <w:sz w:val="20"/>
                <w:szCs w:val="20"/>
              </w:rPr>
            </w:pPr>
          </w:p>
          <w:p w:rsidR="00DA45AE" w:rsidRDefault="00DA45AE" w:rsidP="00DA45AE">
            <w:pPr>
              <w:rPr>
                <w:sz w:val="20"/>
                <w:szCs w:val="20"/>
              </w:rPr>
            </w:pPr>
          </w:p>
          <w:p w:rsidR="00DA45AE" w:rsidRDefault="00DA45AE" w:rsidP="00DA4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71147" w:rsidRDefault="00D71147" w:rsidP="00DA4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DA45AE" w:rsidRPr="00DA45AE" w:rsidRDefault="00DA45AE" w:rsidP="00DA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DA45AE" w:rsidRDefault="00DA45AE" w:rsidP="00461007">
            <w:pPr>
              <w:shd w:val="clear" w:color="auto" w:fill="FFFFFF"/>
              <w:jc w:val="center"/>
            </w:pPr>
            <w:r>
              <w:lastRenderedPageBreak/>
              <w:t>73,2</w:t>
            </w:r>
          </w:p>
          <w:p w:rsidR="00DA45AE" w:rsidRDefault="00DA45AE" w:rsidP="00461007">
            <w:pPr>
              <w:shd w:val="clear" w:color="auto" w:fill="FFFFFF"/>
              <w:jc w:val="center"/>
            </w:pPr>
          </w:p>
          <w:p w:rsidR="00B64952" w:rsidRDefault="00B64952" w:rsidP="00461007"/>
          <w:p w:rsidR="00B64952" w:rsidRDefault="00B64952" w:rsidP="00461007">
            <w:r>
              <w:t>14596593,0</w:t>
            </w:r>
          </w:p>
          <w:p w:rsidR="00B64952" w:rsidRDefault="00B64952" w:rsidP="00461007"/>
          <w:p w:rsidR="00B64952" w:rsidRDefault="00B64952" w:rsidP="00461007"/>
          <w:p w:rsidR="00B64952" w:rsidRDefault="00B64952" w:rsidP="00461007"/>
          <w:p w:rsidR="00DA45AE" w:rsidRDefault="00DA45AE" w:rsidP="00461007">
            <w:r>
              <w:t>3919</w:t>
            </w:r>
            <w:r w:rsidR="00B64952">
              <w:t>,0</w:t>
            </w:r>
          </w:p>
          <w:p w:rsidR="00DA45AE" w:rsidRDefault="00DA45AE" w:rsidP="00461007"/>
          <w:p w:rsidR="00DA45AE" w:rsidRDefault="00DA45AE" w:rsidP="00461007"/>
          <w:p w:rsidR="00D71147" w:rsidRDefault="00D71147" w:rsidP="00461007"/>
          <w:p w:rsidR="00DA45AE" w:rsidRPr="000E1549" w:rsidRDefault="00DA45AE" w:rsidP="00461007">
            <w:pPr>
              <w:rPr>
                <w:sz w:val="20"/>
                <w:szCs w:val="20"/>
              </w:rPr>
            </w:pPr>
            <w:r w:rsidRPr="000E1549">
              <w:rPr>
                <w:sz w:val="20"/>
                <w:szCs w:val="20"/>
              </w:rPr>
              <w:t>10000</w:t>
            </w:r>
            <w:r w:rsidR="00B64952">
              <w:rPr>
                <w:sz w:val="20"/>
                <w:szCs w:val="20"/>
              </w:rPr>
              <w:t>,0</w:t>
            </w:r>
          </w:p>
        </w:tc>
        <w:tc>
          <w:tcPr>
            <w:tcW w:w="1288" w:type="dxa"/>
          </w:tcPr>
          <w:p w:rsidR="00DA45AE" w:rsidRPr="00492379" w:rsidRDefault="00DA45AE" w:rsidP="00492379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Россия</w:t>
            </w:r>
          </w:p>
          <w:p w:rsidR="00D71147" w:rsidRDefault="00D71147" w:rsidP="00461007"/>
          <w:p w:rsidR="00B64952" w:rsidRDefault="00B64952" w:rsidP="00461007"/>
          <w:p w:rsidR="00B64952" w:rsidRDefault="00B64952" w:rsidP="00461007">
            <w:r>
              <w:t>Россия</w:t>
            </w:r>
          </w:p>
          <w:p w:rsidR="00B64952" w:rsidRDefault="00B64952" w:rsidP="00461007"/>
          <w:p w:rsidR="00B64952" w:rsidRDefault="00B64952" w:rsidP="00461007"/>
          <w:p w:rsidR="00B64952" w:rsidRDefault="00B64952" w:rsidP="00461007"/>
          <w:p w:rsidR="00DA45AE" w:rsidRDefault="00DA45AE" w:rsidP="00461007">
            <w:r>
              <w:t>Россия</w:t>
            </w:r>
          </w:p>
          <w:p w:rsidR="00DA45AE" w:rsidRPr="003B46F9" w:rsidRDefault="00DA45AE" w:rsidP="00461007"/>
          <w:p w:rsidR="00DA45AE" w:rsidRDefault="00DA45AE" w:rsidP="00461007"/>
          <w:p w:rsidR="00D71147" w:rsidRDefault="00D71147" w:rsidP="00461007"/>
          <w:p w:rsidR="00DA45AE" w:rsidRPr="003B46F9" w:rsidRDefault="00DA45AE" w:rsidP="00461007">
            <w:r>
              <w:t>Россия</w:t>
            </w:r>
          </w:p>
        </w:tc>
        <w:tc>
          <w:tcPr>
            <w:tcW w:w="1288" w:type="dxa"/>
          </w:tcPr>
          <w:p w:rsidR="00DA45AE" w:rsidRPr="005377DD" w:rsidRDefault="00DA45AE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88" w:type="dxa"/>
          </w:tcPr>
          <w:p w:rsidR="00DA45AE" w:rsidRPr="005377DD" w:rsidRDefault="00DA45AE" w:rsidP="00F75DB8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:rsidR="00DA45AE" w:rsidRPr="005377DD" w:rsidRDefault="00DA45AE" w:rsidP="00F75DB8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DA45AE" w:rsidRPr="00C9671F" w:rsidRDefault="00DA45AE" w:rsidP="00DA45A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Легковой</w:t>
            </w:r>
          </w:p>
          <w:p w:rsidR="00DA45AE" w:rsidRDefault="00DA45AE" w:rsidP="00DA45A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 w:rsidRPr="00C9671F">
              <w:rPr>
                <w:sz w:val="20"/>
                <w:szCs w:val="20"/>
              </w:rPr>
              <w:t>автомобиль:</w:t>
            </w:r>
          </w:p>
          <w:p w:rsidR="00DA45AE" w:rsidRDefault="00DA45AE" w:rsidP="00DA45A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2107,</w:t>
            </w:r>
          </w:p>
          <w:p w:rsidR="00B64952" w:rsidRDefault="00B64952" w:rsidP="00DA45A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</w:p>
          <w:p w:rsidR="00DA45AE" w:rsidRPr="00C9671F" w:rsidRDefault="00B64952" w:rsidP="00DA45AE">
            <w:pPr>
              <w:shd w:val="clear" w:color="auto" w:fill="FFFFFF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A45AE">
              <w:rPr>
                <w:sz w:val="20"/>
                <w:szCs w:val="20"/>
              </w:rPr>
              <w:t>рицеп</w:t>
            </w:r>
            <w:r>
              <w:rPr>
                <w:sz w:val="20"/>
                <w:szCs w:val="20"/>
              </w:rPr>
              <w:t xml:space="preserve"> ВАРЗ 500-8245-0000010</w:t>
            </w:r>
          </w:p>
          <w:p w:rsidR="00DA45AE" w:rsidRPr="00B1516B" w:rsidRDefault="00DA45AE" w:rsidP="00F75DB8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DA45AE" w:rsidRPr="005377DD" w:rsidRDefault="00492379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136331,92</w:t>
            </w:r>
          </w:p>
        </w:tc>
        <w:tc>
          <w:tcPr>
            <w:tcW w:w="961" w:type="dxa"/>
          </w:tcPr>
          <w:p w:rsidR="00DA45AE" w:rsidRPr="00B1516B" w:rsidRDefault="00BF5C0B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  <w:tr w:rsidR="003061E7" w:rsidRPr="00B1516B" w:rsidTr="00B64952">
        <w:trPr>
          <w:trHeight w:val="2084"/>
        </w:trPr>
        <w:tc>
          <w:tcPr>
            <w:tcW w:w="1649" w:type="dxa"/>
          </w:tcPr>
          <w:p w:rsidR="003061E7" w:rsidRPr="00094816" w:rsidRDefault="007E6752" w:rsidP="00461007">
            <w:pPr>
              <w:shd w:val="clear" w:color="auto" w:fill="FFFFFF"/>
              <w:ind w:left="53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Лапонова Елена Георгиевна</w:t>
            </w:r>
          </w:p>
        </w:tc>
        <w:tc>
          <w:tcPr>
            <w:tcW w:w="1401" w:type="dxa"/>
          </w:tcPr>
          <w:p w:rsidR="003061E7" w:rsidRPr="00094816" w:rsidRDefault="003061E7" w:rsidP="00461007">
            <w:pPr>
              <w:jc w:val="both"/>
            </w:pPr>
            <w:r w:rsidRPr="00094816">
              <w:t xml:space="preserve">директор </w:t>
            </w:r>
            <w:r w:rsidR="003B05B7">
              <w:t>МКУК</w:t>
            </w:r>
            <w:r w:rsidRPr="00094816">
              <w:t>«Филиппенковский культурно -досуговый центр»</w:t>
            </w:r>
          </w:p>
        </w:tc>
        <w:tc>
          <w:tcPr>
            <w:tcW w:w="1433" w:type="dxa"/>
          </w:tcPr>
          <w:p w:rsidR="003061E7" w:rsidRPr="003061E7" w:rsidRDefault="003061E7" w:rsidP="00461007">
            <w:pPr>
              <w:shd w:val="clear" w:color="auto" w:fill="FFFFFF"/>
              <w:ind w:left="216" w:right="230"/>
              <w:jc w:val="center"/>
              <w:rPr>
                <w:spacing w:val="2"/>
                <w:sz w:val="20"/>
                <w:szCs w:val="20"/>
              </w:rPr>
            </w:pPr>
          </w:p>
          <w:p w:rsidR="003061E7" w:rsidRDefault="003061E7" w:rsidP="00461007">
            <w:pPr>
              <w:shd w:val="clear" w:color="auto" w:fill="FFFFFF"/>
              <w:ind w:left="216" w:right="230"/>
              <w:jc w:val="center"/>
              <w:rPr>
                <w:spacing w:val="2"/>
                <w:sz w:val="20"/>
                <w:szCs w:val="20"/>
              </w:rPr>
            </w:pPr>
          </w:p>
          <w:p w:rsidR="00D71147" w:rsidRDefault="00D71147" w:rsidP="00461007">
            <w:pPr>
              <w:shd w:val="clear" w:color="auto" w:fill="FFFFFF"/>
              <w:ind w:left="216" w:right="230"/>
              <w:jc w:val="center"/>
              <w:rPr>
                <w:spacing w:val="2"/>
                <w:sz w:val="20"/>
                <w:szCs w:val="20"/>
              </w:rPr>
            </w:pPr>
          </w:p>
          <w:p w:rsidR="00D71147" w:rsidRDefault="00D71147" w:rsidP="00D71147">
            <w:pPr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3061E7" w:rsidRPr="003061E7" w:rsidRDefault="003061E7" w:rsidP="00D71147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859" w:type="dxa"/>
          </w:tcPr>
          <w:p w:rsidR="003061E7" w:rsidRDefault="003061E7" w:rsidP="003061E7"/>
          <w:p w:rsidR="003061E7" w:rsidRDefault="003061E7" w:rsidP="003061E7">
            <w:pPr>
              <w:jc w:val="center"/>
            </w:pPr>
          </w:p>
          <w:p w:rsidR="003061E7" w:rsidRDefault="003061E7" w:rsidP="003061E7"/>
          <w:p w:rsidR="00B64952" w:rsidRPr="00D71147" w:rsidRDefault="00B64952" w:rsidP="00B64952">
            <w:r w:rsidRPr="00D71147">
              <w:rPr>
                <w:sz w:val="22"/>
                <w:szCs w:val="22"/>
              </w:rPr>
              <w:t>индивидуальная</w:t>
            </w:r>
          </w:p>
          <w:p w:rsidR="00B64952" w:rsidRDefault="00B64952" w:rsidP="00B64952">
            <w:r>
              <w:t>собственность</w:t>
            </w:r>
          </w:p>
          <w:p w:rsidR="003061E7" w:rsidRPr="003061E7" w:rsidRDefault="003061E7" w:rsidP="00B64952">
            <w:pPr>
              <w:jc w:val="center"/>
            </w:pPr>
          </w:p>
        </w:tc>
        <w:tc>
          <w:tcPr>
            <w:tcW w:w="1717" w:type="dxa"/>
          </w:tcPr>
          <w:p w:rsidR="003061E7" w:rsidRDefault="003061E7" w:rsidP="00461007">
            <w:pPr>
              <w:shd w:val="clear" w:color="auto" w:fill="FFFFFF"/>
              <w:jc w:val="center"/>
            </w:pPr>
          </w:p>
          <w:p w:rsidR="003061E7" w:rsidRDefault="003061E7" w:rsidP="00461007">
            <w:pPr>
              <w:shd w:val="clear" w:color="auto" w:fill="FFFFFF"/>
              <w:jc w:val="center"/>
            </w:pPr>
          </w:p>
          <w:p w:rsidR="003061E7" w:rsidRDefault="003061E7" w:rsidP="00461007"/>
          <w:p w:rsidR="00B64952" w:rsidRDefault="00B64952" w:rsidP="00461007"/>
          <w:p w:rsidR="00B64952" w:rsidRPr="00A80664" w:rsidRDefault="00492379" w:rsidP="00461007">
            <w:r>
              <w:t>1500,0</w:t>
            </w:r>
          </w:p>
          <w:p w:rsidR="003061E7" w:rsidRDefault="003061E7" w:rsidP="00461007"/>
          <w:p w:rsidR="003061E7" w:rsidRPr="00BC275C" w:rsidRDefault="003061E7" w:rsidP="00461007"/>
        </w:tc>
        <w:tc>
          <w:tcPr>
            <w:tcW w:w="1288" w:type="dxa"/>
          </w:tcPr>
          <w:p w:rsidR="003061E7" w:rsidRDefault="003061E7" w:rsidP="00461007">
            <w:pPr>
              <w:shd w:val="clear" w:color="auto" w:fill="FFFFFF"/>
              <w:jc w:val="center"/>
              <w:rPr>
                <w:spacing w:val="-2"/>
              </w:rPr>
            </w:pPr>
          </w:p>
          <w:p w:rsidR="003061E7" w:rsidRDefault="003061E7" w:rsidP="00461007">
            <w:pPr>
              <w:shd w:val="clear" w:color="auto" w:fill="FFFFFF"/>
              <w:jc w:val="center"/>
              <w:rPr>
                <w:spacing w:val="-2"/>
              </w:rPr>
            </w:pPr>
          </w:p>
          <w:p w:rsidR="00B64952" w:rsidRDefault="00B64952" w:rsidP="00461007">
            <w:pPr>
              <w:shd w:val="clear" w:color="auto" w:fill="FFFFFF"/>
              <w:jc w:val="center"/>
              <w:rPr>
                <w:spacing w:val="-2"/>
              </w:rPr>
            </w:pPr>
          </w:p>
          <w:p w:rsidR="00B64952" w:rsidRDefault="00B64952" w:rsidP="00461007">
            <w:pPr>
              <w:shd w:val="clear" w:color="auto" w:fill="FFFFFF"/>
              <w:jc w:val="center"/>
              <w:rPr>
                <w:spacing w:val="-2"/>
              </w:rPr>
            </w:pPr>
          </w:p>
          <w:p w:rsidR="003061E7" w:rsidRDefault="003061E7" w:rsidP="00461007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Россия</w:t>
            </w:r>
          </w:p>
          <w:p w:rsidR="003061E7" w:rsidRDefault="003061E7" w:rsidP="00461007">
            <w:pPr>
              <w:shd w:val="clear" w:color="auto" w:fill="FFFFFF"/>
              <w:jc w:val="center"/>
              <w:rPr>
                <w:spacing w:val="-2"/>
              </w:rPr>
            </w:pPr>
          </w:p>
          <w:p w:rsidR="003061E7" w:rsidRDefault="003061E7" w:rsidP="00461007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288" w:type="dxa"/>
          </w:tcPr>
          <w:p w:rsidR="003061E7" w:rsidRDefault="00492379" w:rsidP="00B64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92379" w:rsidRDefault="00492379" w:rsidP="00B6495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92379" w:rsidRPr="005377DD" w:rsidRDefault="00492379" w:rsidP="00B649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88" w:type="dxa"/>
          </w:tcPr>
          <w:p w:rsidR="003061E7" w:rsidRDefault="00492379" w:rsidP="0046100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  <w:p w:rsidR="00492379" w:rsidRDefault="00492379" w:rsidP="0046100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  <w:p w:rsidR="00492379" w:rsidRPr="005377DD" w:rsidRDefault="00492379" w:rsidP="0046100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1002" w:type="dxa"/>
          </w:tcPr>
          <w:p w:rsidR="003061E7" w:rsidRDefault="00492379" w:rsidP="0046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92379" w:rsidRDefault="00492379" w:rsidP="00461007">
            <w:pPr>
              <w:rPr>
                <w:sz w:val="20"/>
                <w:szCs w:val="20"/>
              </w:rPr>
            </w:pPr>
          </w:p>
          <w:p w:rsidR="00492379" w:rsidRPr="005377DD" w:rsidRDefault="00492379" w:rsidP="00461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0" w:type="dxa"/>
          </w:tcPr>
          <w:p w:rsidR="003061E7" w:rsidRPr="003061E7" w:rsidRDefault="00B64952" w:rsidP="00B64952">
            <w:pPr>
              <w:shd w:val="clear" w:color="auto" w:fill="FFFFFF"/>
              <w:jc w:val="center"/>
            </w:pPr>
            <w:r>
              <w:t>Не имеет</w:t>
            </w:r>
          </w:p>
        </w:tc>
        <w:tc>
          <w:tcPr>
            <w:tcW w:w="1134" w:type="dxa"/>
          </w:tcPr>
          <w:p w:rsidR="003061E7" w:rsidRPr="005377DD" w:rsidRDefault="00492379" w:rsidP="00F75D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111612,04</w:t>
            </w:r>
          </w:p>
        </w:tc>
        <w:tc>
          <w:tcPr>
            <w:tcW w:w="961" w:type="dxa"/>
          </w:tcPr>
          <w:p w:rsidR="003061E7" w:rsidRPr="00B1516B" w:rsidRDefault="00BF5C0B" w:rsidP="00F75DB8">
            <w:pPr>
              <w:shd w:val="clear" w:color="auto" w:fill="FFFFFF"/>
              <w:jc w:val="center"/>
              <w:rPr>
                <w:color w:val="FF0000"/>
              </w:rPr>
            </w:pPr>
            <w:r w:rsidRPr="00BF5C0B">
              <w:rPr>
                <w:sz w:val="20"/>
                <w:szCs w:val="20"/>
              </w:rPr>
              <w:t>Не имеет</w:t>
            </w:r>
          </w:p>
        </w:tc>
      </w:tr>
    </w:tbl>
    <w:p w:rsidR="007E6752" w:rsidRDefault="007E6752"/>
    <w:p w:rsidR="007E6752" w:rsidRDefault="007E6752"/>
    <w:sectPr w:rsidR="007E6752" w:rsidSect="00F75DB8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707B68"/>
    <w:rsid w:val="00000A40"/>
    <w:rsid w:val="00025888"/>
    <w:rsid w:val="0008315F"/>
    <w:rsid w:val="00095381"/>
    <w:rsid w:val="000C5BBD"/>
    <w:rsid w:val="00112770"/>
    <w:rsid w:val="001611F2"/>
    <w:rsid w:val="00171173"/>
    <w:rsid w:val="00192A31"/>
    <w:rsid w:val="001937E3"/>
    <w:rsid w:val="00195922"/>
    <w:rsid w:val="001B60EC"/>
    <w:rsid w:val="002335D3"/>
    <w:rsid w:val="00296C8D"/>
    <w:rsid w:val="002D094B"/>
    <w:rsid w:val="003061E7"/>
    <w:rsid w:val="00327082"/>
    <w:rsid w:val="00353C5E"/>
    <w:rsid w:val="003760C4"/>
    <w:rsid w:val="00395738"/>
    <w:rsid w:val="003B05B7"/>
    <w:rsid w:val="00492379"/>
    <w:rsid w:val="004E417A"/>
    <w:rsid w:val="004F2381"/>
    <w:rsid w:val="0052510C"/>
    <w:rsid w:val="00535164"/>
    <w:rsid w:val="005377DD"/>
    <w:rsid w:val="0054417E"/>
    <w:rsid w:val="005A6A8A"/>
    <w:rsid w:val="006058DA"/>
    <w:rsid w:val="00643663"/>
    <w:rsid w:val="00652FD5"/>
    <w:rsid w:val="006C680A"/>
    <w:rsid w:val="006D5F3F"/>
    <w:rsid w:val="00707B68"/>
    <w:rsid w:val="00724367"/>
    <w:rsid w:val="007D6CF2"/>
    <w:rsid w:val="007E6752"/>
    <w:rsid w:val="007F1CB5"/>
    <w:rsid w:val="00803546"/>
    <w:rsid w:val="00831680"/>
    <w:rsid w:val="00890C68"/>
    <w:rsid w:val="00990D3D"/>
    <w:rsid w:val="00A46077"/>
    <w:rsid w:val="00A67C68"/>
    <w:rsid w:val="00AF1143"/>
    <w:rsid w:val="00B64952"/>
    <w:rsid w:val="00BC2E66"/>
    <w:rsid w:val="00BF5C0B"/>
    <w:rsid w:val="00C830BA"/>
    <w:rsid w:val="00C9671F"/>
    <w:rsid w:val="00CD7DF3"/>
    <w:rsid w:val="00D0486E"/>
    <w:rsid w:val="00D71147"/>
    <w:rsid w:val="00D83066"/>
    <w:rsid w:val="00DA45AE"/>
    <w:rsid w:val="00DD4753"/>
    <w:rsid w:val="00E478B5"/>
    <w:rsid w:val="00E50A7D"/>
    <w:rsid w:val="00F27E48"/>
    <w:rsid w:val="00F657D9"/>
    <w:rsid w:val="00F75DB8"/>
    <w:rsid w:val="00F76335"/>
    <w:rsid w:val="00F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B6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2024-05-17T06:05:00Z</dcterms:created>
  <dcterms:modified xsi:type="dcterms:W3CDTF">2024-05-17T06:05:00Z</dcterms:modified>
</cp:coreProperties>
</file>