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68" w:rsidRDefault="00707B68" w:rsidP="00707B68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707B68" w:rsidRDefault="00707B68" w:rsidP="00707B68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>
        <w:rPr>
          <w:b/>
          <w:sz w:val="28"/>
          <w:szCs w:val="28"/>
        </w:rPr>
        <w:t xml:space="preserve">ьствах имущественного характера депутатов Совета народных депутатов  Филиппенковского  сельского  поселения  Бутурлиновского муниципального района Воронежской области 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>
        <w:rPr>
          <w:b/>
          <w:sz w:val="28"/>
          <w:szCs w:val="28"/>
        </w:rPr>
        <w:t>од с 1 января 201</w:t>
      </w:r>
      <w:r w:rsidR="008028A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по 31 декабря 201</w:t>
      </w:r>
      <w:r w:rsidR="008028A7">
        <w:rPr>
          <w:b/>
          <w:sz w:val="28"/>
          <w:szCs w:val="28"/>
        </w:rPr>
        <w:t>8</w:t>
      </w:r>
      <w:r w:rsidRPr="00C126EA">
        <w:rPr>
          <w:b/>
          <w:sz w:val="28"/>
          <w:szCs w:val="28"/>
        </w:rPr>
        <w:t xml:space="preserve"> года</w:t>
      </w:r>
    </w:p>
    <w:p w:rsidR="00707B68" w:rsidRPr="00C126EA" w:rsidRDefault="00707B68" w:rsidP="00707B68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404"/>
        <w:gridCol w:w="1417"/>
        <w:gridCol w:w="1701"/>
        <w:gridCol w:w="1276"/>
        <w:gridCol w:w="992"/>
        <w:gridCol w:w="1418"/>
        <w:gridCol w:w="992"/>
        <w:gridCol w:w="1276"/>
        <w:gridCol w:w="1275"/>
        <w:gridCol w:w="1134"/>
        <w:gridCol w:w="1954"/>
      </w:tblGrid>
      <w:tr w:rsidR="00707B68" w:rsidRPr="00C126EA" w:rsidTr="00625CD5">
        <w:trPr>
          <w:trHeight w:val="845"/>
        </w:trPr>
        <w:tc>
          <w:tcPr>
            <w:tcW w:w="1521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04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707B68" w:rsidRPr="00C126EA" w:rsidRDefault="00707B68" w:rsidP="003055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5" w:type="dxa"/>
            <w:vMerge w:val="restart"/>
          </w:tcPr>
          <w:p w:rsidR="00707B68" w:rsidRPr="00B55367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707B68" w:rsidRPr="00C126EA" w:rsidRDefault="00707B68" w:rsidP="00F75DB8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707B68" w:rsidRPr="00B30E07" w:rsidRDefault="00707B68" w:rsidP="00F75DB8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954" w:type="dxa"/>
            <w:vMerge w:val="restart"/>
          </w:tcPr>
          <w:p w:rsidR="00707B68" w:rsidRPr="00625CD5" w:rsidRDefault="00707B68" w:rsidP="00F75DB8">
            <w:pPr>
              <w:jc w:val="both"/>
              <w:rPr>
                <w:b/>
                <w:spacing w:val="-1"/>
                <w:sz w:val="20"/>
                <w:szCs w:val="20"/>
              </w:rPr>
            </w:pPr>
            <w:r w:rsidRPr="00625CD5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7B68" w:rsidRPr="00C126EA" w:rsidTr="00F81563">
        <w:trPr>
          <w:trHeight w:val="185"/>
        </w:trPr>
        <w:tc>
          <w:tcPr>
            <w:tcW w:w="1521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04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07B68" w:rsidRPr="00C126EA" w:rsidRDefault="00707B68" w:rsidP="00F75DB8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707B68" w:rsidRPr="00B55367" w:rsidRDefault="00707B68" w:rsidP="00F75DB8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276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276" w:type="dxa"/>
          </w:tcPr>
          <w:p w:rsidR="00707B68" w:rsidRPr="00B55367" w:rsidRDefault="00707B68" w:rsidP="00F75DB8">
            <w:pPr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275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707B68" w:rsidRPr="005009CA" w:rsidTr="00F81563">
        <w:trPr>
          <w:trHeight w:val="185"/>
        </w:trPr>
        <w:tc>
          <w:tcPr>
            <w:tcW w:w="1521" w:type="dxa"/>
          </w:tcPr>
          <w:p w:rsidR="00707B68" w:rsidRPr="00625CD5" w:rsidRDefault="00707B68" w:rsidP="00F75DB8">
            <w:pPr>
              <w:jc w:val="both"/>
            </w:pPr>
            <w:r w:rsidRPr="00625CD5">
              <w:rPr>
                <w:sz w:val="22"/>
                <w:szCs w:val="22"/>
              </w:rPr>
              <w:t>Гузенко Надежда Григорьевна</w:t>
            </w:r>
          </w:p>
        </w:tc>
        <w:tc>
          <w:tcPr>
            <w:tcW w:w="1404" w:type="dxa"/>
          </w:tcPr>
          <w:p w:rsidR="00707B68" w:rsidRPr="00625CD5" w:rsidRDefault="00707B68" w:rsidP="00707B68">
            <w:pPr>
              <w:jc w:val="both"/>
            </w:pPr>
            <w:r w:rsidRPr="00625CD5">
              <w:rPr>
                <w:sz w:val="22"/>
                <w:szCs w:val="22"/>
              </w:rPr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8450BD" w:rsidRDefault="008450B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450BD" w:rsidRPr="0054417E" w:rsidRDefault="008450BD" w:rsidP="008450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12/4230</w:t>
            </w:r>
          </w:p>
        </w:tc>
        <w:tc>
          <w:tcPr>
            <w:tcW w:w="1701" w:type="dxa"/>
          </w:tcPr>
          <w:p w:rsidR="008450BD" w:rsidRDefault="008450BD" w:rsidP="008450BD">
            <w:pPr>
              <w:rPr>
                <w:sz w:val="20"/>
                <w:szCs w:val="20"/>
              </w:rPr>
            </w:pPr>
          </w:p>
          <w:p w:rsidR="008450BD" w:rsidRDefault="008450BD" w:rsidP="008450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Общая долевая</w:t>
            </w:r>
          </w:p>
          <w:p w:rsidR="00707B68" w:rsidRPr="008450BD" w:rsidRDefault="008450BD" w:rsidP="008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8450BD" w:rsidRDefault="008450BD" w:rsidP="008450BD">
            <w:pPr>
              <w:rPr>
                <w:sz w:val="20"/>
                <w:szCs w:val="20"/>
              </w:rPr>
            </w:pPr>
          </w:p>
          <w:p w:rsidR="00707B68" w:rsidRPr="008450BD" w:rsidRDefault="008450BD" w:rsidP="008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14596593,0</w:t>
            </w:r>
          </w:p>
        </w:tc>
        <w:tc>
          <w:tcPr>
            <w:tcW w:w="992" w:type="dxa"/>
          </w:tcPr>
          <w:p w:rsidR="008450BD" w:rsidRDefault="008450BD" w:rsidP="008450BD">
            <w:pPr>
              <w:rPr>
                <w:sz w:val="20"/>
                <w:szCs w:val="20"/>
              </w:rPr>
            </w:pPr>
          </w:p>
          <w:p w:rsidR="00707B68" w:rsidRPr="008450BD" w:rsidRDefault="008450BD" w:rsidP="008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54417E" w:rsidRPr="0054417E" w:rsidRDefault="0054417E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1600</w:t>
            </w:r>
            <w:r w:rsidR="008450BD">
              <w:rPr>
                <w:sz w:val="20"/>
                <w:szCs w:val="20"/>
              </w:rPr>
              <w:t>,0</w:t>
            </w: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</w:p>
          <w:p w:rsidR="0054417E" w:rsidRPr="0054417E" w:rsidRDefault="0054417E" w:rsidP="00707B68">
            <w:pPr>
              <w:rPr>
                <w:sz w:val="20"/>
                <w:szCs w:val="20"/>
              </w:rPr>
            </w:pP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</w:tcPr>
          <w:p w:rsidR="00707B68" w:rsidRPr="0054417E" w:rsidRDefault="00707B6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707B68" w:rsidRDefault="00707B68" w:rsidP="00707B68">
            <w:pPr>
              <w:rPr>
                <w:sz w:val="20"/>
                <w:szCs w:val="20"/>
              </w:rPr>
            </w:pPr>
          </w:p>
          <w:p w:rsidR="0054417E" w:rsidRPr="0054417E" w:rsidRDefault="0054417E" w:rsidP="00707B68">
            <w:pPr>
              <w:rPr>
                <w:sz w:val="20"/>
                <w:szCs w:val="20"/>
              </w:rPr>
            </w:pPr>
          </w:p>
          <w:p w:rsidR="00707B68" w:rsidRPr="0054417E" w:rsidRDefault="00707B68" w:rsidP="00707B68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07B68" w:rsidRPr="00707B68" w:rsidRDefault="00D72293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707B68" w:rsidRPr="00890C68" w:rsidRDefault="008028A7" w:rsidP="008450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179824,65</w:t>
            </w:r>
          </w:p>
        </w:tc>
        <w:tc>
          <w:tcPr>
            <w:tcW w:w="1954" w:type="dxa"/>
          </w:tcPr>
          <w:p w:rsidR="00707B68" w:rsidRPr="00194002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707B68" w:rsidRPr="00B1516B" w:rsidTr="00F81563">
        <w:trPr>
          <w:trHeight w:val="4015"/>
        </w:trPr>
        <w:tc>
          <w:tcPr>
            <w:tcW w:w="1521" w:type="dxa"/>
          </w:tcPr>
          <w:p w:rsidR="00707B68" w:rsidRPr="004D58BF" w:rsidRDefault="00707B68" w:rsidP="00F75DB8">
            <w:pPr>
              <w:jc w:val="both"/>
            </w:pPr>
            <w:r w:rsidRPr="004D58BF">
              <w:rPr>
                <w:sz w:val="22"/>
                <w:szCs w:val="22"/>
              </w:rPr>
              <w:t>супруг</w:t>
            </w:r>
          </w:p>
        </w:tc>
        <w:tc>
          <w:tcPr>
            <w:tcW w:w="1404" w:type="dxa"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</w:p>
          <w:p w:rsidR="00946C1F" w:rsidRDefault="00946C1F" w:rsidP="00F46613">
            <w:pPr>
              <w:rPr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946C1F" w:rsidRDefault="008028A7" w:rsidP="00946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46C1F">
              <w:rPr>
                <w:sz w:val="20"/>
                <w:szCs w:val="20"/>
              </w:rPr>
              <w:t>/4230</w:t>
            </w:r>
          </w:p>
          <w:p w:rsidR="00F46613" w:rsidRDefault="00F46613" w:rsidP="00F46613">
            <w:pPr>
              <w:rPr>
                <w:sz w:val="20"/>
                <w:szCs w:val="20"/>
              </w:rPr>
            </w:pPr>
          </w:p>
          <w:p w:rsidR="00F46613" w:rsidRPr="00A10925" w:rsidRDefault="00F46613" w:rsidP="00F46613">
            <w:pPr>
              <w:rPr>
                <w:spacing w:val="2"/>
                <w:sz w:val="20"/>
                <w:szCs w:val="20"/>
              </w:rPr>
            </w:pPr>
          </w:p>
          <w:p w:rsidR="00707B68" w:rsidRDefault="00707B68" w:rsidP="00707B68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 xml:space="preserve">Земельный </w:t>
            </w: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946C1F" w:rsidRDefault="00946C1F" w:rsidP="00707B68">
            <w:pPr>
              <w:rPr>
                <w:spacing w:val="2"/>
                <w:sz w:val="20"/>
                <w:szCs w:val="20"/>
              </w:rPr>
            </w:pPr>
          </w:p>
          <w:p w:rsidR="00946C1F" w:rsidRDefault="00946C1F" w:rsidP="00707B68">
            <w:pPr>
              <w:rPr>
                <w:spacing w:val="2"/>
                <w:sz w:val="20"/>
                <w:szCs w:val="20"/>
              </w:rPr>
            </w:pPr>
          </w:p>
          <w:p w:rsidR="00707B68" w:rsidRPr="00BC1796" w:rsidRDefault="00D72293" w:rsidP="00D72293">
            <w:pPr>
              <w:jc w:val="center"/>
            </w:pPr>
            <w:r>
              <w:rPr>
                <w:spacing w:val="2"/>
                <w:sz w:val="20"/>
                <w:szCs w:val="20"/>
              </w:rPr>
              <w:t>Земельный участок д</w:t>
            </w:r>
            <w:r w:rsidR="00707B68">
              <w:rPr>
                <w:spacing w:val="2"/>
                <w:sz w:val="20"/>
                <w:szCs w:val="20"/>
              </w:rPr>
              <w:t>ля ведения ЛПХ</w:t>
            </w:r>
          </w:p>
        </w:tc>
        <w:tc>
          <w:tcPr>
            <w:tcW w:w="1701" w:type="dxa"/>
          </w:tcPr>
          <w:p w:rsidR="00C9671F" w:rsidRPr="008028A7" w:rsidRDefault="00707B6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</w:t>
            </w:r>
            <w:r w:rsidR="00F27E48">
              <w:rPr>
                <w:spacing w:val="2"/>
                <w:sz w:val="20"/>
                <w:szCs w:val="20"/>
              </w:rPr>
              <w:t>ая собственность</w:t>
            </w: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946C1F" w:rsidRDefault="00946C1F" w:rsidP="00946C1F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C9671F" w:rsidRDefault="00C9671F" w:rsidP="00F75DB8">
            <w:pPr>
              <w:rPr>
                <w:b/>
                <w:spacing w:val="2"/>
                <w:sz w:val="20"/>
                <w:szCs w:val="20"/>
              </w:rPr>
            </w:pPr>
          </w:p>
          <w:p w:rsidR="00507FCC" w:rsidRDefault="00507FCC" w:rsidP="00C9671F">
            <w:pPr>
              <w:rPr>
                <w:spacing w:val="2"/>
                <w:sz w:val="20"/>
                <w:szCs w:val="20"/>
              </w:rPr>
            </w:pPr>
          </w:p>
          <w:p w:rsidR="00507FCC" w:rsidRPr="00A10925" w:rsidRDefault="00507FCC" w:rsidP="00C9671F">
            <w:pPr>
              <w:rPr>
                <w:spacing w:val="2"/>
                <w:sz w:val="20"/>
                <w:szCs w:val="20"/>
              </w:rPr>
            </w:pPr>
          </w:p>
          <w:p w:rsidR="00C9671F" w:rsidRPr="00A10925" w:rsidRDefault="00C9671F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C9671F" w:rsidRPr="00707B68" w:rsidRDefault="00C9671F" w:rsidP="00F75DB8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7B68" w:rsidRDefault="00707B68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60,5</w:t>
            </w:r>
          </w:p>
          <w:p w:rsidR="00946C1F" w:rsidRDefault="00946C1F" w:rsidP="00F75DB8">
            <w:pPr>
              <w:pStyle w:val="ConsPlusNormal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8028A7" w:rsidRDefault="008028A7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C1F" w:rsidRDefault="00946C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C1F" w:rsidRDefault="00946C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14596593,0</w:t>
            </w:r>
          </w:p>
          <w:p w:rsidR="00946C1F" w:rsidRDefault="00946C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C1F" w:rsidRDefault="00946C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Pr="00667E49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68" w:rsidRDefault="00707B68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  <w:r w:rsidR="00946C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9671F" w:rsidRDefault="00C9671F" w:rsidP="00F75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1F" w:rsidRDefault="00C9671F" w:rsidP="00F75DB8">
            <w:pPr>
              <w:pStyle w:val="ConsPlusNormal"/>
              <w:rPr>
                <w:sz w:val="18"/>
                <w:szCs w:val="18"/>
              </w:rPr>
            </w:pPr>
          </w:p>
          <w:p w:rsidR="00507FCC" w:rsidRDefault="00507FCC" w:rsidP="00F75DB8">
            <w:pPr>
              <w:pStyle w:val="ConsPlusNormal"/>
              <w:rPr>
                <w:sz w:val="18"/>
                <w:szCs w:val="18"/>
              </w:rPr>
            </w:pPr>
          </w:p>
          <w:p w:rsidR="00946C1F" w:rsidRDefault="00946C1F" w:rsidP="00F75DB8">
            <w:pPr>
              <w:pStyle w:val="ConsPlusNormal"/>
              <w:rPr>
                <w:sz w:val="18"/>
                <w:szCs w:val="18"/>
              </w:rPr>
            </w:pPr>
          </w:p>
          <w:p w:rsidR="00946C1F" w:rsidRDefault="00946C1F" w:rsidP="00F75DB8">
            <w:pPr>
              <w:pStyle w:val="ConsPlusNormal"/>
              <w:rPr>
                <w:sz w:val="18"/>
                <w:szCs w:val="18"/>
              </w:rPr>
            </w:pPr>
          </w:p>
          <w:p w:rsidR="00707B68" w:rsidRPr="00A10925" w:rsidRDefault="00707B68" w:rsidP="00F75DB8">
            <w:pPr>
              <w:pStyle w:val="ConsPlusNormal"/>
            </w:pPr>
            <w:r>
              <w:t>10000</w:t>
            </w:r>
            <w:r w:rsidR="00946C1F">
              <w:t>,0</w:t>
            </w:r>
          </w:p>
        </w:tc>
        <w:tc>
          <w:tcPr>
            <w:tcW w:w="992" w:type="dxa"/>
          </w:tcPr>
          <w:p w:rsidR="00707B68" w:rsidRDefault="00707B68" w:rsidP="00F75DB8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707B68" w:rsidRPr="00A10925" w:rsidRDefault="00707B68" w:rsidP="00F75DB8">
            <w:pPr>
              <w:jc w:val="both"/>
              <w:rPr>
                <w:sz w:val="20"/>
                <w:szCs w:val="20"/>
              </w:rPr>
            </w:pPr>
          </w:p>
          <w:p w:rsidR="0054417E" w:rsidRDefault="0054417E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C9671F" w:rsidRDefault="00C9671F" w:rsidP="00F75DB8">
            <w:pPr>
              <w:rPr>
                <w:sz w:val="20"/>
                <w:szCs w:val="20"/>
              </w:rPr>
            </w:pP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946C1F" w:rsidRDefault="00946C1F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946C1F" w:rsidRDefault="00946C1F" w:rsidP="00F75DB8">
            <w:pPr>
              <w:rPr>
                <w:sz w:val="20"/>
                <w:szCs w:val="20"/>
              </w:rPr>
            </w:pPr>
          </w:p>
          <w:p w:rsidR="00707B68" w:rsidRDefault="00707B68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B68" w:rsidRDefault="00707B68" w:rsidP="00F75DB8">
            <w:pPr>
              <w:rPr>
                <w:sz w:val="20"/>
                <w:szCs w:val="20"/>
              </w:rPr>
            </w:pPr>
          </w:p>
          <w:p w:rsidR="00D72293" w:rsidRDefault="00D72293" w:rsidP="00F75DB8">
            <w:pPr>
              <w:rPr>
                <w:sz w:val="20"/>
                <w:szCs w:val="20"/>
              </w:rPr>
            </w:pPr>
          </w:p>
          <w:p w:rsidR="00D72293" w:rsidRDefault="00D72293" w:rsidP="00F75DB8">
            <w:pPr>
              <w:rPr>
                <w:sz w:val="20"/>
                <w:szCs w:val="20"/>
              </w:rPr>
            </w:pPr>
          </w:p>
          <w:p w:rsidR="00707B68" w:rsidRPr="001526FE" w:rsidRDefault="00707B68" w:rsidP="00F75D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7B68" w:rsidRPr="00B136EF" w:rsidRDefault="00C9671F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707B68" w:rsidRPr="00B136EF" w:rsidRDefault="00707B68" w:rsidP="00F75DB8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7B68" w:rsidRPr="004D58BF" w:rsidRDefault="00707B68" w:rsidP="00F75DB8">
            <w:pPr>
              <w:jc w:val="both"/>
            </w:pPr>
          </w:p>
        </w:tc>
        <w:tc>
          <w:tcPr>
            <w:tcW w:w="1275" w:type="dxa"/>
          </w:tcPr>
          <w:p w:rsidR="00C9671F" w:rsidRPr="00C9671F" w:rsidRDefault="00C9671F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C9671F" w:rsidRPr="00C9671F" w:rsidRDefault="00C9671F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C9671F" w:rsidRPr="00C9671F" w:rsidRDefault="00C9671F" w:rsidP="00C9671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9671F" w:rsidRPr="00C9671F" w:rsidRDefault="00C9671F" w:rsidP="00C9671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 xml:space="preserve">ВАЗ 2106 </w:t>
            </w:r>
          </w:p>
          <w:p w:rsidR="00707B68" w:rsidRPr="00C126EA" w:rsidRDefault="00707B68" w:rsidP="00C9671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07B68" w:rsidRPr="00890C68" w:rsidRDefault="008028A7" w:rsidP="00F7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219963,53</w:t>
            </w:r>
          </w:p>
        </w:tc>
        <w:tc>
          <w:tcPr>
            <w:tcW w:w="1954" w:type="dxa"/>
          </w:tcPr>
          <w:p w:rsidR="00707B68" w:rsidRPr="00C126EA" w:rsidRDefault="00194002" w:rsidP="00707B68">
            <w:pPr>
              <w:rPr>
                <w:b/>
                <w:spacing w:val="2"/>
                <w:sz w:val="20"/>
                <w:szCs w:val="2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ED79FB" w:rsidRPr="00B1516B" w:rsidTr="00F81563">
        <w:trPr>
          <w:trHeight w:val="4140"/>
        </w:trPr>
        <w:tc>
          <w:tcPr>
            <w:tcW w:w="1521" w:type="dxa"/>
          </w:tcPr>
          <w:p w:rsidR="00ED79FB" w:rsidRPr="004D58BF" w:rsidRDefault="00ED79FB" w:rsidP="00F75DB8">
            <w:pPr>
              <w:shd w:val="clear" w:color="auto" w:fill="FFFFFF"/>
              <w:ind w:left="53"/>
              <w:jc w:val="center"/>
            </w:pPr>
            <w:r w:rsidRPr="00000847">
              <w:rPr>
                <w:color w:val="000000"/>
                <w:sz w:val="22"/>
                <w:szCs w:val="22"/>
              </w:rPr>
              <w:lastRenderedPageBreak/>
              <w:t>Багно Валентина Митрофановна</w:t>
            </w:r>
          </w:p>
        </w:tc>
        <w:tc>
          <w:tcPr>
            <w:tcW w:w="1404" w:type="dxa"/>
          </w:tcPr>
          <w:p w:rsidR="00ED79FB" w:rsidRPr="00C126EA" w:rsidRDefault="00ED79FB" w:rsidP="00F75DB8">
            <w:pPr>
              <w:jc w:val="center"/>
              <w:rPr>
                <w:b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ED79FB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Default="00ED79FB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ED79FB" w:rsidRDefault="00ED79FB" w:rsidP="00C9671F">
            <w:pPr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12/4230</w:t>
            </w:r>
          </w:p>
          <w:p w:rsidR="00ED79FB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Pr="00C9671F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Default="00ED79FB" w:rsidP="00946C1F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 xml:space="preserve">Земельный </w:t>
            </w: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ED79FB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Pr="00C9671F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Pr="00C9671F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Pr="00C9671F" w:rsidRDefault="00ED79FB" w:rsidP="00C9671F">
            <w:pPr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>Жилой дом</w:t>
            </w:r>
          </w:p>
          <w:p w:rsidR="00ED79FB" w:rsidRPr="00A10925" w:rsidRDefault="00ED79FB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9FB" w:rsidRDefault="00ED79FB" w:rsidP="00F75DB8"/>
          <w:p w:rsidR="00ED79FB" w:rsidRDefault="00ED79FB" w:rsidP="00946C1F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ED79FB" w:rsidRDefault="00ED79FB" w:rsidP="00F75DB8"/>
          <w:p w:rsidR="00ED79FB" w:rsidRDefault="00ED79FB" w:rsidP="00F75DB8"/>
          <w:p w:rsidR="00ED79FB" w:rsidRPr="00507FCC" w:rsidRDefault="00ED79FB" w:rsidP="00F75DB8">
            <w:pPr>
              <w:shd w:val="clear" w:color="auto" w:fill="FFFFFF"/>
              <w:jc w:val="center"/>
            </w:pPr>
            <w:r w:rsidRPr="00507FCC">
              <w:rPr>
                <w:sz w:val="22"/>
                <w:szCs w:val="22"/>
              </w:rPr>
              <w:t>индивидуальная</w:t>
            </w:r>
          </w:p>
          <w:p w:rsidR="00ED79FB" w:rsidRPr="00A10925" w:rsidRDefault="00ED79FB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ED79FB" w:rsidRDefault="00ED79FB" w:rsidP="00F75DB8"/>
          <w:p w:rsidR="00ED79FB" w:rsidRPr="00A10925" w:rsidRDefault="00ED79FB" w:rsidP="00C9671F">
            <w:pPr>
              <w:rPr>
                <w:spacing w:val="2"/>
                <w:sz w:val="20"/>
                <w:szCs w:val="20"/>
              </w:rPr>
            </w:pPr>
          </w:p>
          <w:p w:rsidR="00ED79FB" w:rsidRPr="00A10925" w:rsidRDefault="00ED79FB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ED79FB" w:rsidRDefault="00ED79FB" w:rsidP="00F75DB8"/>
          <w:p w:rsidR="00ED79FB" w:rsidRDefault="00ED79FB" w:rsidP="00F75DB8"/>
          <w:p w:rsidR="00ED79FB" w:rsidRDefault="00ED79FB" w:rsidP="00F75DB8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FB" w:rsidRDefault="00ED79FB" w:rsidP="00C9671F">
            <w:pPr>
              <w:shd w:val="clear" w:color="auto" w:fill="FFFFFF"/>
            </w:pPr>
          </w:p>
          <w:p w:rsidR="00ED79FB" w:rsidRPr="00946C1F" w:rsidRDefault="00ED79FB" w:rsidP="00C9671F">
            <w:pPr>
              <w:shd w:val="clear" w:color="auto" w:fill="FFFFFF"/>
              <w:rPr>
                <w:sz w:val="20"/>
                <w:szCs w:val="20"/>
              </w:rPr>
            </w:pPr>
            <w:r w:rsidRPr="00946C1F">
              <w:rPr>
                <w:sz w:val="20"/>
                <w:szCs w:val="20"/>
              </w:rPr>
              <w:t>14596593,0</w:t>
            </w:r>
          </w:p>
          <w:p w:rsidR="00ED79FB" w:rsidRDefault="00ED79FB" w:rsidP="00C9671F">
            <w:pPr>
              <w:shd w:val="clear" w:color="auto" w:fill="FFFFFF"/>
            </w:pPr>
          </w:p>
          <w:p w:rsidR="00ED79FB" w:rsidRDefault="00ED79FB" w:rsidP="00C9671F">
            <w:pPr>
              <w:shd w:val="clear" w:color="auto" w:fill="FFFFFF"/>
            </w:pPr>
          </w:p>
          <w:p w:rsidR="00ED79FB" w:rsidRDefault="00ED79FB" w:rsidP="00C9671F">
            <w:pPr>
              <w:shd w:val="clear" w:color="auto" w:fill="FFFFFF"/>
            </w:pPr>
            <w:r>
              <w:t>4100,0</w:t>
            </w:r>
          </w:p>
          <w:p w:rsidR="00ED79FB" w:rsidRDefault="00ED79FB" w:rsidP="00C9671F"/>
          <w:p w:rsidR="00ED79FB" w:rsidRDefault="00ED79FB" w:rsidP="00C9671F"/>
          <w:p w:rsidR="00ED79FB" w:rsidRDefault="00ED79FB" w:rsidP="00C9671F"/>
          <w:p w:rsidR="00ED79FB" w:rsidRDefault="00ED79FB" w:rsidP="00C9671F">
            <w:pPr>
              <w:rPr>
                <w:spacing w:val="-2"/>
                <w:sz w:val="20"/>
                <w:szCs w:val="20"/>
              </w:rPr>
            </w:pPr>
            <w:r>
              <w:t>53,9</w:t>
            </w:r>
          </w:p>
        </w:tc>
        <w:tc>
          <w:tcPr>
            <w:tcW w:w="992" w:type="dxa"/>
          </w:tcPr>
          <w:p w:rsidR="00ED79FB" w:rsidRDefault="00ED79FB" w:rsidP="00F75DB8">
            <w:pPr>
              <w:rPr>
                <w:sz w:val="20"/>
                <w:szCs w:val="20"/>
              </w:rPr>
            </w:pPr>
          </w:p>
          <w:p w:rsidR="00ED79FB" w:rsidRDefault="00ED79FB" w:rsidP="00F75DB8">
            <w:pPr>
              <w:rPr>
                <w:sz w:val="20"/>
                <w:szCs w:val="20"/>
              </w:rPr>
            </w:pPr>
          </w:p>
          <w:p w:rsidR="00ED79FB" w:rsidRDefault="00ED79FB" w:rsidP="00F75DB8">
            <w:pPr>
              <w:rPr>
                <w:sz w:val="20"/>
                <w:szCs w:val="20"/>
              </w:rPr>
            </w:pPr>
          </w:p>
          <w:p w:rsidR="00ED79FB" w:rsidRDefault="00ED79FB" w:rsidP="00F75DB8">
            <w:pPr>
              <w:rPr>
                <w:sz w:val="20"/>
                <w:szCs w:val="20"/>
              </w:rPr>
            </w:pPr>
          </w:p>
          <w:p w:rsidR="00ED79FB" w:rsidRDefault="00ED79FB" w:rsidP="00F75DB8">
            <w:pPr>
              <w:rPr>
                <w:sz w:val="20"/>
                <w:szCs w:val="20"/>
              </w:rPr>
            </w:pPr>
          </w:p>
          <w:p w:rsidR="00ED79FB" w:rsidRPr="001526FE" w:rsidRDefault="00ED79FB" w:rsidP="00F75DB8">
            <w:pPr>
              <w:rPr>
                <w:sz w:val="20"/>
                <w:szCs w:val="20"/>
              </w:rPr>
            </w:pPr>
          </w:p>
          <w:p w:rsidR="00ED79FB" w:rsidRDefault="00ED79FB" w:rsidP="00C9671F"/>
          <w:p w:rsidR="00ED79FB" w:rsidRDefault="00ED79FB" w:rsidP="00C9671F">
            <w:r>
              <w:t>Россия</w:t>
            </w:r>
          </w:p>
          <w:p w:rsidR="00ED79FB" w:rsidRDefault="00ED79FB" w:rsidP="00C9671F"/>
          <w:p w:rsidR="00ED79FB" w:rsidRDefault="00ED79FB" w:rsidP="00C9671F"/>
          <w:p w:rsidR="00ED79FB" w:rsidRDefault="00ED79FB" w:rsidP="00C9671F">
            <w:r>
              <w:t>Россия</w:t>
            </w:r>
          </w:p>
          <w:p w:rsidR="00ED79FB" w:rsidRDefault="00ED79FB" w:rsidP="00C9671F"/>
          <w:p w:rsidR="00ED79FB" w:rsidRDefault="00ED79FB" w:rsidP="00C9671F"/>
          <w:p w:rsidR="00ED79FB" w:rsidRDefault="00ED79FB" w:rsidP="00C9671F"/>
          <w:p w:rsidR="00ED79FB" w:rsidRDefault="00ED79FB" w:rsidP="00C9671F"/>
          <w:p w:rsidR="00ED79FB" w:rsidRPr="00A10925" w:rsidRDefault="00ED79FB" w:rsidP="00C9671F">
            <w:pPr>
              <w:jc w:val="center"/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418" w:type="dxa"/>
          </w:tcPr>
          <w:p w:rsidR="00ED79FB" w:rsidRDefault="00ED79FB" w:rsidP="00F75DB8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ED79FB" w:rsidRPr="00B136EF" w:rsidRDefault="00ED79FB" w:rsidP="00F75DB8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FB" w:rsidRPr="004D58BF" w:rsidRDefault="00ED79FB" w:rsidP="00F75DB8">
            <w:pPr>
              <w:jc w:val="both"/>
            </w:pPr>
          </w:p>
        </w:tc>
        <w:tc>
          <w:tcPr>
            <w:tcW w:w="1275" w:type="dxa"/>
          </w:tcPr>
          <w:p w:rsidR="00ED79FB" w:rsidRPr="00C9671F" w:rsidRDefault="00ED79FB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>Не имеет</w:t>
            </w:r>
          </w:p>
        </w:tc>
        <w:tc>
          <w:tcPr>
            <w:tcW w:w="1134" w:type="dxa"/>
          </w:tcPr>
          <w:p w:rsidR="00ED79FB" w:rsidRDefault="00ED79FB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155925,95</w:t>
            </w:r>
          </w:p>
        </w:tc>
        <w:tc>
          <w:tcPr>
            <w:tcW w:w="1954" w:type="dxa"/>
          </w:tcPr>
          <w:p w:rsidR="00ED79FB" w:rsidRPr="00194002" w:rsidRDefault="00ED79FB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890C68" w:rsidRPr="00B1516B" w:rsidTr="00F81563">
        <w:trPr>
          <w:trHeight w:val="1035"/>
        </w:trPr>
        <w:tc>
          <w:tcPr>
            <w:tcW w:w="1521" w:type="dxa"/>
          </w:tcPr>
          <w:p w:rsidR="00890C68" w:rsidRPr="005B6271" w:rsidRDefault="00890C68" w:rsidP="00F75DB8">
            <w:pPr>
              <w:shd w:val="clear" w:color="auto" w:fill="FFFFFF"/>
              <w:ind w:left="53"/>
              <w:jc w:val="center"/>
            </w:pPr>
            <w:r>
              <w:t>супруг</w:t>
            </w:r>
          </w:p>
        </w:tc>
        <w:tc>
          <w:tcPr>
            <w:tcW w:w="1404" w:type="dxa"/>
          </w:tcPr>
          <w:p w:rsidR="00890C68" w:rsidRPr="00B1516B" w:rsidRDefault="00890C68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890C68" w:rsidRDefault="00890C68" w:rsidP="00C9671F">
            <w:pPr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9075D" w:rsidRDefault="00B9075D" w:rsidP="00C967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12/ 4230</w:t>
            </w:r>
          </w:p>
          <w:p w:rsidR="00B9075D" w:rsidRPr="00C9671F" w:rsidRDefault="00B9075D" w:rsidP="00C9671F">
            <w:pPr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 </w:t>
            </w: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lastRenderedPageBreak/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 w:rsidRPr="00C9671F">
              <w:rPr>
                <w:spacing w:val="2"/>
                <w:sz w:val="20"/>
                <w:szCs w:val="20"/>
              </w:rPr>
              <w:t xml:space="preserve">6/650 </w:t>
            </w:r>
          </w:p>
          <w:p w:rsidR="00890C68" w:rsidRPr="00C9671F" w:rsidRDefault="00890C68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</w:p>
          <w:p w:rsidR="00890C68" w:rsidRPr="00C9671F" w:rsidRDefault="00D72293" w:rsidP="00C9671F">
            <w:pPr>
              <w:ind w:left="216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701" w:type="dxa"/>
          </w:tcPr>
          <w:p w:rsidR="00B9075D" w:rsidRDefault="00B9075D" w:rsidP="00F75DB8">
            <w:pPr>
              <w:rPr>
                <w:sz w:val="20"/>
                <w:szCs w:val="20"/>
              </w:rPr>
            </w:pPr>
          </w:p>
          <w:p w:rsidR="00B9075D" w:rsidRDefault="00B9075D" w:rsidP="00B9075D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9075D" w:rsidRDefault="00B9075D" w:rsidP="00F75DB8">
            <w:pPr>
              <w:rPr>
                <w:sz w:val="20"/>
                <w:szCs w:val="20"/>
              </w:rPr>
            </w:pPr>
          </w:p>
          <w:p w:rsidR="00B9075D" w:rsidRDefault="00B9075D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890C68" w:rsidRDefault="00890C68" w:rsidP="00890C68">
            <w:pPr>
              <w:jc w:val="center"/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507FCC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Pr="00890C68" w:rsidRDefault="00890C68" w:rsidP="00890C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B9075D" w:rsidRPr="00946C1F" w:rsidRDefault="00B9075D" w:rsidP="00B9075D">
            <w:pPr>
              <w:shd w:val="clear" w:color="auto" w:fill="FFFFFF"/>
              <w:rPr>
                <w:sz w:val="20"/>
                <w:szCs w:val="20"/>
              </w:rPr>
            </w:pPr>
            <w:r w:rsidRPr="00946C1F">
              <w:rPr>
                <w:sz w:val="20"/>
                <w:szCs w:val="20"/>
              </w:rPr>
              <w:t>14596593,0</w:t>
            </w:r>
          </w:p>
          <w:p w:rsidR="00B9075D" w:rsidRDefault="00B9075D" w:rsidP="00890C68">
            <w:pPr>
              <w:rPr>
                <w:sz w:val="20"/>
                <w:szCs w:val="20"/>
              </w:rPr>
            </w:pPr>
          </w:p>
          <w:p w:rsidR="00B9075D" w:rsidRDefault="00B9075D" w:rsidP="00890C68">
            <w:pPr>
              <w:rPr>
                <w:sz w:val="20"/>
                <w:szCs w:val="20"/>
              </w:rPr>
            </w:pPr>
          </w:p>
          <w:p w:rsidR="00F81563" w:rsidRPr="00093DF9" w:rsidRDefault="00F81563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146883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190225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170380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Pr="00093DF9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1650696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477125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1200710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995093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pPr>
              <w:rPr>
                <w:sz w:val="20"/>
                <w:szCs w:val="20"/>
              </w:rPr>
            </w:pPr>
          </w:p>
          <w:p w:rsidR="00890C68" w:rsidRDefault="00890C68" w:rsidP="00890C68">
            <w:r>
              <w:rPr>
                <w:sz w:val="20"/>
                <w:szCs w:val="20"/>
              </w:rPr>
              <w:t>10000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Pr="00093DF9" w:rsidRDefault="00890C68" w:rsidP="00F75DB8"/>
        </w:tc>
        <w:tc>
          <w:tcPr>
            <w:tcW w:w="992" w:type="dxa"/>
          </w:tcPr>
          <w:p w:rsidR="00B9075D" w:rsidRDefault="00B9075D" w:rsidP="00C9671F"/>
          <w:p w:rsidR="00B9075D" w:rsidRDefault="00B9075D" w:rsidP="00C9671F">
            <w:r>
              <w:t>Россия</w:t>
            </w:r>
          </w:p>
          <w:p w:rsidR="00B9075D" w:rsidRDefault="00B9075D" w:rsidP="00C9671F"/>
          <w:p w:rsidR="00B9075D" w:rsidRDefault="00B9075D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B9075D" w:rsidRDefault="00B9075D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/>
          <w:p w:rsidR="00890C68" w:rsidRDefault="00890C68" w:rsidP="00C9671F">
            <w:r>
              <w:t>Россия</w:t>
            </w:r>
          </w:p>
          <w:p w:rsidR="00B9075D" w:rsidRDefault="00B9075D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B9075D" w:rsidRDefault="00B9075D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B9075D" w:rsidRDefault="00B9075D" w:rsidP="00C9671F"/>
          <w:p w:rsidR="00890C68" w:rsidRDefault="00890C68" w:rsidP="00C9671F">
            <w:r>
              <w:t>Россия</w:t>
            </w:r>
          </w:p>
          <w:p w:rsidR="00890C68" w:rsidRDefault="00890C68" w:rsidP="00C9671F"/>
          <w:p w:rsidR="00890C68" w:rsidRDefault="00890C68" w:rsidP="00C9671F"/>
          <w:p w:rsidR="00890C68" w:rsidRDefault="00890C68" w:rsidP="00C9671F"/>
          <w:p w:rsidR="00890C68" w:rsidRDefault="00890C68" w:rsidP="00C9671F">
            <w:r>
              <w:lastRenderedPageBreak/>
              <w:t>Россия</w:t>
            </w:r>
          </w:p>
          <w:p w:rsidR="00890C68" w:rsidRDefault="00890C68" w:rsidP="00C9671F"/>
          <w:p w:rsidR="00890C68" w:rsidRDefault="00890C68" w:rsidP="00C9671F"/>
          <w:p w:rsidR="00890C68" w:rsidRPr="00E1633C" w:rsidRDefault="00890C68" w:rsidP="00C9671F">
            <w:pPr>
              <w:shd w:val="clear" w:color="auto" w:fill="FFFFFF"/>
              <w:jc w:val="center"/>
              <w:rPr>
                <w:spacing w:val="-2"/>
              </w:rPr>
            </w:pPr>
            <w:r>
              <w:t>Россия</w:t>
            </w:r>
          </w:p>
        </w:tc>
        <w:tc>
          <w:tcPr>
            <w:tcW w:w="1418" w:type="dxa"/>
          </w:tcPr>
          <w:p w:rsidR="00890C68" w:rsidRDefault="00890C68" w:rsidP="00F75DB8">
            <w:pPr>
              <w:shd w:val="clear" w:color="auto" w:fill="FFFFFF"/>
              <w:jc w:val="center"/>
            </w:pPr>
            <w:r>
              <w:lastRenderedPageBreak/>
              <w:t>Земельный участок</w:t>
            </w:r>
          </w:p>
          <w:p w:rsidR="00890C68" w:rsidRDefault="00890C68" w:rsidP="00F75DB8">
            <w:pPr>
              <w:shd w:val="clear" w:color="auto" w:fill="FFFFFF"/>
              <w:jc w:val="center"/>
            </w:pPr>
          </w:p>
          <w:p w:rsidR="00890C68" w:rsidRDefault="00890C68" w:rsidP="00F75DB8">
            <w:pPr>
              <w:shd w:val="clear" w:color="auto" w:fill="FFFFFF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890C68" w:rsidRDefault="00890C68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B9075D">
              <w:rPr>
                <w:color w:val="000000"/>
              </w:rPr>
              <w:t>,0</w:t>
            </w:r>
          </w:p>
          <w:p w:rsidR="00890C68" w:rsidRDefault="00890C68" w:rsidP="00F75DB8"/>
          <w:p w:rsidR="00890C68" w:rsidRDefault="00890C68" w:rsidP="00F75DB8"/>
          <w:p w:rsidR="00890C68" w:rsidRPr="00D47AC7" w:rsidRDefault="00890C68" w:rsidP="00F75DB8">
            <w:r>
              <w:t>53,9</w:t>
            </w:r>
          </w:p>
        </w:tc>
        <w:tc>
          <w:tcPr>
            <w:tcW w:w="1276" w:type="dxa"/>
          </w:tcPr>
          <w:p w:rsidR="00890C68" w:rsidRDefault="00890C68" w:rsidP="00F75DB8">
            <w:r>
              <w:t>Россия</w:t>
            </w:r>
          </w:p>
          <w:p w:rsidR="00890C68" w:rsidRDefault="00890C68" w:rsidP="00F75DB8">
            <w:pPr>
              <w:jc w:val="both"/>
            </w:pPr>
          </w:p>
          <w:p w:rsidR="00890C68" w:rsidRDefault="00890C68" w:rsidP="00F75DB8">
            <w:pPr>
              <w:jc w:val="both"/>
            </w:pPr>
          </w:p>
          <w:p w:rsidR="00890C68" w:rsidRDefault="00890C68" w:rsidP="00F75DB8">
            <w:r>
              <w:t>Россия</w:t>
            </w:r>
          </w:p>
          <w:p w:rsidR="00890C68" w:rsidRDefault="00890C68" w:rsidP="00F75DB8">
            <w:pPr>
              <w:jc w:val="both"/>
            </w:pPr>
          </w:p>
        </w:tc>
        <w:tc>
          <w:tcPr>
            <w:tcW w:w="1275" w:type="dxa"/>
          </w:tcPr>
          <w:p w:rsidR="00890C68" w:rsidRPr="00C9671F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890C68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890C68" w:rsidRDefault="00890C6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  <w:p w:rsidR="00890C68" w:rsidRPr="00E1633C" w:rsidRDefault="00890C68" w:rsidP="00C9671F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890C68" w:rsidRPr="00890C68" w:rsidRDefault="008028A7" w:rsidP="00F75D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190361,11</w:t>
            </w:r>
          </w:p>
        </w:tc>
        <w:tc>
          <w:tcPr>
            <w:tcW w:w="1954" w:type="dxa"/>
          </w:tcPr>
          <w:p w:rsidR="00890C68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890C68" w:rsidRPr="00B1516B" w:rsidTr="00F81563">
        <w:trPr>
          <w:trHeight w:val="185"/>
        </w:trPr>
        <w:tc>
          <w:tcPr>
            <w:tcW w:w="1521" w:type="dxa"/>
          </w:tcPr>
          <w:p w:rsidR="00890C68" w:rsidRDefault="00890C68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Буторина Нинель Владимировна</w:t>
            </w:r>
          </w:p>
        </w:tc>
        <w:tc>
          <w:tcPr>
            <w:tcW w:w="1404" w:type="dxa"/>
          </w:tcPr>
          <w:p w:rsidR="00890C68" w:rsidRPr="00B1516B" w:rsidRDefault="00890C68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Земельный участок</w:t>
            </w:r>
          </w:p>
          <w:p w:rsidR="00A9684B" w:rsidRDefault="00A9684B" w:rsidP="00F75DB8">
            <w:pPr>
              <w:shd w:val="clear" w:color="auto" w:fill="FFFFFF"/>
              <w:ind w:right="230"/>
              <w:rPr>
                <w:spacing w:val="2"/>
                <w:sz w:val="20"/>
                <w:szCs w:val="20"/>
              </w:rPr>
            </w:pPr>
          </w:p>
          <w:p w:rsidR="00A9684B" w:rsidRDefault="00A9684B" w:rsidP="00F75DB8">
            <w:pPr>
              <w:shd w:val="clear" w:color="auto" w:fill="FFFFFF"/>
              <w:ind w:right="230"/>
              <w:rPr>
                <w:spacing w:val="2"/>
                <w:sz w:val="20"/>
                <w:szCs w:val="20"/>
              </w:rPr>
            </w:pPr>
          </w:p>
          <w:p w:rsidR="00890C68" w:rsidRDefault="00404D12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для ведения ЛПХ</w:t>
            </w:r>
            <w:r w:rsidRPr="00890C68">
              <w:rPr>
                <w:sz w:val="20"/>
                <w:szCs w:val="20"/>
              </w:rPr>
              <w:t xml:space="preserve"> </w:t>
            </w:r>
          </w:p>
          <w:p w:rsidR="00404D12" w:rsidRDefault="00404D12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507FCC" w:rsidRPr="00890C68" w:rsidRDefault="00507FCC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507FCC" w:rsidRDefault="00507FCC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Default="00890C68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890C68" w:rsidRDefault="00507FCC" w:rsidP="0089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Default="00890C68" w:rsidP="00B9075D">
            <w:pPr>
              <w:rPr>
                <w:sz w:val="20"/>
                <w:szCs w:val="20"/>
              </w:rPr>
            </w:pPr>
          </w:p>
          <w:p w:rsidR="00404D12" w:rsidRDefault="00404D12" w:rsidP="00890C68">
            <w:pPr>
              <w:rPr>
                <w:spacing w:val="2"/>
                <w:sz w:val="20"/>
                <w:szCs w:val="20"/>
              </w:rPr>
            </w:pPr>
          </w:p>
          <w:p w:rsidR="00507FCC" w:rsidRDefault="00507FCC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890C68" w:rsidRPr="00A10925" w:rsidRDefault="00890C68" w:rsidP="00890C6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890C68" w:rsidRPr="00890C68" w:rsidRDefault="00890C68" w:rsidP="00890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4960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F81563" w:rsidRDefault="00F81563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10000</w:t>
            </w:r>
            <w:r w:rsidR="00B9075D">
              <w:rPr>
                <w:sz w:val="20"/>
                <w:szCs w:val="20"/>
              </w:rPr>
              <w:t>,0</w:t>
            </w: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404D12" w:rsidRDefault="00404D12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507FCC" w:rsidRPr="00890C68" w:rsidRDefault="00507FCC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67,2</w:t>
            </w:r>
          </w:p>
        </w:tc>
        <w:tc>
          <w:tcPr>
            <w:tcW w:w="992" w:type="dxa"/>
          </w:tcPr>
          <w:p w:rsidR="00890C68" w:rsidRPr="00890C68" w:rsidRDefault="00890C68" w:rsidP="00F75DB8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890C68">
              <w:rPr>
                <w:spacing w:val="-2"/>
                <w:sz w:val="20"/>
                <w:szCs w:val="20"/>
              </w:rPr>
              <w:t>Россия</w:t>
            </w: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Россия</w:t>
            </w: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890C68" w:rsidRDefault="00890C68" w:rsidP="00F75DB8">
            <w:pPr>
              <w:rPr>
                <w:sz w:val="20"/>
                <w:szCs w:val="20"/>
              </w:rPr>
            </w:pPr>
          </w:p>
          <w:p w:rsidR="00F81563" w:rsidRPr="00890C68" w:rsidRDefault="00F81563" w:rsidP="00F75DB8">
            <w:pPr>
              <w:rPr>
                <w:sz w:val="20"/>
                <w:szCs w:val="20"/>
              </w:rPr>
            </w:pPr>
          </w:p>
          <w:p w:rsidR="00890C68" w:rsidRPr="00890C68" w:rsidRDefault="00890C68" w:rsidP="00F75DB8">
            <w:pPr>
              <w:rPr>
                <w:sz w:val="20"/>
                <w:szCs w:val="20"/>
              </w:rPr>
            </w:pPr>
            <w:r w:rsidRPr="00890C6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0C68" w:rsidRPr="00E1633C" w:rsidRDefault="00890C68" w:rsidP="00F75DB8">
            <w:pPr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890C68" w:rsidRPr="00B1516B" w:rsidRDefault="00890C68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90C68" w:rsidRPr="00890C68" w:rsidRDefault="008028A7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118288,00</w:t>
            </w:r>
          </w:p>
        </w:tc>
        <w:tc>
          <w:tcPr>
            <w:tcW w:w="1954" w:type="dxa"/>
          </w:tcPr>
          <w:p w:rsidR="00890C68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5377DD" w:rsidRPr="00B1516B" w:rsidTr="00F81563">
        <w:trPr>
          <w:trHeight w:val="185"/>
        </w:trPr>
        <w:tc>
          <w:tcPr>
            <w:tcW w:w="1521" w:type="dxa"/>
          </w:tcPr>
          <w:p w:rsidR="005377DD" w:rsidRDefault="005377DD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Дятлова Вера Егоровна</w:t>
            </w:r>
          </w:p>
        </w:tc>
        <w:tc>
          <w:tcPr>
            <w:tcW w:w="1404" w:type="dxa"/>
          </w:tcPr>
          <w:p w:rsidR="005377DD" w:rsidRPr="00B1516B" w:rsidRDefault="005377DD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74829" w:rsidRDefault="00174829" w:rsidP="00174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6/3202</w:t>
            </w:r>
          </w:p>
          <w:p w:rsidR="00A9684B" w:rsidRDefault="00A9684B" w:rsidP="00174829">
            <w:pPr>
              <w:jc w:val="center"/>
              <w:rPr>
                <w:sz w:val="20"/>
                <w:szCs w:val="20"/>
              </w:rPr>
            </w:pPr>
          </w:p>
          <w:p w:rsidR="00A9684B" w:rsidRDefault="00A9684B" w:rsidP="00174829">
            <w:pPr>
              <w:jc w:val="center"/>
              <w:rPr>
                <w:sz w:val="20"/>
                <w:szCs w:val="20"/>
              </w:rPr>
            </w:pPr>
          </w:p>
          <w:p w:rsidR="00174829" w:rsidRDefault="00174829" w:rsidP="00C9671F">
            <w:pPr>
              <w:rPr>
                <w:spacing w:val="2"/>
                <w:sz w:val="20"/>
                <w:szCs w:val="20"/>
              </w:rPr>
            </w:pPr>
          </w:p>
          <w:p w:rsidR="00174829" w:rsidRPr="00C9671F" w:rsidRDefault="00174829" w:rsidP="00C9671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29" w:rsidRDefault="00174829" w:rsidP="00174829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377DD" w:rsidRPr="00E1633C" w:rsidRDefault="005377DD" w:rsidP="00F75DB8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377DD" w:rsidRPr="00B1516B" w:rsidRDefault="00A9684B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3482828,0</w:t>
            </w:r>
            <w:r w:rsidR="00174829" w:rsidRPr="005377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77DD" w:rsidRPr="00174829" w:rsidRDefault="00174829" w:rsidP="00174829">
            <w:pPr>
              <w:shd w:val="clear" w:color="auto" w:fill="FFFFFF"/>
              <w:jc w:val="center"/>
            </w:pPr>
            <w:r w:rsidRPr="00174829">
              <w:t>Россия</w:t>
            </w:r>
          </w:p>
        </w:tc>
        <w:tc>
          <w:tcPr>
            <w:tcW w:w="1418" w:type="dxa"/>
          </w:tcPr>
          <w:p w:rsidR="005377DD" w:rsidRDefault="005377DD" w:rsidP="005377D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5377DD" w:rsidRDefault="005377DD" w:rsidP="005377D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9684B" w:rsidRPr="005377DD" w:rsidRDefault="00A9684B" w:rsidP="005377D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377DD" w:rsidRDefault="005377DD" w:rsidP="005377DD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5377DD" w:rsidRDefault="005377DD" w:rsidP="005377DD">
            <w:pPr>
              <w:jc w:val="center"/>
              <w:rPr>
                <w:sz w:val="20"/>
                <w:szCs w:val="20"/>
              </w:rPr>
            </w:pPr>
          </w:p>
          <w:p w:rsidR="005377DD" w:rsidRPr="00B1516B" w:rsidRDefault="005377DD" w:rsidP="001748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5377DD" w:rsidRPr="005377DD" w:rsidRDefault="005377DD" w:rsidP="005377DD">
            <w:pPr>
              <w:shd w:val="clear" w:color="auto" w:fill="FFFFFF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119,9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4600</w:t>
            </w:r>
            <w:r w:rsidR="00A9684B">
              <w:rPr>
                <w:sz w:val="20"/>
                <w:szCs w:val="20"/>
              </w:rPr>
              <w:t>,0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77DD" w:rsidRPr="005377DD" w:rsidRDefault="005377D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  <w:p w:rsidR="005377DD" w:rsidRPr="005377DD" w:rsidRDefault="005377DD" w:rsidP="005377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37E3" w:rsidRPr="00B1516B" w:rsidRDefault="001937E3" w:rsidP="00174829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5377DD" w:rsidRPr="005377DD" w:rsidRDefault="008028A7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828802,83</w:t>
            </w:r>
          </w:p>
        </w:tc>
        <w:tc>
          <w:tcPr>
            <w:tcW w:w="1954" w:type="dxa"/>
          </w:tcPr>
          <w:p w:rsidR="005377DD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F81563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404" w:type="dxa"/>
          </w:tcPr>
          <w:p w:rsidR="001937E3" w:rsidRPr="00716389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1937E3" w:rsidRDefault="001937E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1937E3" w:rsidRDefault="001937E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9684B" w:rsidRPr="005377DD" w:rsidRDefault="00A9684B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A9684B" w:rsidRDefault="00A9684B" w:rsidP="00F75DB8">
            <w:pPr>
              <w:jc w:val="center"/>
              <w:rPr>
                <w:sz w:val="20"/>
                <w:szCs w:val="20"/>
              </w:rPr>
            </w:pPr>
          </w:p>
          <w:p w:rsidR="00507FCC" w:rsidRDefault="001937E3" w:rsidP="00507FCC">
            <w:pPr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 xml:space="preserve">Земельный </w:t>
            </w:r>
            <w:r w:rsidRPr="005377DD">
              <w:rPr>
                <w:sz w:val="20"/>
                <w:szCs w:val="20"/>
              </w:rPr>
              <w:lastRenderedPageBreak/>
              <w:t>участок</w:t>
            </w:r>
            <w:r w:rsidR="00507FCC">
              <w:rPr>
                <w:sz w:val="20"/>
                <w:szCs w:val="20"/>
              </w:rPr>
              <w:t xml:space="preserve"> </w:t>
            </w: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</w:p>
          <w:p w:rsidR="00404D12" w:rsidRDefault="00404D12" w:rsidP="00F75DB8">
            <w:pPr>
              <w:jc w:val="center"/>
              <w:rPr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37E3" w:rsidRDefault="001937E3" w:rsidP="00F7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6/3202</w:t>
            </w:r>
          </w:p>
          <w:p w:rsidR="001937E3" w:rsidRPr="00B1516B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1937E3" w:rsidRDefault="001937E3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t>собственность</w:t>
            </w:r>
          </w:p>
          <w:p w:rsidR="00404D12" w:rsidRDefault="00404D12" w:rsidP="00F75DB8">
            <w:pPr>
              <w:rPr>
                <w:spacing w:val="2"/>
                <w:sz w:val="20"/>
                <w:szCs w:val="20"/>
              </w:rPr>
            </w:pPr>
          </w:p>
          <w:p w:rsidR="001937E3" w:rsidRDefault="001937E3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t>собственность</w:t>
            </w:r>
          </w:p>
          <w:p w:rsidR="001937E3" w:rsidRDefault="001937E3" w:rsidP="00F75DB8">
            <w:pPr>
              <w:rPr>
                <w:sz w:val="20"/>
                <w:szCs w:val="20"/>
              </w:rPr>
            </w:pPr>
          </w:p>
          <w:p w:rsidR="001937E3" w:rsidRPr="00A10925" w:rsidRDefault="001937E3" w:rsidP="001937E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  <w:r w:rsidR="00507FCC">
              <w:rPr>
                <w:spacing w:val="2"/>
                <w:sz w:val="20"/>
                <w:szCs w:val="20"/>
              </w:rPr>
              <w:lastRenderedPageBreak/>
              <w:t>собственность</w:t>
            </w:r>
          </w:p>
          <w:p w:rsidR="001937E3" w:rsidRDefault="001937E3" w:rsidP="00F75DB8">
            <w:pPr>
              <w:rPr>
                <w:sz w:val="20"/>
                <w:szCs w:val="20"/>
              </w:rPr>
            </w:pPr>
          </w:p>
          <w:p w:rsidR="00507FCC" w:rsidRPr="005377DD" w:rsidRDefault="00507FCC" w:rsidP="00F75DB8">
            <w:pPr>
              <w:rPr>
                <w:sz w:val="20"/>
                <w:szCs w:val="20"/>
              </w:rPr>
            </w:pPr>
          </w:p>
          <w:p w:rsidR="001937E3" w:rsidRPr="005377DD" w:rsidRDefault="001937E3" w:rsidP="00F75DB8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37E3" w:rsidRPr="005377DD" w:rsidRDefault="001937E3" w:rsidP="00F75D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37E3" w:rsidRPr="005377DD" w:rsidRDefault="001937E3" w:rsidP="001937E3">
            <w:pPr>
              <w:shd w:val="clear" w:color="auto" w:fill="FFFFFF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lastRenderedPageBreak/>
              <w:t>119,9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9F5B17" w:rsidRPr="005377DD" w:rsidRDefault="009F5B17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4600</w:t>
            </w:r>
            <w:r w:rsidR="00A9684B">
              <w:rPr>
                <w:sz w:val="20"/>
                <w:szCs w:val="20"/>
              </w:rPr>
              <w:t>,0</w:t>
            </w: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2800</w:t>
            </w:r>
            <w:r w:rsidR="00A9684B">
              <w:rPr>
                <w:sz w:val="20"/>
                <w:szCs w:val="20"/>
              </w:rPr>
              <w:t>,0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507FCC" w:rsidRPr="005377DD" w:rsidRDefault="00507FCC" w:rsidP="001937E3">
            <w:pPr>
              <w:rPr>
                <w:sz w:val="20"/>
                <w:szCs w:val="20"/>
              </w:rPr>
            </w:pPr>
          </w:p>
          <w:p w:rsidR="001937E3" w:rsidRPr="005377DD" w:rsidRDefault="00A9684B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348282</w:t>
            </w:r>
            <w:r w:rsidR="00EA53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937E3" w:rsidRDefault="001937E3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lastRenderedPageBreak/>
              <w:t>Россия</w:t>
            </w:r>
          </w:p>
          <w:p w:rsidR="00404D12" w:rsidRDefault="00404D12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9F5B17" w:rsidRPr="005377DD" w:rsidRDefault="009F5B17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Pr="005377DD" w:rsidRDefault="00A9684B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937E3" w:rsidRPr="005377DD" w:rsidRDefault="001937E3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404D12" w:rsidRDefault="00404D12" w:rsidP="001937E3">
            <w:pPr>
              <w:rPr>
                <w:sz w:val="20"/>
                <w:szCs w:val="20"/>
              </w:rPr>
            </w:pPr>
          </w:p>
          <w:p w:rsidR="001937E3" w:rsidRDefault="001937E3" w:rsidP="001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7E3" w:rsidRDefault="001937E3" w:rsidP="001937E3">
            <w:pPr>
              <w:rPr>
                <w:sz w:val="20"/>
                <w:szCs w:val="20"/>
              </w:rPr>
            </w:pPr>
          </w:p>
          <w:p w:rsidR="00507FCC" w:rsidRDefault="00507FCC" w:rsidP="001937E3">
            <w:pPr>
              <w:rPr>
                <w:sz w:val="20"/>
                <w:szCs w:val="20"/>
              </w:rPr>
            </w:pPr>
          </w:p>
          <w:p w:rsidR="001937E3" w:rsidRPr="00716389" w:rsidRDefault="001937E3" w:rsidP="00A9684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18" w:type="dxa"/>
          </w:tcPr>
          <w:p w:rsidR="001937E3" w:rsidRPr="001937E3" w:rsidRDefault="001937E3" w:rsidP="00F75DB8">
            <w:pPr>
              <w:jc w:val="center"/>
            </w:pPr>
            <w:r w:rsidRPr="001937E3">
              <w:lastRenderedPageBreak/>
              <w:t>Не имею</w:t>
            </w:r>
          </w:p>
        </w:tc>
        <w:tc>
          <w:tcPr>
            <w:tcW w:w="992" w:type="dxa"/>
          </w:tcPr>
          <w:p w:rsidR="001937E3" w:rsidRPr="00716389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937E3" w:rsidRPr="00C9671F" w:rsidRDefault="001937E3" w:rsidP="001937E3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1937E3" w:rsidRPr="00C9671F" w:rsidRDefault="001937E3" w:rsidP="001937E3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1937E3" w:rsidRPr="00C9671F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Pr="00C9671F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АУДИ-100</w:t>
            </w:r>
            <w:r w:rsidRPr="00C9671F">
              <w:rPr>
                <w:sz w:val="20"/>
                <w:szCs w:val="20"/>
              </w:rPr>
              <w:t xml:space="preserve"> </w:t>
            </w:r>
          </w:p>
          <w:p w:rsidR="00A9684B" w:rsidRDefault="00A9684B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«Бобер»</w:t>
            </w:r>
          </w:p>
          <w:p w:rsidR="001937E3" w:rsidRDefault="001937E3" w:rsidP="001937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9684B" w:rsidRPr="00B1516B" w:rsidRDefault="00A9684B" w:rsidP="001937E3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937E3" w:rsidRPr="005377DD" w:rsidRDefault="008028A7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138216,43</w:t>
            </w:r>
          </w:p>
        </w:tc>
        <w:tc>
          <w:tcPr>
            <w:tcW w:w="1954" w:type="dxa"/>
          </w:tcPr>
          <w:p w:rsidR="001937E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F81563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Железняк Геннадий Николаевич</w:t>
            </w:r>
          </w:p>
        </w:tc>
        <w:tc>
          <w:tcPr>
            <w:tcW w:w="1404" w:type="dxa"/>
          </w:tcPr>
          <w:p w:rsidR="001937E3" w:rsidRPr="00716389" w:rsidRDefault="001937E3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A9684B" w:rsidRDefault="00A9684B" w:rsidP="001937E3">
            <w:pPr>
              <w:jc w:val="center"/>
              <w:rPr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A9684B" w:rsidRDefault="00F606AA" w:rsidP="00A96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16/4230</w:t>
            </w:r>
          </w:p>
          <w:p w:rsidR="00A9684B" w:rsidRDefault="00A9684B" w:rsidP="001937E3">
            <w:pPr>
              <w:jc w:val="center"/>
              <w:rPr>
                <w:sz w:val="20"/>
                <w:szCs w:val="20"/>
              </w:rPr>
            </w:pPr>
          </w:p>
          <w:p w:rsidR="001937E3" w:rsidRPr="001937E3" w:rsidRDefault="001937E3" w:rsidP="001937E3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>Земельный участок</w:t>
            </w: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F606AA" w:rsidRDefault="00F606AA" w:rsidP="001937E3">
            <w:pPr>
              <w:jc w:val="center"/>
              <w:rPr>
                <w:sz w:val="20"/>
                <w:szCs w:val="20"/>
              </w:rPr>
            </w:pPr>
          </w:p>
          <w:p w:rsidR="00F606AA" w:rsidRPr="001937E3" w:rsidRDefault="00F606AA" w:rsidP="001937E3">
            <w:pPr>
              <w:jc w:val="center"/>
              <w:rPr>
                <w:sz w:val="20"/>
                <w:szCs w:val="20"/>
              </w:rPr>
            </w:pPr>
          </w:p>
          <w:p w:rsidR="001937E3" w:rsidRDefault="001937E3" w:rsidP="001937E3">
            <w:pPr>
              <w:jc w:val="center"/>
              <w:rPr>
                <w:sz w:val="20"/>
                <w:szCs w:val="20"/>
              </w:rPr>
            </w:pPr>
            <w:r w:rsidRPr="001937E3">
              <w:rPr>
                <w:sz w:val="20"/>
                <w:szCs w:val="20"/>
              </w:rPr>
              <w:t>Жилой дом</w:t>
            </w: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</w:p>
          <w:p w:rsidR="00507FCC" w:rsidRDefault="00507FCC" w:rsidP="001937E3">
            <w:pPr>
              <w:jc w:val="center"/>
              <w:rPr>
                <w:sz w:val="20"/>
                <w:szCs w:val="20"/>
              </w:rPr>
            </w:pPr>
          </w:p>
          <w:p w:rsidR="00535164" w:rsidRDefault="00535164" w:rsidP="001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35164" w:rsidRDefault="00535164" w:rsidP="001937E3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1" w:type="dxa"/>
          </w:tcPr>
          <w:p w:rsidR="001937E3" w:rsidRDefault="001937E3" w:rsidP="00F75DB8"/>
          <w:p w:rsidR="00A9684B" w:rsidRDefault="00A9684B" w:rsidP="00A9684B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A9684B" w:rsidRDefault="00A9684B" w:rsidP="00F75DB8"/>
          <w:p w:rsidR="00F606AA" w:rsidRDefault="00F606AA" w:rsidP="00F75DB8"/>
          <w:p w:rsidR="00F81563" w:rsidRDefault="00F81563" w:rsidP="00F75DB8"/>
          <w:p w:rsidR="001937E3" w:rsidRPr="00F81563" w:rsidRDefault="00507FCC" w:rsidP="00F75DB8">
            <w:pPr>
              <w:rPr>
                <w:sz w:val="20"/>
                <w:szCs w:val="20"/>
              </w:rPr>
            </w:pPr>
            <w:r w:rsidRPr="00F81563">
              <w:rPr>
                <w:sz w:val="20"/>
                <w:szCs w:val="20"/>
              </w:rPr>
              <w:t>индивидуальная</w:t>
            </w:r>
          </w:p>
          <w:p w:rsidR="001937E3" w:rsidRDefault="00535164" w:rsidP="00F75DB8">
            <w:r>
              <w:rPr>
                <w:spacing w:val="2"/>
                <w:sz w:val="20"/>
                <w:szCs w:val="20"/>
              </w:rPr>
              <w:t>собственность</w:t>
            </w:r>
            <w:r>
              <w:t xml:space="preserve"> </w:t>
            </w:r>
          </w:p>
          <w:p w:rsidR="00507FCC" w:rsidRDefault="00507FCC" w:rsidP="00F75DB8"/>
          <w:p w:rsidR="00535164" w:rsidRDefault="00535164" w:rsidP="00F75DB8"/>
          <w:p w:rsidR="00535164" w:rsidRDefault="00535164" w:rsidP="00535164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507FCC" w:rsidRDefault="00507FCC" w:rsidP="00535164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404D12" w:rsidRDefault="00404D12" w:rsidP="00535164">
            <w:pPr>
              <w:rPr>
                <w:spacing w:val="2"/>
                <w:sz w:val="20"/>
                <w:szCs w:val="20"/>
              </w:rPr>
            </w:pPr>
          </w:p>
          <w:p w:rsidR="00404D12" w:rsidRDefault="00404D12" w:rsidP="00535164">
            <w:pPr>
              <w:rPr>
                <w:spacing w:val="2"/>
                <w:sz w:val="20"/>
                <w:szCs w:val="20"/>
              </w:rPr>
            </w:pPr>
          </w:p>
          <w:p w:rsidR="00535164" w:rsidRDefault="00535164" w:rsidP="00535164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35164" w:rsidRPr="00535164" w:rsidRDefault="00535164" w:rsidP="00535164"/>
        </w:tc>
        <w:tc>
          <w:tcPr>
            <w:tcW w:w="1276" w:type="dxa"/>
          </w:tcPr>
          <w:p w:rsidR="00A9684B" w:rsidRDefault="00A9684B" w:rsidP="001937E3"/>
          <w:p w:rsidR="00A9684B" w:rsidRPr="00F606AA" w:rsidRDefault="00F606AA" w:rsidP="001937E3">
            <w:r w:rsidRPr="00F606AA">
              <w:rPr>
                <w:sz w:val="22"/>
                <w:szCs w:val="22"/>
              </w:rPr>
              <w:t>14596593,0</w:t>
            </w:r>
          </w:p>
          <w:p w:rsidR="00F606AA" w:rsidRDefault="00F606AA" w:rsidP="001937E3"/>
          <w:p w:rsidR="00F81563" w:rsidRDefault="00F81563" w:rsidP="001937E3"/>
          <w:p w:rsidR="00F81563" w:rsidRDefault="00F81563" w:rsidP="001937E3"/>
          <w:p w:rsidR="00F606AA" w:rsidRDefault="00F606AA" w:rsidP="001937E3"/>
          <w:p w:rsidR="001937E3" w:rsidRDefault="001937E3" w:rsidP="001937E3">
            <w:r>
              <w:t>6300</w:t>
            </w:r>
            <w:r w:rsidR="00F606AA">
              <w:t>,0</w:t>
            </w:r>
          </w:p>
          <w:p w:rsidR="001937E3" w:rsidRDefault="001937E3" w:rsidP="001937E3"/>
          <w:p w:rsidR="00535164" w:rsidRDefault="00535164" w:rsidP="001937E3"/>
          <w:p w:rsidR="00507FCC" w:rsidRDefault="00507FCC" w:rsidP="001937E3"/>
          <w:p w:rsidR="00535164" w:rsidRDefault="001937E3" w:rsidP="001937E3">
            <w:r>
              <w:t>58,9</w:t>
            </w:r>
          </w:p>
          <w:p w:rsidR="00535164" w:rsidRDefault="00535164" w:rsidP="00535164"/>
          <w:p w:rsidR="00507FCC" w:rsidRDefault="00507FCC" w:rsidP="00535164"/>
          <w:p w:rsidR="001937E3" w:rsidRPr="00535164" w:rsidRDefault="00535164" w:rsidP="00535164">
            <w:r>
              <w:t>66,2</w:t>
            </w:r>
          </w:p>
        </w:tc>
        <w:tc>
          <w:tcPr>
            <w:tcW w:w="992" w:type="dxa"/>
          </w:tcPr>
          <w:p w:rsidR="00535164" w:rsidRDefault="00535164" w:rsidP="001937E3"/>
          <w:p w:rsidR="00A9684B" w:rsidRDefault="00F606AA" w:rsidP="001937E3">
            <w:r>
              <w:t>Россия</w:t>
            </w:r>
          </w:p>
          <w:p w:rsidR="00F606AA" w:rsidRDefault="00F606AA" w:rsidP="001937E3"/>
          <w:p w:rsidR="00F606AA" w:rsidRDefault="00F606AA" w:rsidP="001937E3"/>
          <w:p w:rsidR="00F81563" w:rsidRDefault="00F81563" w:rsidP="001937E3"/>
          <w:p w:rsidR="00F81563" w:rsidRDefault="00F81563" w:rsidP="001937E3"/>
          <w:p w:rsidR="001937E3" w:rsidRDefault="001937E3" w:rsidP="001937E3">
            <w:r>
              <w:t>Россия</w:t>
            </w:r>
          </w:p>
          <w:p w:rsidR="001937E3" w:rsidRDefault="001937E3" w:rsidP="001937E3"/>
          <w:p w:rsidR="00535164" w:rsidRDefault="00535164" w:rsidP="001937E3"/>
          <w:p w:rsidR="00F81563" w:rsidRDefault="00F81563" w:rsidP="001937E3"/>
          <w:p w:rsidR="001937E3" w:rsidRDefault="001937E3" w:rsidP="00535164">
            <w:pPr>
              <w:shd w:val="clear" w:color="auto" w:fill="FFFFFF"/>
            </w:pPr>
            <w:r>
              <w:t>Россия</w:t>
            </w:r>
          </w:p>
          <w:p w:rsidR="00507FCC" w:rsidRDefault="00507FCC" w:rsidP="00535164">
            <w:pPr>
              <w:shd w:val="clear" w:color="auto" w:fill="FFFFFF"/>
            </w:pPr>
          </w:p>
          <w:p w:rsidR="00535164" w:rsidRDefault="00535164" w:rsidP="00535164">
            <w:pPr>
              <w:shd w:val="clear" w:color="auto" w:fill="FFFFFF"/>
            </w:pPr>
          </w:p>
          <w:p w:rsidR="00F81563" w:rsidRDefault="00F81563" w:rsidP="00535164">
            <w:pPr>
              <w:shd w:val="clear" w:color="auto" w:fill="FFFFFF"/>
            </w:pPr>
          </w:p>
          <w:p w:rsidR="00535164" w:rsidRPr="00716389" w:rsidRDefault="00535164" w:rsidP="00535164">
            <w:pPr>
              <w:shd w:val="clear" w:color="auto" w:fill="FFFFFF"/>
              <w:rPr>
                <w:color w:val="FF0000"/>
              </w:rPr>
            </w:pPr>
            <w:r>
              <w:t>Россия</w:t>
            </w:r>
          </w:p>
        </w:tc>
        <w:tc>
          <w:tcPr>
            <w:tcW w:w="1418" w:type="dxa"/>
          </w:tcPr>
          <w:p w:rsidR="001937E3" w:rsidRPr="00404D12" w:rsidRDefault="00404D12" w:rsidP="00F75DB8">
            <w:r w:rsidRPr="00404D12">
              <w:t>Не имеет</w:t>
            </w:r>
          </w:p>
        </w:tc>
        <w:tc>
          <w:tcPr>
            <w:tcW w:w="992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37E3" w:rsidRPr="00B1516B" w:rsidRDefault="001937E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535164" w:rsidRPr="00C9671F" w:rsidRDefault="00535164" w:rsidP="00535164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535164" w:rsidRPr="00C9671F" w:rsidRDefault="00535164" w:rsidP="00535164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1937E3" w:rsidRDefault="00535164" w:rsidP="00F75DB8">
            <w:pPr>
              <w:shd w:val="clear" w:color="auto" w:fill="FFFFFF"/>
              <w:jc w:val="center"/>
            </w:pPr>
            <w:r w:rsidRPr="00535164">
              <w:rPr>
                <w:lang w:val="en-US"/>
              </w:rPr>
              <w:t>HYNDA</w:t>
            </w:r>
            <w:r w:rsidR="00F606AA">
              <w:t>Й</w:t>
            </w:r>
            <w:r w:rsidRPr="00535164">
              <w:t xml:space="preserve"> </w:t>
            </w:r>
            <w:r w:rsidRPr="00535164">
              <w:rPr>
                <w:lang w:val="en-US"/>
              </w:rPr>
              <w:t>CETZ</w:t>
            </w:r>
            <w:r w:rsidRPr="00535164">
              <w:t xml:space="preserve"> </w:t>
            </w:r>
            <w:r>
              <w:rPr>
                <w:lang w:val="en-US"/>
              </w:rPr>
              <w:t>GL</w:t>
            </w:r>
            <w:r>
              <w:t>,</w:t>
            </w:r>
          </w:p>
          <w:p w:rsidR="00535164" w:rsidRPr="00535164" w:rsidRDefault="00535164" w:rsidP="00F75DB8">
            <w:pPr>
              <w:shd w:val="clear" w:color="auto" w:fill="FFFFFF"/>
              <w:jc w:val="center"/>
            </w:pPr>
          </w:p>
          <w:p w:rsidR="00535164" w:rsidRPr="00535164" w:rsidRDefault="00535164" w:rsidP="00F75DB8">
            <w:pPr>
              <w:shd w:val="clear" w:color="auto" w:fill="FFFFFF"/>
              <w:jc w:val="center"/>
            </w:pPr>
            <w:r>
              <w:t>ВАЗ 2101</w:t>
            </w:r>
          </w:p>
        </w:tc>
        <w:tc>
          <w:tcPr>
            <w:tcW w:w="1134" w:type="dxa"/>
          </w:tcPr>
          <w:p w:rsidR="001937E3" w:rsidRPr="001937E3" w:rsidRDefault="000935F8" w:rsidP="00404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269117,95</w:t>
            </w:r>
          </w:p>
        </w:tc>
        <w:tc>
          <w:tcPr>
            <w:tcW w:w="1954" w:type="dxa"/>
          </w:tcPr>
          <w:p w:rsidR="001937E3" w:rsidRPr="001937E3" w:rsidRDefault="00194002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937E3" w:rsidRPr="00B1516B" w:rsidTr="00F81563">
        <w:trPr>
          <w:trHeight w:val="185"/>
        </w:trPr>
        <w:tc>
          <w:tcPr>
            <w:tcW w:w="1521" w:type="dxa"/>
          </w:tcPr>
          <w:p w:rsidR="001937E3" w:rsidRDefault="001937E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1404" w:type="dxa"/>
          </w:tcPr>
          <w:p w:rsidR="001937E3" w:rsidRPr="004D3E99" w:rsidRDefault="001937E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F606AA" w:rsidRDefault="00F606AA" w:rsidP="00535164">
            <w:pPr>
              <w:jc w:val="center"/>
              <w:rPr>
                <w:sz w:val="20"/>
                <w:szCs w:val="20"/>
              </w:rPr>
            </w:pPr>
          </w:p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F606AA" w:rsidRDefault="00F606AA" w:rsidP="00F60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12/4230</w:t>
            </w:r>
          </w:p>
          <w:p w:rsidR="000935F8" w:rsidRDefault="000935F8" w:rsidP="00F606AA">
            <w:pPr>
              <w:jc w:val="center"/>
              <w:rPr>
                <w:sz w:val="20"/>
                <w:szCs w:val="20"/>
              </w:rPr>
            </w:pPr>
          </w:p>
          <w:p w:rsidR="00F606AA" w:rsidRDefault="000935F8" w:rsidP="0053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1937E3" w:rsidRPr="00C9671F" w:rsidRDefault="001937E3" w:rsidP="00C9671F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06AA" w:rsidRDefault="00F606AA" w:rsidP="000935F8">
            <w:pPr>
              <w:shd w:val="clear" w:color="auto" w:fill="FFFFFF"/>
              <w:rPr>
                <w:color w:val="FF0000"/>
              </w:rPr>
            </w:pPr>
          </w:p>
          <w:p w:rsidR="00F606AA" w:rsidRDefault="00F606AA" w:rsidP="00F606AA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F606AA" w:rsidRDefault="00F606AA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  <w:p w:rsidR="000935F8" w:rsidRDefault="000935F8" w:rsidP="00F75DB8">
            <w:pPr>
              <w:shd w:val="clear" w:color="auto" w:fill="FFFFFF"/>
              <w:jc w:val="center"/>
            </w:pPr>
          </w:p>
          <w:p w:rsidR="00F81563" w:rsidRDefault="00F81563" w:rsidP="00F75DB8">
            <w:pPr>
              <w:shd w:val="clear" w:color="auto" w:fill="FFFFFF"/>
              <w:jc w:val="center"/>
            </w:pPr>
          </w:p>
          <w:p w:rsidR="000935F8" w:rsidRDefault="000935F8" w:rsidP="000935F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0935F8" w:rsidRDefault="000935F8" w:rsidP="000935F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0935F8" w:rsidRPr="000935F8" w:rsidRDefault="000935F8" w:rsidP="00F75DB8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F606AA" w:rsidRDefault="00F606AA" w:rsidP="00F606AA"/>
          <w:p w:rsidR="000935F8" w:rsidRDefault="00F606AA" w:rsidP="00F606AA">
            <w:r w:rsidRPr="00F606AA">
              <w:rPr>
                <w:sz w:val="22"/>
                <w:szCs w:val="22"/>
              </w:rPr>
              <w:t>14596593,0</w:t>
            </w:r>
          </w:p>
          <w:p w:rsidR="000935F8" w:rsidRPr="000935F8" w:rsidRDefault="000935F8" w:rsidP="000935F8"/>
          <w:p w:rsidR="000935F8" w:rsidRDefault="000935F8" w:rsidP="000935F8"/>
          <w:p w:rsidR="00F81563" w:rsidRDefault="00F81563" w:rsidP="000935F8"/>
          <w:p w:rsidR="00F81563" w:rsidRDefault="00F81563" w:rsidP="000935F8"/>
          <w:p w:rsidR="001937E3" w:rsidRPr="000935F8" w:rsidRDefault="000935F8" w:rsidP="000935F8">
            <w:r>
              <w:t>1000,0</w:t>
            </w:r>
          </w:p>
        </w:tc>
        <w:tc>
          <w:tcPr>
            <w:tcW w:w="992" w:type="dxa"/>
          </w:tcPr>
          <w:p w:rsidR="00F606AA" w:rsidRDefault="00F606AA" w:rsidP="00F606AA"/>
          <w:p w:rsidR="000935F8" w:rsidRDefault="00F606AA" w:rsidP="00F606AA">
            <w:r>
              <w:t>Россия</w:t>
            </w:r>
          </w:p>
          <w:p w:rsidR="000935F8" w:rsidRPr="000935F8" w:rsidRDefault="000935F8" w:rsidP="000935F8"/>
          <w:p w:rsidR="000935F8" w:rsidRPr="000935F8" w:rsidRDefault="000935F8" w:rsidP="000935F8"/>
          <w:p w:rsidR="000935F8" w:rsidRDefault="000935F8" w:rsidP="000935F8"/>
          <w:p w:rsidR="00F81563" w:rsidRDefault="00F81563" w:rsidP="000935F8"/>
          <w:p w:rsidR="001937E3" w:rsidRPr="000935F8" w:rsidRDefault="000935F8" w:rsidP="000935F8">
            <w:r>
              <w:t>Россия</w:t>
            </w:r>
          </w:p>
        </w:tc>
        <w:tc>
          <w:tcPr>
            <w:tcW w:w="1418" w:type="dxa"/>
          </w:tcPr>
          <w:p w:rsidR="00F606AA" w:rsidRDefault="00F606AA" w:rsidP="00535164">
            <w:r>
              <w:rPr>
                <w:sz w:val="20"/>
                <w:szCs w:val="20"/>
              </w:rPr>
              <w:t>Жилой дом</w:t>
            </w:r>
          </w:p>
          <w:p w:rsidR="00F606AA" w:rsidRPr="00F606AA" w:rsidRDefault="00F606AA" w:rsidP="00F606AA"/>
          <w:p w:rsidR="00F606AA" w:rsidRDefault="00F606AA" w:rsidP="00F606AA"/>
          <w:p w:rsidR="001937E3" w:rsidRPr="00F606AA" w:rsidRDefault="00F606AA" w:rsidP="00F606AA">
            <w:pPr>
              <w:jc w:val="center"/>
            </w:pPr>
            <w:r w:rsidRPr="001711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937E3" w:rsidRDefault="00F606AA" w:rsidP="00F75DB8">
            <w:pPr>
              <w:shd w:val="clear" w:color="auto" w:fill="FFFFFF"/>
              <w:jc w:val="center"/>
            </w:pPr>
            <w:r>
              <w:t>58,9</w:t>
            </w:r>
          </w:p>
          <w:p w:rsidR="00F606AA" w:rsidRDefault="00F606AA" w:rsidP="00F75DB8">
            <w:pPr>
              <w:shd w:val="clear" w:color="auto" w:fill="FFFFFF"/>
              <w:jc w:val="center"/>
            </w:pPr>
          </w:p>
          <w:p w:rsidR="00F606AA" w:rsidRDefault="00F606AA" w:rsidP="00F75DB8">
            <w:pPr>
              <w:shd w:val="clear" w:color="auto" w:fill="FFFFFF"/>
              <w:jc w:val="center"/>
            </w:pPr>
          </w:p>
          <w:p w:rsidR="001937E3" w:rsidRPr="00F606AA" w:rsidRDefault="00F606AA" w:rsidP="00F75DB8">
            <w:pPr>
              <w:shd w:val="clear" w:color="auto" w:fill="FFFFFF"/>
              <w:jc w:val="center"/>
            </w:pPr>
            <w:r w:rsidRPr="00F606AA">
              <w:rPr>
                <w:sz w:val="22"/>
                <w:szCs w:val="22"/>
              </w:rPr>
              <w:t>6300,0</w:t>
            </w:r>
          </w:p>
        </w:tc>
        <w:tc>
          <w:tcPr>
            <w:tcW w:w="1276" w:type="dxa"/>
          </w:tcPr>
          <w:p w:rsidR="00F606AA" w:rsidRDefault="001937E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606AA" w:rsidRDefault="00F606AA" w:rsidP="00F606AA"/>
          <w:p w:rsidR="001937E3" w:rsidRDefault="001937E3" w:rsidP="00F606AA"/>
          <w:p w:rsidR="00F606AA" w:rsidRPr="00F606AA" w:rsidRDefault="00F606AA" w:rsidP="00F606AA">
            <w:r>
              <w:t>Россия</w:t>
            </w:r>
          </w:p>
        </w:tc>
        <w:tc>
          <w:tcPr>
            <w:tcW w:w="1275" w:type="dxa"/>
          </w:tcPr>
          <w:p w:rsidR="001937E3" w:rsidRPr="00CF56D9" w:rsidRDefault="00CF56D9" w:rsidP="00F75DB8">
            <w:pPr>
              <w:shd w:val="clear" w:color="auto" w:fill="FFFFFF"/>
              <w:jc w:val="center"/>
            </w:pPr>
            <w:r w:rsidRPr="00CF56D9">
              <w:t>Не имеет</w:t>
            </w:r>
          </w:p>
        </w:tc>
        <w:tc>
          <w:tcPr>
            <w:tcW w:w="1134" w:type="dxa"/>
          </w:tcPr>
          <w:p w:rsidR="001937E3" w:rsidRPr="00CF56D9" w:rsidRDefault="000935F8" w:rsidP="00F606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108464,52</w:t>
            </w:r>
          </w:p>
        </w:tc>
        <w:tc>
          <w:tcPr>
            <w:tcW w:w="1954" w:type="dxa"/>
          </w:tcPr>
          <w:p w:rsidR="001937E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71173" w:rsidRPr="00B1516B" w:rsidTr="00F81563">
        <w:trPr>
          <w:trHeight w:val="185"/>
        </w:trPr>
        <w:tc>
          <w:tcPr>
            <w:tcW w:w="1521" w:type="dxa"/>
          </w:tcPr>
          <w:p w:rsidR="00171173" w:rsidRDefault="0017117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Кравченко Татьяна Валентиновна</w:t>
            </w:r>
          </w:p>
        </w:tc>
        <w:tc>
          <w:tcPr>
            <w:tcW w:w="1404" w:type="dxa"/>
          </w:tcPr>
          <w:p w:rsidR="00171173" w:rsidRPr="004D3E99" w:rsidRDefault="00171173" w:rsidP="00F75DB8">
            <w:pPr>
              <w:jc w:val="center"/>
              <w:rPr>
                <w:color w:val="FF0000"/>
              </w:rPr>
            </w:pPr>
            <w:r w:rsidRPr="00707B68">
              <w:t xml:space="preserve">Депутат Совета народных депутатов </w:t>
            </w:r>
            <w:r w:rsidRPr="00707B68">
              <w:lastRenderedPageBreak/>
              <w:t>Филиппенковского сельского поселения</w:t>
            </w:r>
          </w:p>
        </w:tc>
        <w:tc>
          <w:tcPr>
            <w:tcW w:w="1417" w:type="dxa"/>
          </w:tcPr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lastRenderedPageBreak/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2/289</w:t>
            </w: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73" w:rsidRDefault="00171173" w:rsidP="0017117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71173" w:rsidRPr="00AE72B5" w:rsidRDefault="00171173" w:rsidP="00F75DB8"/>
        </w:tc>
        <w:tc>
          <w:tcPr>
            <w:tcW w:w="1276" w:type="dxa"/>
          </w:tcPr>
          <w:p w:rsidR="00171173" w:rsidRPr="004A454F" w:rsidRDefault="00171173" w:rsidP="00F75DB8">
            <w:r w:rsidRPr="004A454F">
              <w:rPr>
                <w:sz w:val="22"/>
                <w:szCs w:val="22"/>
              </w:rPr>
              <w:t>6341634</w:t>
            </w:r>
            <w:r w:rsidR="004A454F" w:rsidRPr="004A454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71173" w:rsidRPr="003B46F9" w:rsidRDefault="00171173" w:rsidP="00F75DB8">
            <w:r>
              <w:t>Россия</w:t>
            </w:r>
          </w:p>
        </w:tc>
        <w:tc>
          <w:tcPr>
            <w:tcW w:w="1418" w:type="dxa"/>
          </w:tcPr>
          <w:p w:rsidR="00171173" w:rsidRDefault="00171173" w:rsidP="00F75DB8">
            <w:pPr>
              <w:jc w:val="center"/>
              <w:rPr>
                <w:color w:val="FF0000"/>
              </w:rPr>
            </w:pPr>
            <w:r w:rsidRPr="00171173">
              <w:rPr>
                <w:sz w:val="20"/>
                <w:szCs w:val="20"/>
              </w:rPr>
              <w:t>Жилой дом</w:t>
            </w:r>
          </w:p>
          <w:p w:rsidR="00171173" w:rsidRDefault="00171173" w:rsidP="00171173"/>
          <w:p w:rsidR="00171173" w:rsidRPr="00171173" w:rsidRDefault="00171173" w:rsidP="00F75DB8">
            <w:r w:rsidRPr="0017117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71173" w:rsidRPr="00171173" w:rsidRDefault="00171173" w:rsidP="00F75DB8">
            <w:pPr>
              <w:shd w:val="clear" w:color="auto" w:fill="FFFFFF"/>
              <w:jc w:val="center"/>
            </w:pPr>
            <w:r w:rsidRPr="00171173">
              <w:t>77,6</w:t>
            </w:r>
          </w:p>
          <w:p w:rsidR="00171173" w:rsidRPr="00171173" w:rsidRDefault="00171173" w:rsidP="00171173"/>
          <w:p w:rsidR="00171173" w:rsidRPr="00171173" w:rsidRDefault="00171173" w:rsidP="00171173">
            <w:r w:rsidRPr="00171173">
              <w:t>5800</w:t>
            </w:r>
            <w:r w:rsidR="004A454F">
              <w:t>,0</w:t>
            </w:r>
          </w:p>
        </w:tc>
        <w:tc>
          <w:tcPr>
            <w:tcW w:w="1276" w:type="dxa"/>
          </w:tcPr>
          <w:p w:rsidR="00171173" w:rsidRPr="00171173" w:rsidRDefault="00171173" w:rsidP="00F75DB8">
            <w:pPr>
              <w:shd w:val="clear" w:color="auto" w:fill="FFFFFF"/>
              <w:jc w:val="center"/>
            </w:pPr>
            <w:r w:rsidRPr="00171173">
              <w:t>Россия</w:t>
            </w:r>
          </w:p>
          <w:p w:rsidR="00171173" w:rsidRPr="00171173" w:rsidRDefault="00171173" w:rsidP="00171173"/>
          <w:p w:rsidR="00171173" w:rsidRPr="00171173" w:rsidRDefault="00171173" w:rsidP="00171173">
            <w:r w:rsidRPr="00171173">
              <w:t>Россия</w:t>
            </w:r>
          </w:p>
        </w:tc>
        <w:tc>
          <w:tcPr>
            <w:tcW w:w="1275" w:type="dxa"/>
          </w:tcPr>
          <w:p w:rsidR="00171173" w:rsidRPr="00CF56D9" w:rsidRDefault="00CF56D9" w:rsidP="00F75DB8">
            <w:pPr>
              <w:shd w:val="clear" w:color="auto" w:fill="FFFFFF"/>
              <w:jc w:val="center"/>
            </w:pPr>
            <w:r w:rsidRPr="00CF56D9">
              <w:t>Не имеет</w:t>
            </w:r>
          </w:p>
        </w:tc>
        <w:tc>
          <w:tcPr>
            <w:tcW w:w="1134" w:type="dxa"/>
          </w:tcPr>
          <w:p w:rsidR="00171173" w:rsidRPr="00171173" w:rsidRDefault="000935F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437579,74</w:t>
            </w:r>
          </w:p>
        </w:tc>
        <w:tc>
          <w:tcPr>
            <w:tcW w:w="1954" w:type="dxa"/>
          </w:tcPr>
          <w:p w:rsidR="0017117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171173" w:rsidRPr="00B1516B" w:rsidTr="00F81563">
        <w:trPr>
          <w:trHeight w:val="185"/>
        </w:trPr>
        <w:tc>
          <w:tcPr>
            <w:tcW w:w="1521" w:type="dxa"/>
          </w:tcPr>
          <w:p w:rsidR="00171173" w:rsidRDefault="0017117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1404" w:type="dxa"/>
          </w:tcPr>
          <w:p w:rsidR="00171173" w:rsidRPr="00EA3444" w:rsidRDefault="00171173" w:rsidP="00F75D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 xml:space="preserve">Земельный участок </w:t>
            </w: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</w:p>
          <w:p w:rsidR="00CF56D9" w:rsidRDefault="00CF56D9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71173" w:rsidRDefault="00CF56D9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71173" w:rsidRPr="00171173">
              <w:rPr>
                <w:sz w:val="20"/>
                <w:szCs w:val="20"/>
              </w:rPr>
              <w:t>ля ведения ЛПХ</w:t>
            </w: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</w:p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 w:rsidR="00CF56D9"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 w:rsidR="00CF56D9"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2/289</w:t>
            </w: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</w:p>
          <w:p w:rsidR="00171173" w:rsidRPr="00171173" w:rsidRDefault="00171173" w:rsidP="0017117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71173" w:rsidRDefault="00171173" w:rsidP="0017117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B07166" w:rsidRDefault="00B07166" w:rsidP="00171173"/>
          <w:p w:rsidR="00B07166" w:rsidRDefault="00B07166" w:rsidP="0017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собственность</w:t>
            </w:r>
          </w:p>
          <w:p w:rsidR="00171173" w:rsidRPr="00171173" w:rsidRDefault="00171173" w:rsidP="00171173">
            <w:pPr>
              <w:rPr>
                <w:sz w:val="20"/>
                <w:szCs w:val="20"/>
              </w:rPr>
            </w:pPr>
          </w:p>
          <w:p w:rsidR="00171173" w:rsidRDefault="00171173" w:rsidP="00171173">
            <w:pPr>
              <w:rPr>
                <w:sz w:val="20"/>
                <w:szCs w:val="20"/>
              </w:rPr>
            </w:pPr>
          </w:p>
          <w:p w:rsidR="00B07166" w:rsidRDefault="00B07166" w:rsidP="00171173">
            <w:pPr>
              <w:rPr>
                <w:sz w:val="20"/>
                <w:szCs w:val="20"/>
              </w:rPr>
            </w:pPr>
          </w:p>
          <w:p w:rsidR="00171173" w:rsidRDefault="00171173" w:rsidP="0017117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71173" w:rsidRDefault="00171173" w:rsidP="00171173">
            <w:pPr>
              <w:jc w:val="center"/>
              <w:rPr>
                <w:sz w:val="20"/>
                <w:szCs w:val="20"/>
              </w:rPr>
            </w:pPr>
          </w:p>
          <w:p w:rsidR="00171173" w:rsidRDefault="00171173" w:rsidP="00171173">
            <w:pPr>
              <w:rPr>
                <w:sz w:val="20"/>
                <w:szCs w:val="20"/>
              </w:rPr>
            </w:pPr>
          </w:p>
          <w:p w:rsidR="00171173" w:rsidRDefault="00171173" w:rsidP="0017117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171173" w:rsidRPr="00171173" w:rsidRDefault="00171173" w:rsidP="001711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1173" w:rsidRDefault="00171173" w:rsidP="00F75DB8">
            <w:pPr>
              <w:shd w:val="clear" w:color="auto" w:fill="FFFFFF"/>
            </w:pPr>
            <w:r>
              <w:t>5800</w:t>
            </w:r>
            <w:r w:rsidR="00E65218">
              <w:t>,0</w:t>
            </w:r>
          </w:p>
          <w:p w:rsidR="00171173" w:rsidRDefault="00171173" w:rsidP="00F75DB8">
            <w:pPr>
              <w:shd w:val="clear" w:color="auto" w:fill="FFFFFF"/>
            </w:pPr>
          </w:p>
          <w:p w:rsidR="00B07166" w:rsidRDefault="00B07166" w:rsidP="00F75DB8"/>
          <w:p w:rsidR="00171173" w:rsidRDefault="00171173" w:rsidP="00F75DB8">
            <w:r>
              <w:t>10000</w:t>
            </w:r>
            <w:r w:rsidR="00E65218">
              <w:t>,0</w:t>
            </w:r>
          </w:p>
          <w:p w:rsidR="00171173" w:rsidRDefault="00171173" w:rsidP="00F75DB8"/>
          <w:p w:rsidR="00171173" w:rsidRDefault="00171173" w:rsidP="00F75DB8"/>
          <w:p w:rsidR="00CF56D9" w:rsidRDefault="00CF56D9" w:rsidP="00F75DB8"/>
          <w:p w:rsidR="00171173" w:rsidRPr="00E65218" w:rsidRDefault="00171173" w:rsidP="00F75DB8">
            <w:r w:rsidRPr="00E65218">
              <w:rPr>
                <w:sz w:val="22"/>
                <w:szCs w:val="22"/>
              </w:rPr>
              <w:t>6341634</w:t>
            </w:r>
            <w:r w:rsidR="00E65218" w:rsidRPr="00E65218">
              <w:rPr>
                <w:sz w:val="22"/>
                <w:szCs w:val="22"/>
              </w:rPr>
              <w:t>,0</w:t>
            </w:r>
          </w:p>
          <w:p w:rsidR="00E65218" w:rsidRDefault="00E65218" w:rsidP="00F75DB8"/>
          <w:p w:rsidR="00F81563" w:rsidRDefault="00F81563" w:rsidP="00F75DB8"/>
          <w:p w:rsidR="00171173" w:rsidRPr="001A18BD" w:rsidRDefault="00171173" w:rsidP="00F75DB8">
            <w:r>
              <w:t>77,6</w:t>
            </w:r>
          </w:p>
        </w:tc>
        <w:tc>
          <w:tcPr>
            <w:tcW w:w="992" w:type="dxa"/>
          </w:tcPr>
          <w:p w:rsidR="00171173" w:rsidRDefault="0017117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171173" w:rsidRDefault="00171173" w:rsidP="00F75DB8"/>
          <w:p w:rsidR="00CF56D9" w:rsidRDefault="00CF56D9" w:rsidP="00F75DB8"/>
          <w:p w:rsidR="00171173" w:rsidRDefault="00171173" w:rsidP="00F75DB8">
            <w:r>
              <w:t>Россия</w:t>
            </w:r>
          </w:p>
          <w:p w:rsidR="00171173" w:rsidRDefault="00171173" w:rsidP="00F75DB8"/>
          <w:p w:rsidR="00171173" w:rsidRDefault="00171173" w:rsidP="00F75DB8"/>
          <w:p w:rsidR="00CF56D9" w:rsidRDefault="00CF56D9" w:rsidP="00F75DB8"/>
          <w:p w:rsidR="00171173" w:rsidRDefault="00171173" w:rsidP="00F75DB8">
            <w:r>
              <w:t>Россия</w:t>
            </w:r>
          </w:p>
          <w:p w:rsidR="00171173" w:rsidRPr="001A18BD" w:rsidRDefault="00171173" w:rsidP="00F75DB8"/>
          <w:p w:rsidR="00171173" w:rsidRDefault="00171173" w:rsidP="00F75DB8"/>
          <w:p w:rsidR="00171173" w:rsidRPr="001A18BD" w:rsidRDefault="00171173" w:rsidP="00F75DB8">
            <w:r>
              <w:t>Россия</w:t>
            </w:r>
          </w:p>
        </w:tc>
        <w:tc>
          <w:tcPr>
            <w:tcW w:w="1418" w:type="dxa"/>
          </w:tcPr>
          <w:p w:rsidR="00171173" w:rsidRPr="00CF56D9" w:rsidRDefault="00CF56D9" w:rsidP="00F75DB8">
            <w:pPr>
              <w:jc w:val="center"/>
            </w:pPr>
            <w:r w:rsidRPr="00CF56D9">
              <w:t>Не имеет</w:t>
            </w:r>
          </w:p>
        </w:tc>
        <w:tc>
          <w:tcPr>
            <w:tcW w:w="992" w:type="dxa"/>
          </w:tcPr>
          <w:p w:rsidR="00171173" w:rsidRPr="00B1516B" w:rsidRDefault="0017117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71173" w:rsidRPr="00B1516B" w:rsidRDefault="00171173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71173" w:rsidRPr="00CF56D9" w:rsidRDefault="00CF56D9" w:rsidP="00F75DB8">
            <w:pPr>
              <w:shd w:val="clear" w:color="auto" w:fill="FFFFFF"/>
              <w:jc w:val="center"/>
            </w:pPr>
            <w:r w:rsidRPr="00CF56D9">
              <w:t>Не имеет</w:t>
            </w:r>
          </w:p>
        </w:tc>
        <w:tc>
          <w:tcPr>
            <w:tcW w:w="1134" w:type="dxa"/>
          </w:tcPr>
          <w:p w:rsidR="00171173" w:rsidRPr="00171173" w:rsidRDefault="000935F8" w:rsidP="00E65218">
            <w:pPr>
              <w:shd w:val="clear" w:color="auto" w:fill="FFFFFF"/>
              <w:jc w:val="center"/>
            </w:pPr>
            <w:r>
              <w:t>8827,00</w:t>
            </w:r>
          </w:p>
        </w:tc>
        <w:tc>
          <w:tcPr>
            <w:tcW w:w="1954" w:type="dxa"/>
          </w:tcPr>
          <w:p w:rsidR="00171173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000A40" w:rsidRPr="00B1516B" w:rsidTr="00F81563">
        <w:trPr>
          <w:trHeight w:val="1360"/>
        </w:trPr>
        <w:tc>
          <w:tcPr>
            <w:tcW w:w="1521" w:type="dxa"/>
          </w:tcPr>
          <w:p w:rsidR="00000A40" w:rsidRDefault="00000A40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Котенко Неля Викторовна</w:t>
            </w:r>
          </w:p>
        </w:tc>
        <w:tc>
          <w:tcPr>
            <w:tcW w:w="1404" w:type="dxa"/>
          </w:tcPr>
          <w:p w:rsidR="00000A40" w:rsidRPr="00EA3444" w:rsidRDefault="00000A40" w:rsidP="00F75DB8">
            <w:pPr>
              <w:jc w:val="center"/>
              <w:rPr>
                <w:color w:val="FF0000"/>
              </w:rPr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00A40" w:rsidRDefault="00000A40" w:rsidP="00000A40">
            <w:pPr>
              <w:shd w:val="clear" w:color="auto" w:fill="FFFFFF"/>
              <w:ind w:left="216" w:right="230"/>
              <w:jc w:val="center"/>
            </w:pPr>
            <w:r>
              <w:t>2/289</w:t>
            </w:r>
          </w:p>
        </w:tc>
        <w:tc>
          <w:tcPr>
            <w:tcW w:w="1701" w:type="dxa"/>
          </w:tcPr>
          <w:p w:rsidR="00000A40" w:rsidRDefault="00000A40" w:rsidP="00000A40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00A40" w:rsidRDefault="00000A40" w:rsidP="00F75DB8">
            <w:pPr>
              <w:shd w:val="clear" w:color="auto" w:fill="FFFFFF"/>
            </w:pPr>
          </w:p>
        </w:tc>
        <w:tc>
          <w:tcPr>
            <w:tcW w:w="1276" w:type="dxa"/>
          </w:tcPr>
          <w:p w:rsidR="00000A40" w:rsidRPr="00E65218" w:rsidRDefault="00000A40" w:rsidP="00F75DB8">
            <w:pPr>
              <w:shd w:val="clear" w:color="auto" w:fill="FFFFFF"/>
            </w:pPr>
            <w:r w:rsidRPr="00E65218">
              <w:rPr>
                <w:sz w:val="22"/>
                <w:szCs w:val="22"/>
              </w:rPr>
              <w:t>6341634</w:t>
            </w:r>
            <w:r w:rsidR="00E65218" w:rsidRPr="00E6521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418" w:type="dxa"/>
          </w:tcPr>
          <w:p w:rsidR="00000A40" w:rsidRDefault="00000A40" w:rsidP="00F75DB8">
            <w:pPr>
              <w:jc w:val="center"/>
              <w:rPr>
                <w:color w:val="FF0000"/>
              </w:rPr>
            </w:pPr>
            <w:r w:rsidRPr="00171173">
              <w:rPr>
                <w:sz w:val="20"/>
                <w:szCs w:val="20"/>
              </w:rPr>
              <w:t xml:space="preserve">Земельный участок </w:t>
            </w:r>
          </w:p>
          <w:p w:rsidR="00000A40" w:rsidRPr="00000A40" w:rsidRDefault="00000A40" w:rsidP="00000A40"/>
          <w:p w:rsidR="00CF56D9" w:rsidRDefault="00CF56D9" w:rsidP="00000A40"/>
          <w:p w:rsidR="00000A40" w:rsidRPr="00000A40" w:rsidRDefault="00000A40" w:rsidP="00000A40">
            <w:r w:rsidRPr="00000A4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00A40" w:rsidRPr="00000A40" w:rsidRDefault="00000A40" w:rsidP="00F75DB8">
            <w:pPr>
              <w:shd w:val="clear" w:color="auto" w:fill="FFFFFF"/>
              <w:jc w:val="center"/>
            </w:pPr>
            <w:r w:rsidRPr="00000A40">
              <w:t>3544</w:t>
            </w:r>
            <w:r w:rsidR="00E65218">
              <w:t>,0</w:t>
            </w:r>
          </w:p>
          <w:p w:rsidR="00000A40" w:rsidRPr="00000A40" w:rsidRDefault="00000A40" w:rsidP="00000A40"/>
          <w:p w:rsidR="00000A40" w:rsidRDefault="00000A40" w:rsidP="00000A40"/>
          <w:p w:rsidR="00CF56D9" w:rsidRPr="00000A40" w:rsidRDefault="00CF56D9" w:rsidP="00000A40"/>
          <w:p w:rsidR="00000A40" w:rsidRPr="00000A40" w:rsidRDefault="00000A40" w:rsidP="00000A40">
            <w:pPr>
              <w:tabs>
                <w:tab w:val="left" w:pos="796"/>
              </w:tabs>
            </w:pPr>
            <w:r w:rsidRPr="00000A40">
              <w:t>91,1</w:t>
            </w:r>
          </w:p>
        </w:tc>
        <w:tc>
          <w:tcPr>
            <w:tcW w:w="1276" w:type="dxa"/>
          </w:tcPr>
          <w:p w:rsidR="00000A40" w:rsidRPr="00000A40" w:rsidRDefault="00000A40" w:rsidP="00F75DB8">
            <w:pPr>
              <w:shd w:val="clear" w:color="auto" w:fill="FFFFFF"/>
            </w:pPr>
            <w:r w:rsidRPr="00000A40">
              <w:t>Россия</w:t>
            </w:r>
          </w:p>
          <w:p w:rsidR="00000A40" w:rsidRPr="00000A40" w:rsidRDefault="00000A40" w:rsidP="00000A40"/>
          <w:p w:rsidR="00000A40" w:rsidRPr="00000A40" w:rsidRDefault="00000A40" w:rsidP="00000A40"/>
          <w:p w:rsidR="00000A40" w:rsidRPr="00000A40" w:rsidRDefault="00000A40" w:rsidP="00000A40"/>
          <w:p w:rsidR="00000A40" w:rsidRPr="00000A40" w:rsidRDefault="00000A40" w:rsidP="00000A40">
            <w:r w:rsidRPr="00000A40">
              <w:t>Россия</w:t>
            </w:r>
          </w:p>
        </w:tc>
        <w:tc>
          <w:tcPr>
            <w:tcW w:w="1275" w:type="dxa"/>
          </w:tcPr>
          <w:p w:rsidR="00000A40" w:rsidRPr="00EA3444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00A40" w:rsidRPr="00000A40" w:rsidRDefault="000935F8" w:rsidP="00E65218">
            <w:pPr>
              <w:shd w:val="clear" w:color="auto" w:fill="FFFFFF"/>
              <w:jc w:val="center"/>
            </w:pPr>
            <w:r>
              <w:t>8827,00</w:t>
            </w:r>
          </w:p>
        </w:tc>
        <w:tc>
          <w:tcPr>
            <w:tcW w:w="1954" w:type="dxa"/>
          </w:tcPr>
          <w:p w:rsidR="00000A40" w:rsidRPr="00EA3444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000A40" w:rsidRPr="00B1516B" w:rsidTr="00F81563">
        <w:trPr>
          <w:trHeight w:val="185"/>
        </w:trPr>
        <w:tc>
          <w:tcPr>
            <w:tcW w:w="1521" w:type="dxa"/>
          </w:tcPr>
          <w:p w:rsidR="00000A40" w:rsidRDefault="00000A40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404" w:type="dxa"/>
          </w:tcPr>
          <w:p w:rsidR="00000A40" w:rsidRPr="0062062A" w:rsidRDefault="00000A40" w:rsidP="00F75DB8">
            <w:pPr>
              <w:jc w:val="center"/>
            </w:pPr>
          </w:p>
        </w:tc>
        <w:tc>
          <w:tcPr>
            <w:tcW w:w="1417" w:type="dxa"/>
          </w:tcPr>
          <w:p w:rsidR="00E65218" w:rsidRDefault="00E65218" w:rsidP="00E6521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00A40" w:rsidRDefault="00E65218" w:rsidP="00A85EEF">
            <w:pPr>
              <w:jc w:val="center"/>
            </w:pPr>
            <w:r>
              <w:t>9</w:t>
            </w:r>
            <w:r w:rsidR="00A85EEF">
              <w:t>/</w:t>
            </w:r>
            <w:r>
              <w:t>468</w:t>
            </w:r>
          </w:p>
          <w:p w:rsidR="00E65218" w:rsidRDefault="00E65218" w:rsidP="00A85EEF">
            <w:pPr>
              <w:jc w:val="center"/>
            </w:pPr>
          </w:p>
          <w:p w:rsidR="00521BB8" w:rsidRDefault="00521BB8" w:rsidP="00521BB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521BB8" w:rsidRDefault="00521BB8" w:rsidP="00521BB8">
            <w:pPr>
              <w:jc w:val="center"/>
            </w:pPr>
            <w:r>
              <w:t>2/47</w:t>
            </w:r>
          </w:p>
          <w:p w:rsidR="00521BB8" w:rsidRDefault="00521BB8" w:rsidP="00A85EEF">
            <w:pPr>
              <w:jc w:val="center"/>
            </w:pPr>
          </w:p>
          <w:p w:rsidR="00A85EEF" w:rsidRDefault="00A85EEF" w:rsidP="00A85EEF">
            <w:pPr>
              <w:jc w:val="center"/>
            </w:pPr>
          </w:p>
          <w:p w:rsidR="00690082" w:rsidRDefault="00000A40" w:rsidP="00690082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 xml:space="preserve">Земельный участок </w:t>
            </w:r>
          </w:p>
          <w:p w:rsidR="00000A40" w:rsidRDefault="00000A40" w:rsidP="00000A40">
            <w:pPr>
              <w:jc w:val="center"/>
              <w:rPr>
                <w:sz w:val="20"/>
                <w:szCs w:val="20"/>
              </w:rPr>
            </w:pPr>
          </w:p>
          <w:p w:rsidR="00690082" w:rsidRDefault="00690082" w:rsidP="00000A40">
            <w:pPr>
              <w:jc w:val="center"/>
              <w:rPr>
                <w:sz w:val="20"/>
                <w:szCs w:val="20"/>
              </w:rPr>
            </w:pPr>
          </w:p>
          <w:p w:rsidR="00000A40" w:rsidRP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00A40" w:rsidRDefault="00000A40" w:rsidP="00F75DB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00A40" w:rsidRDefault="00000A40" w:rsidP="00F75DB8">
            <w:pPr>
              <w:shd w:val="clear" w:color="auto" w:fill="FFFFFF"/>
            </w:pPr>
          </w:p>
          <w:p w:rsidR="00000A40" w:rsidRDefault="00000A40" w:rsidP="00000A40"/>
          <w:p w:rsidR="00F81563" w:rsidRDefault="00F81563" w:rsidP="00000A40"/>
          <w:p w:rsidR="00521BB8" w:rsidRDefault="00521BB8" w:rsidP="00521BB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521BB8" w:rsidRDefault="00521BB8" w:rsidP="00000A40"/>
          <w:p w:rsidR="00521BB8" w:rsidRDefault="00521BB8" w:rsidP="00000A40"/>
          <w:p w:rsidR="00521BB8" w:rsidRDefault="00521BB8" w:rsidP="00000A40"/>
          <w:p w:rsidR="00000A40" w:rsidRDefault="00000A40" w:rsidP="00000A4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000A40" w:rsidRDefault="00000A40" w:rsidP="00000A40">
            <w:pPr>
              <w:jc w:val="center"/>
            </w:pPr>
          </w:p>
          <w:p w:rsidR="00000A40" w:rsidRDefault="00000A40" w:rsidP="00000A40"/>
          <w:p w:rsidR="00000A40" w:rsidRDefault="00000A40" w:rsidP="00000A4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000A40" w:rsidRPr="00000A40" w:rsidRDefault="00000A40" w:rsidP="00000A40"/>
        </w:tc>
        <w:tc>
          <w:tcPr>
            <w:tcW w:w="1276" w:type="dxa"/>
          </w:tcPr>
          <w:p w:rsidR="00000A40" w:rsidRPr="00E65218" w:rsidRDefault="00E65218" w:rsidP="00F75DB8">
            <w:pPr>
              <w:shd w:val="clear" w:color="auto" w:fill="FFFFFF"/>
            </w:pPr>
            <w:r w:rsidRPr="00E65218">
              <w:rPr>
                <w:sz w:val="22"/>
                <w:szCs w:val="22"/>
              </w:rPr>
              <w:lastRenderedPageBreak/>
              <w:t>2282827,0</w:t>
            </w:r>
          </w:p>
          <w:p w:rsidR="00000A40" w:rsidRDefault="00000A40" w:rsidP="00F75DB8">
            <w:pPr>
              <w:shd w:val="clear" w:color="auto" w:fill="FFFFFF"/>
            </w:pPr>
          </w:p>
          <w:p w:rsidR="00000A40" w:rsidRDefault="00000A40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521BB8" w:rsidRDefault="00521BB8" w:rsidP="00F75DB8">
            <w:pPr>
              <w:shd w:val="clear" w:color="auto" w:fill="FFFFFF"/>
            </w:pPr>
            <w:r>
              <w:t>832011,0</w:t>
            </w:r>
          </w:p>
          <w:p w:rsidR="00521BB8" w:rsidRDefault="00521BB8" w:rsidP="00F75DB8">
            <w:pPr>
              <w:shd w:val="clear" w:color="auto" w:fill="FFFFFF"/>
            </w:pPr>
          </w:p>
          <w:p w:rsidR="00521BB8" w:rsidRDefault="00521BB8" w:rsidP="00F75DB8">
            <w:pPr>
              <w:shd w:val="clear" w:color="auto" w:fill="FFFFFF"/>
            </w:pPr>
          </w:p>
          <w:p w:rsidR="00521BB8" w:rsidRDefault="00521BB8" w:rsidP="00F75DB8">
            <w:pPr>
              <w:shd w:val="clear" w:color="auto" w:fill="FFFFFF"/>
            </w:pPr>
          </w:p>
          <w:p w:rsidR="00521BB8" w:rsidRDefault="00521BB8" w:rsidP="00F75DB8">
            <w:pPr>
              <w:shd w:val="clear" w:color="auto" w:fill="FFFFFF"/>
            </w:pPr>
          </w:p>
          <w:p w:rsidR="00000A40" w:rsidRDefault="00000A40" w:rsidP="00F75DB8">
            <w:pPr>
              <w:shd w:val="clear" w:color="auto" w:fill="FFFFFF"/>
            </w:pPr>
            <w:r>
              <w:t>3544</w:t>
            </w:r>
            <w:r w:rsidR="00521BB8">
              <w:t>,0</w:t>
            </w:r>
          </w:p>
          <w:p w:rsidR="00000A40" w:rsidRDefault="00000A40" w:rsidP="00F75DB8">
            <w:pPr>
              <w:shd w:val="clear" w:color="auto" w:fill="FFFFFF"/>
            </w:pPr>
          </w:p>
          <w:p w:rsidR="00000A40" w:rsidRDefault="00000A40" w:rsidP="00F75DB8">
            <w:pPr>
              <w:shd w:val="clear" w:color="auto" w:fill="FFFFFF"/>
            </w:pPr>
          </w:p>
          <w:p w:rsidR="00000A40" w:rsidRDefault="00000A40" w:rsidP="00F75DB8">
            <w:pPr>
              <w:shd w:val="clear" w:color="auto" w:fill="FFFFFF"/>
            </w:pPr>
            <w:r>
              <w:t>91,1</w:t>
            </w:r>
          </w:p>
        </w:tc>
        <w:tc>
          <w:tcPr>
            <w:tcW w:w="992" w:type="dxa"/>
          </w:tcPr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00A40" w:rsidRDefault="00000A40" w:rsidP="00521BB8">
            <w:pPr>
              <w:shd w:val="clear" w:color="auto" w:fill="FFFFFF"/>
              <w:rPr>
                <w:spacing w:val="-2"/>
              </w:rPr>
            </w:pPr>
          </w:p>
          <w:p w:rsidR="00521BB8" w:rsidRDefault="00521BB8" w:rsidP="00521BB8">
            <w:pPr>
              <w:shd w:val="clear" w:color="auto" w:fill="FFFFFF"/>
              <w:rPr>
                <w:spacing w:val="-2"/>
              </w:rPr>
            </w:pPr>
          </w:p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000A40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521BB8" w:rsidRDefault="00000A40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521BB8" w:rsidRPr="00521BB8" w:rsidRDefault="00521BB8" w:rsidP="00521BB8"/>
          <w:p w:rsidR="00521BB8" w:rsidRPr="00521BB8" w:rsidRDefault="00521BB8" w:rsidP="00521BB8"/>
          <w:p w:rsidR="00521BB8" w:rsidRDefault="00521BB8" w:rsidP="00521BB8"/>
          <w:p w:rsidR="00000A40" w:rsidRPr="00521BB8" w:rsidRDefault="00521BB8" w:rsidP="00521BB8">
            <w:r>
              <w:t>Россия</w:t>
            </w:r>
          </w:p>
        </w:tc>
        <w:tc>
          <w:tcPr>
            <w:tcW w:w="1418" w:type="dxa"/>
          </w:tcPr>
          <w:p w:rsidR="00000A40" w:rsidRPr="00E24FB1" w:rsidRDefault="00A85EEF" w:rsidP="00F75DB8">
            <w:pPr>
              <w:jc w:val="center"/>
            </w:pPr>
            <w:r>
              <w:t>Не имеет</w:t>
            </w:r>
          </w:p>
        </w:tc>
        <w:tc>
          <w:tcPr>
            <w:tcW w:w="992" w:type="dxa"/>
          </w:tcPr>
          <w:p w:rsidR="00000A40" w:rsidRPr="00B1516B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00A40" w:rsidRPr="00B1516B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00A40" w:rsidRPr="00000A40" w:rsidRDefault="00000A40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Легковой автомобиль:</w:t>
            </w:r>
          </w:p>
          <w:p w:rsidR="004060B4" w:rsidRDefault="004060B4" w:rsidP="00F75DB8">
            <w:pPr>
              <w:shd w:val="clear" w:color="auto" w:fill="FFFFFF"/>
              <w:jc w:val="center"/>
            </w:pPr>
            <w:r>
              <w:t>РЕНО</w:t>
            </w:r>
          </w:p>
          <w:p w:rsidR="00000A40" w:rsidRPr="00B1516B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134" w:type="dxa"/>
          </w:tcPr>
          <w:p w:rsidR="00000A40" w:rsidRPr="00000A40" w:rsidRDefault="000935F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105326,76</w:t>
            </w:r>
          </w:p>
        </w:tc>
        <w:tc>
          <w:tcPr>
            <w:tcW w:w="1954" w:type="dxa"/>
          </w:tcPr>
          <w:p w:rsidR="00000A40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000A40" w:rsidRPr="00B1516B" w:rsidTr="00F81563">
        <w:trPr>
          <w:trHeight w:val="185"/>
        </w:trPr>
        <w:tc>
          <w:tcPr>
            <w:tcW w:w="1521" w:type="dxa"/>
          </w:tcPr>
          <w:p w:rsidR="00000A40" w:rsidRDefault="00000A40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Масленчик Наталья Георгиевна</w:t>
            </w:r>
          </w:p>
        </w:tc>
        <w:tc>
          <w:tcPr>
            <w:tcW w:w="1404" w:type="dxa"/>
          </w:tcPr>
          <w:p w:rsidR="00000A40" w:rsidRPr="0062062A" w:rsidRDefault="00000A40" w:rsidP="00F75DB8">
            <w:pPr>
              <w:jc w:val="center"/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 xml:space="preserve">Земельный участок </w:t>
            </w:r>
          </w:p>
          <w:p w:rsidR="00F75DB8" w:rsidRPr="00000A40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C130B9" w:rsidRDefault="00C130B9" w:rsidP="003055C5">
            <w:pPr>
              <w:rPr>
                <w:sz w:val="20"/>
                <w:szCs w:val="20"/>
              </w:rPr>
            </w:pPr>
          </w:p>
          <w:p w:rsidR="00C130B9" w:rsidRDefault="00C130B9" w:rsidP="00C130B9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C130B9" w:rsidRPr="00000A40" w:rsidRDefault="00C130B9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24/4230</w:t>
            </w:r>
          </w:p>
          <w:p w:rsidR="00C130B9" w:rsidRDefault="00C130B9" w:rsidP="00F81563">
            <w:pPr>
              <w:rPr>
                <w:sz w:val="20"/>
                <w:szCs w:val="20"/>
              </w:rPr>
            </w:pPr>
          </w:p>
          <w:p w:rsidR="00C130B9" w:rsidRPr="00000A40" w:rsidRDefault="00C130B9" w:rsidP="00000A40">
            <w:pPr>
              <w:jc w:val="center"/>
              <w:rPr>
                <w:sz w:val="20"/>
                <w:szCs w:val="20"/>
              </w:rPr>
            </w:pPr>
          </w:p>
          <w:p w:rsidR="00A85EEF" w:rsidRDefault="00A85EEF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00A40" w:rsidRDefault="00A85EEF" w:rsidP="0000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</w:t>
            </w:r>
            <w:r w:rsidR="00000A40" w:rsidRPr="00000A40">
              <w:rPr>
                <w:sz w:val="20"/>
                <w:szCs w:val="20"/>
              </w:rPr>
              <w:t>ля ведения ЛПХ</w:t>
            </w:r>
          </w:p>
          <w:p w:rsidR="00F75DB8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F75DB8" w:rsidRPr="00000A40" w:rsidRDefault="00F75DB8" w:rsidP="00000A40">
            <w:pPr>
              <w:jc w:val="center"/>
              <w:rPr>
                <w:sz w:val="20"/>
                <w:szCs w:val="20"/>
              </w:rPr>
            </w:pPr>
          </w:p>
          <w:p w:rsidR="00000A40" w:rsidRPr="00000A40" w:rsidRDefault="00000A40" w:rsidP="00000A40">
            <w:pPr>
              <w:jc w:val="center"/>
              <w:rPr>
                <w:sz w:val="20"/>
                <w:szCs w:val="20"/>
              </w:rPr>
            </w:pPr>
            <w:r w:rsidRPr="00000A40">
              <w:rPr>
                <w:sz w:val="20"/>
                <w:szCs w:val="20"/>
              </w:rPr>
              <w:t>Жилой дом</w:t>
            </w:r>
          </w:p>
          <w:p w:rsidR="00000A40" w:rsidRDefault="00000A40" w:rsidP="00F75DB8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701" w:type="dxa"/>
          </w:tcPr>
          <w:p w:rsidR="00690082" w:rsidRDefault="00690082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F75DB8" w:rsidRDefault="00F75DB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A85EEF" w:rsidRDefault="00A85EEF" w:rsidP="00F75DB8">
            <w:pPr>
              <w:rPr>
                <w:sz w:val="20"/>
                <w:szCs w:val="20"/>
              </w:rPr>
            </w:pPr>
          </w:p>
          <w:p w:rsidR="00F75DB8" w:rsidRDefault="00F75DB8" w:rsidP="003055C5"/>
          <w:p w:rsidR="00F75DB8" w:rsidRDefault="00F75DB8" w:rsidP="00F75DB8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F75DB8" w:rsidRDefault="00F75DB8" w:rsidP="00F75DB8"/>
          <w:p w:rsidR="00F81563" w:rsidRDefault="00F81563" w:rsidP="00F75DB8"/>
          <w:p w:rsidR="00C130B9" w:rsidRDefault="00C130B9" w:rsidP="00F75DB8"/>
          <w:p w:rsidR="00C130B9" w:rsidRDefault="00C130B9" w:rsidP="00C130B9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130B9" w:rsidRDefault="00C130B9" w:rsidP="00F75DB8"/>
          <w:p w:rsidR="00690082" w:rsidRDefault="00690082" w:rsidP="00F75DB8"/>
          <w:p w:rsidR="00F81563" w:rsidRDefault="00F81563" w:rsidP="00F75DB8"/>
          <w:p w:rsidR="00F75DB8" w:rsidRPr="00F81563" w:rsidRDefault="00690082" w:rsidP="00F75DB8">
            <w:pPr>
              <w:rPr>
                <w:sz w:val="20"/>
                <w:szCs w:val="20"/>
              </w:rPr>
            </w:pPr>
            <w:r w:rsidRPr="00F81563">
              <w:rPr>
                <w:sz w:val="20"/>
                <w:szCs w:val="20"/>
              </w:rPr>
              <w:t>индивидуальная</w:t>
            </w:r>
          </w:p>
          <w:p w:rsidR="00F75DB8" w:rsidRDefault="00F75DB8" w:rsidP="00F75DB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A85EEF" w:rsidRDefault="00A85EEF" w:rsidP="00690082"/>
          <w:p w:rsidR="00690082" w:rsidRPr="00F75DB8" w:rsidRDefault="00690082" w:rsidP="00A85EEF"/>
        </w:tc>
        <w:tc>
          <w:tcPr>
            <w:tcW w:w="1276" w:type="dxa"/>
          </w:tcPr>
          <w:p w:rsidR="00F75DB8" w:rsidRDefault="00F75DB8" w:rsidP="00F75DB8">
            <w:pPr>
              <w:shd w:val="clear" w:color="auto" w:fill="FFFFFF"/>
            </w:pPr>
            <w:r>
              <w:t>4300</w:t>
            </w:r>
            <w:r w:rsidR="00C130B9">
              <w:t>,0</w:t>
            </w:r>
          </w:p>
          <w:p w:rsidR="00F75DB8" w:rsidRDefault="00F75DB8" w:rsidP="00F75DB8">
            <w:pPr>
              <w:shd w:val="clear" w:color="auto" w:fill="FFFFFF"/>
            </w:pPr>
          </w:p>
          <w:p w:rsidR="00C130B9" w:rsidRDefault="00C130B9" w:rsidP="00F75DB8">
            <w:pPr>
              <w:shd w:val="clear" w:color="auto" w:fill="FFFFFF"/>
            </w:pPr>
          </w:p>
          <w:p w:rsidR="00F81563" w:rsidRPr="00E2747D" w:rsidRDefault="00F81563" w:rsidP="00F75DB8">
            <w:pPr>
              <w:shd w:val="clear" w:color="auto" w:fill="FFFFFF"/>
            </w:pPr>
          </w:p>
          <w:p w:rsidR="00F75DB8" w:rsidRPr="00C130B9" w:rsidRDefault="00C130B9" w:rsidP="00F75DB8">
            <w:pPr>
              <w:shd w:val="clear" w:color="auto" w:fill="FFFFFF"/>
            </w:pPr>
            <w:r w:rsidRPr="00C130B9">
              <w:rPr>
                <w:sz w:val="22"/>
                <w:szCs w:val="22"/>
              </w:rPr>
              <w:t>14596593,0</w:t>
            </w:r>
          </w:p>
          <w:p w:rsidR="00F75DB8" w:rsidRDefault="00F75DB8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  <w:r w:rsidRPr="00E2747D">
              <w:rPr>
                <w:sz w:val="22"/>
                <w:szCs w:val="22"/>
              </w:rPr>
              <w:t>10000</w:t>
            </w:r>
            <w:r w:rsidR="00C130B9">
              <w:rPr>
                <w:sz w:val="22"/>
                <w:szCs w:val="22"/>
              </w:rPr>
              <w:t>,0</w:t>
            </w:r>
          </w:p>
          <w:p w:rsidR="00A85EEF" w:rsidRPr="00E2747D" w:rsidRDefault="00A85EEF" w:rsidP="00F75DB8">
            <w:pPr>
              <w:shd w:val="clear" w:color="auto" w:fill="FFFFFF"/>
            </w:pPr>
          </w:p>
          <w:p w:rsidR="00F75DB8" w:rsidRDefault="00F75DB8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000A40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t>70,8</w:t>
            </w:r>
          </w:p>
        </w:tc>
        <w:tc>
          <w:tcPr>
            <w:tcW w:w="992" w:type="dxa"/>
          </w:tcPr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3055C5">
            <w:pPr>
              <w:shd w:val="clear" w:color="auto" w:fill="FFFFFF"/>
              <w:rPr>
                <w:spacing w:val="-2"/>
              </w:rPr>
            </w:pPr>
          </w:p>
          <w:p w:rsidR="00F81563" w:rsidRDefault="00F81563" w:rsidP="003055C5">
            <w:pPr>
              <w:shd w:val="clear" w:color="auto" w:fill="FFFFFF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5DB8" w:rsidRDefault="00F75DB8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5C5" w:rsidRDefault="003055C5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75DB8" w:rsidRDefault="00F75DB8" w:rsidP="00C130B9">
            <w:pPr>
              <w:shd w:val="clear" w:color="auto" w:fill="FFFFFF"/>
              <w:rPr>
                <w:spacing w:val="-2"/>
              </w:rPr>
            </w:pPr>
          </w:p>
          <w:p w:rsidR="00F81563" w:rsidRDefault="00F81563" w:rsidP="00C130B9">
            <w:pPr>
              <w:shd w:val="clear" w:color="auto" w:fill="FFFFFF"/>
              <w:rPr>
                <w:spacing w:val="-2"/>
              </w:rPr>
            </w:pPr>
          </w:p>
          <w:p w:rsidR="00C130B9" w:rsidRDefault="00F75DB8" w:rsidP="00F75DB8">
            <w:pPr>
              <w:shd w:val="clear" w:color="auto" w:fill="FFFFFF"/>
              <w:jc w:val="center"/>
            </w:pPr>
            <w:r>
              <w:rPr>
                <w:spacing w:val="-2"/>
              </w:rPr>
              <w:t>Россия</w:t>
            </w:r>
          </w:p>
          <w:p w:rsidR="00C130B9" w:rsidRPr="00C130B9" w:rsidRDefault="00C130B9" w:rsidP="00C130B9"/>
          <w:p w:rsidR="00C130B9" w:rsidRPr="00C130B9" w:rsidRDefault="00C130B9" w:rsidP="00C130B9"/>
          <w:p w:rsidR="00C130B9" w:rsidRDefault="00C130B9" w:rsidP="00C130B9"/>
          <w:p w:rsidR="00000A40" w:rsidRPr="00C130B9" w:rsidRDefault="00C130B9" w:rsidP="00C130B9">
            <w:r>
              <w:t>Россия</w:t>
            </w:r>
          </w:p>
        </w:tc>
        <w:tc>
          <w:tcPr>
            <w:tcW w:w="1418" w:type="dxa"/>
          </w:tcPr>
          <w:p w:rsidR="00000A40" w:rsidRDefault="00F75DB8" w:rsidP="00F75DB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Default="00DD4753" w:rsidP="00F75DB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D4753" w:rsidRPr="00E1633C" w:rsidRDefault="00DD4753" w:rsidP="00F75DB8">
            <w:pPr>
              <w:jc w:val="center"/>
            </w:pPr>
          </w:p>
        </w:tc>
        <w:tc>
          <w:tcPr>
            <w:tcW w:w="992" w:type="dxa"/>
          </w:tcPr>
          <w:p w:rsidR="00000A40" w:rsidRPr="00505A66" w:rsidRDefault="00000A40" w:rsidP="00F75DB8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000A40" w:rsidRPr="00B1516B" w:rsidRDefault="00000A40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00A40" w:rsidRPr="00E1633C" w:rsidRDefault="00F75DB8" w:rsidP="00F75DB8">
            <w:pPr>
              <w:shd w:val="clear" w:color="auto" w:fill="FFFFFF"/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00A40" w:rsidRPr="00F75DB8" w:rsidRDefault="000935F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295226,25</w:t>
            </w:r>
          </w:p>
        </w:tc>
        <w:tc>
          <w:tcPr>
            <w:tcW w:w="1954" w:type="dxa"/>
          </w:tcPr>
          <w:p w:rsidR="00000A40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DD4753" w:rsidRPr="00B1516B" w:rsidTr="00F81563">
        <w:trPr>
          <w:trHeight w:val="185"/>
        </w:trPr>
        <w:tc>
          <w:tcPr>
            <w:tcW w:w="1521" w:type="dxa"/>
          </w:tcPr>
          <w:p w:rsidR="00DD4753" w:rsidRDefault="00DD4753" w:rsidP="00F75DB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404" w:type="dxa"/>
          </w:tcPr>
          <w:p w:rsidR="00DD4753" w:rsidRPr="0062062A" w:rsidRDefault="00DD4753" w:rsidP="00F75DB8">
            <w:pPr>
              <w:jc w:val="center"/>
            </w:pPr>
          </w:p>
        </w:tc>
        <w:tc>
          <w:tcPr>
            <w:tcW w:w="1417" w:type="dxa"/>
          </w:tcPr>
          <w:p w:rsidR="00C130B9" w:rsidRDefault="00C130B9" w:rsidP="00C130B9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521BB8" w:rsidRDefault="00521BB8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521BB8" w:rsidRDefault="00521BB8" w:rsidP="00521BB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C130B9" w:rsidRDefault="00C130B9" w:rsidP="00F81563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C130B9" w:rsidRDefault="00C130B9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C130B9" w:rsidRDefault="00C130B9" w:rsidP="00C130B9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Земельный </w:t>
            </w:r>
            <w:r w:rsidR="00690082">
              <w:rPr>
                <w:sz w:val="20"/>
                <w:szCs w:val="20"/>
              </w:rPr>
              <w:t>участок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>6/650</w:t>
            </w:r>
          </w:p>
          <w:p w:rsidR="00DD4753" w:rsidRP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521BB8" w:rsidRDefault="00521BB8" w:rsidP="00521BB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C130B9" w:rsidRPr="00DD4753" w:rsidRDefault="00C130B9" w:rsidP="00521B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521BB8" w:rsidRDefault="00521BB8" w:rsidP="00521BB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6/650 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C130B9" w:rsidRDefault="00C130B9" w:rsidP="00C130B9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>6/650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DD4753">
              <w:rPr>
                <w:sz w:val="20"/>
                <w:szCs w:val="20"/>
              </w:rPr>
              <w:t xml:space="preserve"> </w:t>
            </w:r>
          </w:p>
          <w:p w:rsidR="00521BB8" w:rsidRDefault="00521BB8" w:rsidP="00C130B9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521BB8" w:rsidRDefault="00521BB8" w:rsidP="00521BB8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D4753" w:rsidRDefault="00C130B9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</w:t>
            </w:r>
          </w:p>
          <w:p w:rsidR="00DD4753" w:rsidRDefault="00DD4753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521BB8" w:rsidRDefault="00521BB8" w:rsidP="00C130B9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521BB8" w:rsidRPr="00DD4753" w:rsidRDefault="00521BB8" w:rsidP="00F75DB8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C130B9" w:rsidRDefault="00C130B9" w:rsidP="00C130B9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</w:t>
            </w:r>
            <w:r w:rsidRPr="004E417A">
              <w:rPr>
                <w:sz w:val="20"/>
                <w:szCs w:val="20"/>
              </w:rPr>
              <w:t>ля ведения ЛПХ</w:t>
            </w:r>
          </w:p>
          <w:p w:rsidR="00C130B9" w:rsidRPr="004E417A" w:rsidRDefault="00C130B9" w:rsidP="00C130B9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DD4753" w:rsidRPr="00DD4753" w:rsidRDefault="00DD4753" w:rsidP="00521B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4753" w:rsidRDefault="00DD4753" w:rsidP="00D7229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F81563" w:rsidRDefault="00F81563" w:rsidP="00DD4753">
            <w:pPr>
              <w:rPr>
                <w:sz w:val="20"/>
                <w:szCs w:val="20"/>
              </w:rPr>
            </w:pPr>
          </w:p>
          <w:p w:rsidR="00A85EEF" w:rsidRDefault="00A85EEF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72293">
            <w:pPr>
              <w:shd w:val="clear" w:color="auto" w:fill="FFFFFF"/>
            </w:pPr>
          </w:p>
          <w:p w:rsidR="00DD4753" w:rsidRDefault="00DD4753" w:rsidP="00DD4753"/>
          <w:p w:rsidR="00690082" w:rsidRDefault="00690082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jc w:val="center"/>
            </w:pPr>
          </w:p>
          <w:p w:rsidR="00DD4753" w:rsidRDefault="00DD4753" w:rsidP="00DD4753"/>
          <w:p w:rsidR="00F81563" w:rsidRDefault="00F81563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rPr>
                <w:sz w:val="20"/>
                <w:szCs w:val="20"/>
              </w:rPr>
            </w:pP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690082" w:rsidRDefault="00690082" w:rsidP="00DD4753">
            <w:pPr>
              <w:rPr>
                <w:sz w:val="20"/>
                <w:szCs w:val="20"/>
              </w:rPr>
            </w:pPr>
          </w:p>
          <w:p w:rsidR="00F81563" w:rsidRDefault="00F81563" w:rsidP="00DD4753">
            <w:pPr>
              <w:rPr>
                <w:sz w:val="20"/>
                <w:szCs w:val="20"/>
              </w:rPr>
            </w:pPr>
          </w:p>
          <w:p w:rsidR="00F81563" w:rsidRDefault="00F81563" w:rsidP="00DD4753">
            <w:pPr>
              <w:rPr>
                <w:sz w:val="20"/>
                <w:szCs w:val="20"/>
              </w:rPr>
            </w:pPr>
          </w:p>
          <w:p w:rsidR="00F81563" w:rsidRDefault="00F81563" w:rsidP="00DD4753">
            <w:pPr>
              <w:rPr>
                <w:sz w:val="20"/>
                <w:szCs w:val="20"/>
              </w:rPr>
            </w:pPr>
          </w:p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>
            <w:pPr>
              <w:jc w:val="center"/>
            </w:pPr>
          </w:p>
          <w:p w:rsidR="00DD4753" w:rsidRDefault="00DD4753" w:rsidP="00DD4753"/>
          <w:p w:rsidR="00690082" w:rsidRDefault="00690082" w:rsidP="00DD4753"/>
          <w:p w:rsidR="00DD4753" w:rsidRDefault="00DD4753" w:rsidP="00DD4753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DD4753" w:rsidRDefault="00DD4753" w:rsidP="00DD4753"/>
          <w:p w:rsidR="00DD4753" w:rsidRDefault="00DD4753" w:rsidP="00DD4753"/>
          <w:p w:rsidR="00690082" w:rsidRDefault="00690082" w:rsidP="00DD4753"/>
          <w:p w:rsidR="00690082" w:rsidRPr="00690082" w:rsidRDefault="00690082" w:rsidP="00DD4753">
            <w:r w:rsidRPr="00690082">
              <w:rPr>
                <w:sz w:val="22"/>
                <w:szCs w:val="22"/>
              </w:rPr>
              <w:t>индивидуальная</w:t>
            </w:r>
          </w:p>
          <w:p w:rsidR="00DD4753" w:rsidRDefault="00DD4753" w:rsidP="00DD475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DD4753" w:rsidRPr="00DD4753" w:rsidRDefault="00DD4753" w:rsidP="00DD4753"/>
        </w:tc>
        <w:tc>
          <w:tcPr>
            <w:tcW w:w="1276" w:type="dxa"/>
          </w:tcPr>
          <w:p w:rsidR="00DD4753" w:rsidRDefault="00DD4753" w:rsidP="00F75DB8">
            <w:pPr>
              <w:shd w:val="clear" w:color="auto" w:fill="FFFFFF"/>
            </w:pPr>
            <w:r>
              <w:lastRenderedPageBreak/>
              <w:t>995093</w:t>
            </w:r>
            <w:r w:rsidR="00C130B9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1200710</w:t>
            </w:r>
            <w:r w:rsidR="00521BB8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DD4753" w:rsidRDefault="00BF5385" w:rsidP="00F75DB8">
            <w:pPr>
              <w:shd w:val="clear" w:color="auto" w:fill="FFFFFF"/>
            </w:pPr>
            <w:r>
              <w:t>477125,0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170380</w:t>
            </w:r>
            <w:r w:rsidR="00521BB8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146883</w:t>
            </w:r>
            <w:r w:rsidR="00521BB8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1650696</w:t>
            </w:r>
            <w:r w:rsidR="00C130B9">
              <w:t>,</w:t>
            </w:r>
            <w:r w:rsidR="00BF5385">
              <w:t>0</w:t>
            </w:r>
          </w:p>
          <w:p w:rsidR="00690082" w:rsidRDefault="00690082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190225</w:t>
            </w:r>
            <w:r w:rsidR="00521BB8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F81563" w:rsidRDefault="00F81563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635666</w:t>
            </w:r>
            <w:r w:rsidR="00521BB8">
              <w:t>,0</w:t>
            </w:r>
          </w:p>
          <w:p w:rsidR="00DD4753" w:rsidRDefault="00DD4753" w:rsidP="00F75DB8">
            <w:pPr>
              <w:shd w:val="clear" w:color="auto" w:fill="FFFFFF"/>
            </w:pPr>
          </w:p>
          <w:p w:rsidR="00A85EEF" w:rsidRDefault="00A85EEF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</w:p>
          <w:p w:rsidR="00690082" w:rsidRDefault="00690082" w:rsidP="00F75DB8">
            <w:pPr>
              <w:shd w:val="clear" w:color="auto" w:fill="FFFFFF"/>
            </w:pPr>
          </w:p>
          <w:p w:rsidR="00DD4753" w:rsidRDefault="00DD4753" w:rsidP="00F75DB8">
            <w:pPr>
              <w:shd w:val="clear" w:color="auto" w:fill="FFFFFF"/>
            </w:pPr>
            <w:r>
              <w:t>10000</w:t>
            </w:r>
            <w:r w:rsidR="00C130B9">
              <w:t>,0</w:t>
            </w:r>
          </w:p>
        </w:tc>
        <w:tc>
          <w:tcPr>
            <w:tcW w:w="992" w:type="dxa"/>
          </w:tcPr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DD475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C130B9" w:rsidRDefault="00C130B9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C130B9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690082" w:rsidRDefault="00690082" w:rsidP="00DD4753">
            <w:pPr>
              <w:shd w:val="clear" w:color="auto" w:fill="FFFFFF"/>
              <w:rPr>
                <w:spacing w:val="-2"/>
              </w:rPr>
            </w:pPr>
          </w:p>
          <w:p w:rsidR="00690082" w:rsidRDefault="00690082" w:rsidP="00DD4753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690082" w:rsidRDefault="00690082" w:rsidP="00C130B9">
            <w:pPr>
              <w:shd w:val="clear" w:color="auto" w:fill="FFFFFF"/>
              <w:rPr>
                <w:spacing w:val="-2"/>
              </w:rPr>
            </w:pPr>
          </w:p>
          <w:p w:rsidR="00F81563" w:rsidRDefault="00F81563" w:rsidP="00C130B9">
            <w:pPr>
              <w:shd w:val="clear" w:color="auto" w:fill="FFFFFF"/>
              <w:rPr>
                <w:spacing w:val="-2"/>
              </w:rPr>
            </w:pPr>
          </w:p>
          <w:p w:rsidR="00F81563" w:rsidRDefault="00F81563" w:rsidP="00C130B9">
            <w:pPr>
              <w:shd w:val="clear" w:color="auto" w:fill="FFFFFF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</w:p>
          <w:p w:rsidR="00DD4753" w:rsidRDefault="00DD4753" w:rsidP="00F75DB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D4753" w:rsidRPr="00E2747D" w:rsidRDefault="00DD4753" w:rsidP="00F75DB8"/>
          <w:p w:rsidR="00690082" w:rsidRDefault="00690082" w:rsidP="00F75DB8"/>
          <w:p w:rsidR="00C130B9" w:rsidRDefault="00C130B9" w:rsidP="00F75DB8"/>
          <w:p w:rsidR="00C130B9" w:rsidRDefault="00C130B9" w:rsidP="00F75DB8"/>
          <w:p w:rsidR="00DD4753" w:rsidRPr="00E1633C" w:rsidRDefault="00DD4753" w:rsidP="00F75DB8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DD4753" w:rsidRDefault="00DD4753" w:rsidP="00F75DB8">
            <w:pPr>
              <w:jc w:val="center"/>
            </w:pPr>
            <w:r>
              <w:lastRenderedPageBreak/>
              <w:t>Жилой дом</w:t>
            </w:r>
          </w:p>
          <w:p w:rsidR="00C130B9" w:rsidRDefault="00C130B9" w:rsidP="00DD4753">
            <w:pPr>
              <w:jc w:val="center"/>
            </w:pPr>
          </w:p>
          <w:p w:rsidR="00DD4753" w:rsidRPr="00E1633C" w:rsidRDefault="00DD4753" w:rsidP="00DD4753">
            <w:pPr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DD4753" w:rsidRDefault="00DD4753" w:rsidP="00F75DB8">
            <w:pPr>
              <w:shd w:val="clear" w:color="auto" w:fill="FFFFFF"/>
              <w:jc w:val="center"/>
            </w:pPr>
            <w:r w:rsidRPr="00DD4753">
              <w:t>70,8</w:t>
            </w: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DD4753" w:rsidRPr="00DD4753" w:rsidRDefault="00DD4753" w:rsidP="00DD4753">
            <w:pPr>
              <w:shd w:val="clear" w:color="auto" w:fill="FFFFFF"/>
            </w:pPr>
            <w:r>
              <w:t>4300</w:t>
            </w:r>
          </w:p>
        </w:tc>
        <w:tc>
          <w:tcPr>
            <w:tcW w:w="1276" w:type="dxa"/>
          </w:tcPr>
          <w:p w:rsidR="00DD4753" w:rsidRDefault="00DD4753" w:rsidP="00F75DB8">
            <w:pPr>
              <w:shd w:val="clear" w:color="auto" w:fill="FFFFFF"/>
              <w:jc w:val="center"/>
            </w:pPr>
            <w:r w:rsidRPr="00DD4753">
              <w:t>Россия</w:t>
            </w:r>
          </w:p>
          <w:p w:rsidR="00DD4753" w:rsidRDefault="00DD4753" w:rsidP="00F75DB8">
            <w:pPr>
              <w:shd w:val="clear" w:color="auto" w:fill="FFFFFF"/>
              <w:jc w:val="center"/>
            </w:pPr>
          </w:p>
          <w:p w:rsidR="00C130B9" w:rsidRDefault="00C130B9" w:rsidP="00F75DB8">
            <w:pPr>
              <w:shd w:val="clear" w:color="auto" w:fill="FFFFFF"/>
              <w:jc w:val="center"/>
            </w:pPr>
          </w:p>
          <w:p w:rsidR="00DD4753" w:rsidRPr="00DD4753" w:rsidRDefault="00DD4753" w:rsidP="00F75DB8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275" w:type="dxa"/>
          </w:tcPr>
          <w:p w:rsidR="00DD4753" w:rsidRPr="00E1633C" w:rsidRDefault="00DD4753" w:rsidP="00F75DB8">
            <w:pPr>
              <w:shd w:val="clear" w:color="auto" w:fill="FFFFFF"/>
              <w:jc w:val="center"/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D4753" w:rsidRPr="00E1633C" w:rsidRDefault="003055C5" w:rsidP="00F75DB8">
            <w:pPr>
              <w:shd w:val="clear" w:color="auto" w:fill="FFFFFF"/>
              <w:jc w:val="center"/>
            </w:pPr>
            <w:r>
              <w:t>16800,00</w:t>
            </w:r>
          </w:p>
        </w:tc>
        <w:tc>
          <w:tcPr>
            <w:tcW w:w="1954" w:type="dxa"/>
          </w:tcPr>
          <w:p w:rsidR="00DD4753" w:rsidRPr="00E1633C" w:rsidRDefault="00194002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4E417A" w:rsidRPr="00B1516B" w:rsidTr="00F81563">
        <w:trPr>
          <w:trHeight w:val="185"/>
        </w:trPr>
        <w:tc>
          <w:tcPr>
            <w:tcW w:w="1521" w:type="dxa"/>
          </w:tcPr>
          <w:p w:rsidR="004E417A" w:rsidRDefault="004E417A" w:rsidP="00F75DB8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lastRenderedPageBreak/>
              <w:t>Шевченко Валентина Витальевна</w:t>
            </w:r>
          </w:p>
        </w:tc>
        <w:tc>
          <w:tcPr>
            <w:tcW w:w="1404" w:type="dxa"/>
          </w:tcPr>
          <w:p w:rsidR="004E417A" w:rsidRPr="0062062A" w:rsidRDefault="004E417A" w:rsidP="00F75DB8">
            <w:pPr>
              <w:jc w:val="center"/>
            </w:pPr>
            <w:r w:rsidRPr="00707B68"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Земельный участок</w:t>
            </w:r>
          </w:p>
          <w:p w:rsid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4E417A" w:rsidRP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4E417A" w:rsidRPr="0001524D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 w:rsidRPr="000E6ADF">
              <w:rPr>
                <w:sz w:val="20"/>
                <w:szCs w:val="20"/>
              </w:rPr>
              <w:t>8</w:t>
            </w:r>
            <w:r w:rsidR="004E417A">
              <w:rPr>
                <w:sz w:val="20"/>
                <w:szCs w:val="20"/>
              </w:rPr>
              <w:t>/2</w:t>
            </w:r>
            <w:r w:rsidRPr="0001524D">
              <w:rPr>
                <w:sz w:val="20"/>
                <w:szCs w:val="20"/>
              </w:rPr>
              <w:t>91</w:t>
            </w:r>
          </w:p>
          <w:p w:rsidR="004E417A" w:rsidRDefault="004E417A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E6ADF" w:rsidRPr="0001524D" w:rsidRDefault="000E6ADF" w:rsidP="000E6ADF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 w:rsidRPr="000E6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</w:t>
            </w:r>
            <w:r w:rsidRPr="0001524D">
              <w:rPr>
                <w:sz w:val="20"/>
                <w:szCs w:val="20"/>
              </w:rPr>
              <w:t>91</w:t>
            </w:r>
          </w:p>
          <w:p w:rsidR="000E6ADF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E6ADF" w:rsidRPr="0001524D" w:rsidRDefault="000E6ADF" w:rsidP="000E6ADF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 w:rsidRPr="000E6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</w:t>
            </w:r>
            <w:r w:rsidRPr="0001524D">
              <w:rPr>
                <w:sz w:val="20"/>
                <w:szCs w:val="20"/>
              </w:rPr>
              <w:t>91</w:t>
            </w:r>
          </w:p>
          <w:p w:rsidR="000E6ADF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E6ADF" w:rsidRPr="0001524D" w:rsidRDefault="000E6ADF" w:rsidP="000E6ADF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  <w:p w:rsidR="000E6ADF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Default="000E6ADF" w:rsidP="004060B4">
            <w:pPr>
              <w:shd w:val="clear" w:color="auto" w:fill="FFFFFF"/>
              <w:ind w:right="230"/>
              <w:jc w:val="both"/>
              <w:rPr>
                <w:sz w:val="20"/>
                <w:szCs w:val="20"/>
              </w:rPr>
            </w:pPr>
          </w:p>
          <w:p w:rsid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0E6ADF" w:rsidRPr="000E6ADF" w:rsidRDefault="000E6ADF" w:rsidP="000E6ADF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8/291</w:t>
            </w:r>
          </w:p>
          <w:p w:rsidR="000E6ADF" w:rsidRDefault="000E6ADF" w:rsidP="004E417A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</w:rPr>
            </w:pPr>
          </w:p>
          <w:p w:rsidR="000E6ADF" w:rsidRPr="000E6ADF" w:rsidRDefault="000E6ADF" w:rsidP="000E6AD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</w:t>
            </w:r>
            <w:r w:rsidRPr="000E6ADF">
              <w:rPr>
                <w:sz w:val="20"/>
                <w:szCs w:val="20"/>
              </w:rPr>
              <w:t>назначения</w:t>
            </w:r>
          </w:p>
          <w:p w:rsidR="000E6ADF" w:rsidRPr="000E6ADF" w:rsidRDefault="000E6ADF" w:rsidP="000E6ADF">
            <w:pPr>
              <w:shd w:val="clear" w:color="auto" w:fill="FFFFFF"/>
              <w:ind w:left="216" w:right="230"/>
              <w:jc w:val="both"/>
              <w:rPr>
                <w:sz w:val="20"/>
                <w:szCs w:val="20"/>
                <w:lang w:val="en-US"/>
              </w:rPr>
            </w:pPr>
            <w:r w:rsidRPr="000E6ADF">
              <w:rPr>
                <w:sz w:val="20"/>
                <w:szCs w:val="20"/>
              </w:rPr>
              <w:t>8/291</w:t>
            </w:r>
          </w:p>
          <w:p w:rsidR="000E6ADF" w:rsidRDefault="000E6ADF" w:rsidP="004060B4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0E6ADF" w:rsidRDefault="000E6ADF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</w:p>
          <w:p w:rsidR="004E417A" w:rsidRPr="004E417A" w:rsidRDefault="004E417A" w:rsidP="00D72293">
            <w:pPr>
              <w:shd w:val="clear" w:color="auto" w:fill="FFFFFF"/>
              <w:ind w:left="216" w:right="230"/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Жилой дом</w:t>
            </w:r>
          </w:p>
          <w:p w:rsidR="004E417A" w:rsidRDefault="004E417A" w:rsidP="00D72293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701" w:type="dxa"/>
          </w:tcPr>
          <w:p w:rsidR="004E417A" w:rsidRDefault="004E417A" w:rsidP="004E417A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4E417A" w:rsidRDefault="004E417A" w:rsidP="00D72293"/>
          <w:p w:rsidR="004E417A" w:rsidRPr="004E417A" w:rsidRDefault="004E417A" w:rsidP="004E417A"/>
          <w:p w:rsidR="000E6ADF" w:rsidRDefault="000E6ADF" w:rsidP="000E6ADF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E417A" w:rsidRDefault="004E417A" w:rsidP="004E417A"/>
          <w:p w:rsidR="00F81563" w:rsidRDefault="00F81563" w:rsidP="004E417A"/>
          <w:p w:rsidR="00F81563" w:rsidRPr="004E417A" w:rsidRDefault="00F81563" w:rsidP="004E417A"/>
          <w:p w:rsidR="000E6ADF" w:rsidRDefault="000E6ADF" w:rsidP="000E6ADF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4E417A" w:rsidRPr="004E417A" w:rsidRDefault="004E417A" w:rsidP="004E417A"/>
          <w:p w:rsidR="004E417A" w:rsidRDefault="004E417A" w:rsidP="004E417A"/>
          <w:p w:rsidR="00F81563" w:rsidRDefault="00F81563" w:rsidP="004E417A"/>
          <w:p w:rsidR="000E6ADF" w:rsidRDefault="000E6ADF" w:rsidP="000E6ADF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E6ADF" w:rsidRDefault="000E6ADF" w:rsidP="004E417A"/>
          <w:p w:rsidR="000E6ADF" w:rsidRDefault="000E6ADF" w:rsidP="004E417A"/>
          <w:p w:rsidR="00F81563" w:rsidRDefault="00F81563" w:rsidP="004E417A"/>
          <w:p w:rsidR="000E6ADF" w:rsidRDefault="000E6ADF" w:rsidP="000E6ADF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E6ADF" w:rsidRDefault="000E6ADF" w:rsidP="004E417A"/>
          <w:p w:rsidR="000E6ADF" w:rsidRDefault="000E6ADF" w:rsidP="004E417A"/>
          <w:p w:rsidR="000E6ADF" w:rsidRDefault="000E6ADF" w:rsidP="004E417A"/>
          <w:p w:rsidR="00F81563" w:rsidRDefault="00F81563" w:rsidP="004E417A"/>
          <w:p w:rsidR="000E6ADF" w:rsidRDefault="000E6ADF" w:rsidP="000E6ADF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0E6ADF" w:rsidRDefault="000E6ADF" w:rsidP="004E417A"/>
          <w:p w:rsidR="000E6ADF" w:rsidRDefault="000E6ADF" w:rsidP="000E6ADF">
            <w:pPr>
              <w:rPr>
                <w:sz w:val="20"/>
                <w:szCs w:val="20"/>
              </w:rPr>
            </w:pPr>
          </w:p>
          <w:p w:rsidR="000E6ADF" w:rsidRDefault="000E6ADF" w:rsidP="000E6ADF">
            <w:pPr>
              <w:rPr>
                <w:sz w:val="20"/>
                <w:szCs w:val="20"/>
              </w:rPr>
            </w:pPr>
          </w:p>
          <w:p w:rsidR="004E417A" w:rsidRDefault="000E6ADF" w:rsidP="004E417A"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A85EEF" w:rsidRDefault="00A85EEF" w:rsidP="004E417A"/>
          <w:p w:rsidR="00690082" w:rsidRDefault="00690082" w:rsidP="004E417A"/>
          <w:p w:rsidR="00690082" w:rsidRDefault="00690082" w:rsidP="00690082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 собственность</w:t>
            </w:r>
          </w:p>
          <w:p w:rsidR="004E417A" w:rsidRDefault="004E417A" w:rsidP="004E417A"/>
          <w:p w:rsidR="004E417A" w:rsidRDefault="004E417A" w:rsidP="004E417A"/>
          <w:p w:rsidR="00A85EEF" w:rsidRDefault="00A85EEF" w:rsidP="004E417A"/>
          <w:p w:rsidR="004E417A" w:rsidRDefault="004E417A" w:rsidP="004E417A"/>
          <w:p w:rsidR="004E417A" w:rsidRPr="004E417A" w:rsidRDefault="004E417A" w:rsidP="004E417A"/>
        </w:tc>
        <w:tc>
          <w:tcPr>
            <w:tcW w:w="1276" w:type="dxa"/>
          </w:tcPr>
          <w:p w:rsidR="004E417A" w:rsidRPr="000E6ADF" w:rsidRDefault="004E417A" w:rsidP="004E417A">
            <w:pPr>
              <w:shd w:val="clear" w:color="auto" w:fill="FFFFFF"/>
              <w:rPr>
                <w:lang w:val="en-US"/>
              </w:rPr>
            </w:pPr>
            <w:r>
              <w:lastRenderedPageBreak/>
              <w:t>3300</w:t>
            </w:r>
            <w:r w:rsidR="00F81563">
              <w:t>,</w:t>
            </w:r>
            <w:r w:rsidR="000E6ADF">
              <w:rPr>
                <w:lang w:val="en-US"/>
              </w:rPr>
              <w:t>0</w:t>
            </w: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Default="004E417A" w:rsidP="004E417A">
            <w:pPr>
              <w:shd w:val="clear" w:color="auto" w:fill="FFFFFF"/>
            </w:pPr>
          </w:p>
          <w:p w:rsidR="004E417A" w:rsidRPr="000E6ADF" w:rsidRDefault="000E6ADF" w:rsidP="004E417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902233</w:t>
            </w:r>
            <w:r w:rsidR="00F81563">
              <w:t>,</w:t>
            </w:r>
            <w:r>
              <w:rPr>
                <w:lang w:val="en-US"/>
              </w:rPr>
              <w:t>0</w:t>
            </w:r>
          </w:p>
          <w:p w:rsidR="004E417A" w:rsidRDefault="004E417A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  <w:r>
              <w:t>345329,0</w:t>
            </w: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  <w:r>
              <w:t>368558,0</w:t>
            </w: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  <w:r>
              <w:t>247200,0</w:t>
            </w: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  <w:r>
              <w:t>355028,0</w:t>
            </w:r>
          </w:p>
          <w:p w:rsidR="004E417A" w:rsidRDefault="004E417A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F81563" w:rsidRDefault="00F81563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  <w:r>
              <w:t>108371,0</w:t>
            </w:r>
          </w:p>
          <w:p w:rsidR="000E6ADF" w:rsidRDefault="000E6ADF" w:rsidP="004E417A">
            <w:pPr>
              <w:shd w:val="clear" w:color="auto" w:fill="FFFFFF"/>
            </w:pPr>
          </w:p>
          <w:p w:rsidR="000E6ADF" w:rsidRDefault="000E6ADF" w:rsidP="004E417A">
            <w:pPr>
              <w:shd w:val="clear" w:color="auto" w:fill="FFFFFF"/>
            </w:pPr>
          </w:p>
          <w:p w:rsidR="004E417A" w:rsidRDefault="004E417A" w:rsidP="004E417A"/>
          <w:p w:rsidR="004E417A" w:rsidRDefault="004E417A" w:rsidP="004E417A">
            <w:pPr>
              <w:shd w:val="clear" w:color="auto" w:fill="FFFFFF"/>
              <w:rPr>
                <w:spacing w:val="-2"/>
              </w:rPr>
            </w:pPr>
            <w:r>
              <w:t>87,2</w:t>
            </w:r>
          </w:p>
        </w:tc>
        <w:tc>
          <w:tcPr>
            <w:tcW w:w="992" w:type="dxa"/>
          </w:tcPr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4060B4">
            <w:pPr>
              <w:shd w:val="clear" w:color="auto" w:fill="FFFFFF"/>
              <w:rPr>
                <w:spacing w:val="-2"/>
              </w:rPr>
            </w:pPr>
          </w:p>
          <w:p w:rsidR="00F81563" w:rsidRDefault="00F81563" w:rsidP="004060B4">
            <w:pPr>
              <w:shd w:val="clear" w:color="auto" w:fill="FFFFFF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E6ADF" w:rsidRDefault="000E6ADF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4060B4">
            <w:pPr>
              <w:shd w:val="clear" w:color="auto" w:fill="FFFFFF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jc w:val="center"/>
              <w:rPr>
                <w:spacing w:val="-2"/>
              </w:rPr>
            </w:pPr>
          </w:p>
          <w:p w:rsidR="004E417A" w:rsidRDefault="004E417A" w:rsidP="00D72293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418" w:type="dxa"/>
          </w:tcPr>
          <w:p w:rsidR="004E417A" w:rsidRPr="00E1633C" w:rsidRDefault="004E417A" w:rsidP="00F75DB8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992" w:type="dxa"/>
          </w:tcPr>
          <w:p w:rsidR="004E417A" w:rsidRPr="00B1516B" w:rsidRDefault="004E417A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E417A" w:rsidRPr="00B1516B" w:rsidRDefault="004E417A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4E417A" w:rsidRPr="004E417A" w:rsidRDefault="004E417A" w:rsidP="00F75DB8">
            <w:pPr>
              <w:shd w:val="clear" w:color="auto" w:fill="FFFFFF"/>
              <w:jc w:val="center"/>
            </w:pPr>
            <w:r w:rsidRPr="004E417A">
              <w:t>Не имеет</w:t>
            </w:r>
          </w:p>
        </w:tc>
        <w:tc>
          <w:tcPr>
            <w:tcW w:w="1134" w:type="dxa"/>
          </w:tcPr>
          <w:p w:rsidR="004E417A" w:rsidRPr="003055C5" w:rsidRDefault="003055C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157624,69</w:t>
            </w:r>
          </w:p>
        </w:tc>
        <w:tc>
          <w:tcPr>
            <w:tcW w:w="1954" w:type="dxa"/>
          </w:tcPr>
          <w:p w:rsidR="004E417A" w:rsidRPr="00B1516B" w:rsidRDefault="00194002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BF5385" w:rsidRPr="00B1516B" w:rsidTr="00F81563">
        <w:trPr>
          <w:trHeight w:val="185"/>
        </w:trPr>
        <w:tc>
          <w:tcPr>
            <w:tcW w:w="1521" w:type="dxa"/>
          </w:tcPr>
          <w:p w:rsidR="00BF5385" w:rsidRPr="004E417A" w:rsidRDefault="00BF5385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lastRenderedPageBreak/>
              <w:t>Четверикова Светлана Юрьевна</w:t>
            </w:r>
          </w:p>
        </w:tc>
        <w:tc>
          <w:tcPr>
            <w:tcW w:w="1404" w:type="dxa"/>
          </w:tcPr>
          <w:p w:rsidR="00BF5385" w:rsidRPr="004E417A" w:rsidRDefault="00BF5385" w:rsidP="00F75DB8">
            <w:pPr>
              <w:jc w:val="center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Депутат Совета народных депутатов Филиппенковского сельского поселения</w:t>
            </w:r>
          </w:p>
        </w:tc>
        <w:tc>
          <w:tcPr>
            <w:tcW w:w="1417" w:type="dxa"/>
          </w:tcPr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BF5385" w:rsidRDefault="00BF5385" w:rsidP="005441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Pr="00DD4753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2D094B"/>
          <w:p w:rsidR="00BF5385" w:rsidRDefault="00BF5385" w:rsidP="002D094B"/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2D094B"/>
        </w:tc>
        <w:tc>
          <w:tcPr>
            <w:tcW w:w="1276" w:type="dxa"/>
          </w:tcPr>
          <w:p w:rsidR="00BF5385" w:rsidRDefault="00BF5385" w:rsidP="00F75DB8">
            <w:pPr>
              <w:shd w:val="clear" w:color="auto" w:fill="FFFFFF"/>
              <w:jc w:val="center"/>
            </w:pPr>
            <w:r>
              <w:t>54,5</w:t>
            </w:r>
          </w:p>
          <w:p w:rsidR="00BF5385" w:rsidRPr="002D094B" w:rsidRDefault="00BF5385" w:rsidP="002D094B"/>
          <w:p w:rsidR="00BF5385" w:rsidRPr="002D094B" w:rsidRDefault="00BF5385" w:rsidP="002D094B"/>
          <w:p w:rsidR="00BF5385" w:rsidRDefault="00BF5385" w:rsidP="002D094B"/>
          <w:p w:rsidR="00F81563" w:rsidRDefault="00F81563" w:rsidP="002D094B"/>
          <w:p w:rsidR="00BF5385" w:rsidRPr="00BF5385" w:rsidRDefault="00BF5385" w:rsidP="00F81563">
            <w:pPr>
              <w:jc w:val="center"/>
              <w:rPr>
                <w:lang w:val="en-US"/>
              </w:rPr>
            </w:pPr>
            <w:r>
              <w:t>3000</w:t>
            </w:r>
            <w:r w:rsidR="00F81563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F5385" w:rsidRDefault="00BF5385" w:rsidP="00F75DB8">
            <w:pPr>
              <w:shd w:val="clear" w:color="auto" w:fill="FFFFFF"/>
              <w:jc w:val="center"/>
            </w:pPr>
            <w:r>
              <w:t>Россия</w:t>
            </w:r>
          </w:p>
          <w:p w:rsidR="00BF5385" w:rsidRPr="002D094B" w:rsidRDefault="00BF5385" w:rsidP="002D094B"/>
          <w:p w:rsidR="00BF5385" w:rsidRPr="002D094B" w:rsidRDefault="00BF5385" w:rsidP="002D094B"/>
          <w:p w:rsidR="00BF5385" w:rsidRDefault="00BF5385" w:rsidP="002D094B"/>
          <w:p w:rsidR="00F81563" w:rsidRDefault="00F81563" w:rsidP="002D094B"/>
          <w:p w:rsidR="00BF5385" w:rsidRPr="002D094B" w:rsidRDefault="00BF5385" w:rsidP="002D094B">
            <w:r>
              <w:t>Россия</w:t>
            </w:r>
          </w:p>
        </w:tc>
        <w:tc>
          <w:tcPr>
            <w:tcW w:w="1418" w:type="dxa"/>
          </w:tcPr>
          <w:p w:rsidR="00BF5385" w:rsidRDefault="00BF5385" w:rsidP="008028A7">
            <w:r w:rsidRPr="002F76E8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F5385" w:rsidRDefault="00BF5385" w:rsidP="008028A7"/>
        </w:tc>
        <w:tc>
          <w:tcPr>
            <w:tcW w:w="1276" w:type="dxa"/>
          </w:tcPr>
          <w:p w:rsidR="00BF5385" w:rsidRDefault="00BF5385" w:rsidP="008028A7"/>
        </w:tc>
        <w:tc>
          <w:tcPr>
            <w:tcW w:w="1275" w:type="dxa"/>
          </w:tcPr>
          <w:p w:rsidR="00BF5385" w:rsidRPr="00E1633C" w:rsidRDefault="00BF5385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BF5385" w:rsidRPr="003055C5" w:rsidRDefault="003055C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431096,31</w:t>
            </w:r>
          </w:p>
        </w:tc>
        <w:tc>
          <w:tcPr>
            <w:tcW w:w="1954" w:type="dxa"/>
          </w:tcPr>
          <w:p w:rsidR="00BF5385" w:rsidRPr="00E1633C" w:rsidRDefault="0001524D" w:rsidP="004E417A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BF5385" w:rsidRPr="00194002" w:rsidTr="00F81563">
        <w:trPr>
          <w:trHeight w:val="185"/>
        </w:trPr>
        <w:tc>
          <w:tcPr>
            <w:tcW w:w="1521" w:type="dxa"/>
          </w:tcPr>
          <w:p w:rsidR="00BF5385" w:rsidRPr="004E417A" w:rsidRDefault="00BF5385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04" w:type="dxa"/>
          </w:tcPr>
          <w:p w:rsidR="00BF5385" w:rsidRPr="004E417A" w:rsidRDefault="00BF5385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BF5385" w:rsidRDefault="00BF5385" w:rsidP="005441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Pr="00DD4753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  <w:p w:rsidR="00BF5385" w:rsidRDefault="00BF5385" w:rsidP="00D72293"/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</w:tc>
        <w:tc>
          <w:tcPr>
            <w:tcW w:w="1276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54,5</w:t>
            </w:r>
          </w:p>
          <w:p w:rsidR="00BF5385" w:rsidRPr="002D094B" w:rsidRDefault="00BF5385" w:rsidP="00D72293"/>
          <w:p w:rsidR="00BF5385" w:rsidRPr="002D094B" w:rsidRDefault="00BF5385" w:rsidP="00D72293"/>
          <w:p w:rsidR="00BF5385" w:rsidRDefault="00BF5385" w:rsidP="00D72293"/>
          <w:p w:rsidR="00F81563" w:rsidRDefault="00F81563" w:rsidP="00D72293"/>
          <w:p w:rsidR="00BF5385" w:rsidRPr="002D094B" w:rsidRDefault="00BF5385" w:rsidP="00D72293">
            <w:pPr>
              <w:jc w:val="center"/>
            </w:pPr>
            <w:r>
              <w:t>3000,0</w:t>
            </w:r>
          </w:p>
        </w:tc>
        <w:tc>
          <w:tcPr>
            <w:tcW w:w="992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Россия</w:t>
            </w:r>
          </w:p>
          <w:p w:rsidR="00BF5385" w:rsidRPr="002D094B" w:rsidRDefault="00BF5385" w:rsidP="00D72293"/>
          <w:p w:rsidR="00BF5385" w:rsidRDefault="00BF5385" w:rsidP="00D72293"/>
          <w:p w:rsidR="00F81563" w:rsidRPr="002D094B" w:rsidRDefault="00F81563" w:rsidP="00D72293"/>
          <w:p w:rsidR="00BF5385" w:rsidRDefault="00BF5385" w:rsidP="00D72293"/>
          <w:p w:rsidR="00BF5385" w:rsidRPr="002D094B" w:rsidRDefault="00BF5385" w:rsidP="00D72293">
            <w:r>
              <w:t>Россия</w:t>
            </w:r>
          </w:p>
        </w:tc>
        <w:tc>
          <w:tcPr>
            <w:tcW w:w="1418" w:type="dxa"/>
          </w:tcPr>
          <w:p w:rsidR="00BF5385" w:rsidRDefault="00BF5385" w:rsidP="008028A7">
            <w:r w:rsidRPr="002F76E8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F5385" w:rsidRDefault="00BF5385" w:rsidP="008028A7"/>
        </w:tc>
        <w:tc>
          <w:tcPr>
            <w:tcW w:w="1276" w:type="dxa"/>
          </w:tcPr>
          <w:p w:rsidR="00BF5385" w:rsidRDefault="00BF5385" w:rsidP="008028A7"/>
        </w:tc>
        <w:tc>
          <w:tcPr>
            <w:tcW w:w="1275" w:type="dxa"/>
          </w:tcPr>
          <w:p w:rsidR="00BF5385" w:rsidRPr="002D094B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Легковой автомобиль:</w:t>
            </w:r>
          </w:p>
          <w:p w:rsidR="00BF5385" w:rsidRPr="00F81563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094B">
              <w:rPr>
                <w:sz w:val="20"/>
                <w:szCs w:val="20"/>
              </w:rPr>
              <w:t>ВАЗ 21093</w:t>
            </w:r>
            <w:r w:rsidRPr="00F81563">
              <w:rPr>
                <w:sz w:val="20"/>
                <w:szCs w:val="20"/>
              </w:rPr>
              <w:t>.</w:t>
            </w:r>
          </w:p>
          <w:p w:rsidR="00BF5385" w:rsidRPr="00F81563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FABIA</w:t>
            </w:r>
          </w:p>
          <w:p w:rsidR="003055C5" w:rsidRDefault="003055C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55C5" w:rsidRPr="00F81563" w:rsidRDefault="003055C5" w:rsidP="00F75DB8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ВАЗ 21014</w:t>
            </w:r>
          </w:p>
        </w:tc>
        <w:tc>
          <w:tcPr>
            <w:tcW w:w="1134" w:type="dxa"/>
          </w:tcPr>
          <w:p w:rsidR="00BF5385" w:rsidRPr="002D094B" w:rsidRDefault="003055C5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667270,46</w:t>
            </w:r>
          </w:p>
        </w:tc>
        <w:tc>
          <w:tcPr>
            <w:tcW w:w="1954" w:type="dxa"/>
          </w:tcPr>
          <w:p w:rsidR="00BF5385" w:rsidRPr="00194002" w:rsidRDefault="00BF5385" w:rsidP="002D094B">
            <w:pPr>
              <w:shd w:val="clear" w:color="auto" w:fill="FFFFFF"/>
              <w:spacing w:line="226" w:lineRule="exact"/>
              <w:jc w:val="center"/>
            </w:pPr>
          </w:p>
          <w:p w:rsidR="00BF5385" w:rsidRPr="00194002" w:rsidRDefault="0001524D" w:rsidP="005C0613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BF5385" w:rsidRPr="00B1516B" w:rsidTr="00F81563">
        <w:trPr>
          <w:trHeight w:val="830"/>
        </w:trPr>
        <w:tc>
          <w:tcPr>
            <w:tcW w:w="1521" w:type="dxa"/>
          </w:tcPr>
          <w:p w:rsidR="00BF5385" w:rsidRPr="004E417A" w:rsidRDefault="00BF5385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04" w:type="dxa"/>
          </w:tcPr>
          <w:p w:rsidR="00BF5385" w:rsidRPr="004E417A" w:rsidRDefault="00BF5385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0C5BBD">
            <w:pPr>
              <w:shd w:val="clear" w:color="auto" w:fill="FFFFFF"/>
              <w:rPr>
                <w:sz w:val="20"/>
                <w:szCs w:val="20"/>
              </w:rPr>
            </w:pPr>
          </w:p>
          <w:p w:rsidR="00F81563" w:rsidRDefault="00F81563" w:rsidP="000C5BBD">
            <w:pPr>
              <w:shd w:val="clear" w:color="auto" w:fill="FFFFFF"/>
              <w:rPr>
                <w:sz w:val="20"/>
                <w:szCs w:val="20"/>
              </w:rPr>
            </w:pPr>
          </w:p>
          <w:p w:rsidR="00F81563" w:rsidRDefault="00F81563" w:rsidP="000C5BBD">
            <w:pPr>
              <w:shd w:val="clear" w:color="auto" w:fill="FFFFFF"/>
              <w:rPr>
                <w:sz w:val="20"/>
                <w:szCs w:val="20"/>
              </w:rPr>
            </w:pP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F5385" w:rsidRPr="00DD4753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  <w:p w:rsidR="00BF5385" w:rsidRDefault="00BF5385" w:rsidP="00D72293"/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</w:tc>
        <w:tc>
          <w:tcPr>
            <w:tcW w:w="1276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54,5</w:t>
            </w:r>
          </w:p>
          <w:p w:rsidR="00BF5385" w:rsidRPr="002D094B" w:rsidRDefault="00BF5385" w:rsidP="00D72293"/>
          <w:p w:rsidR="00BF5385" w:rsidRDefault="00BF5385" w:rsidP="00D72293"/>
          <w:p w:rsidR="00F81563" w:rsidRPr="002D094B" w:rsidRDefault="00F81563" w:rsidP="00D72293"/>
          <w:p w:rsidR="00BF5385" w:rsidRDefault="00BF5385" w:rsidP="00D72293"/>
          <w:p w:rsidR="00BF5385" w:rsidRPr="002D094B" w:rsidRDefault="00BF5385" w:rsidP="00D72293">
            <w:pPr>
              <w:jc w:val="center"/>
            </w:pPr>
            <w:r>
              <w:t>3000,0</w:t>
            </w:r>
          </w:p>
        </w:tc>
        <w:tc>
          <w:tcPr>
            <w:tcW w:w="992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Россия</w:t>
            </w:r>
          </w:p>
          <w:p w:rsidR="00BF5385" w:rsidRPr="002D094B" w:rsidRDefault="00BF5385" w:rsidP="00D72293"/>
          <w:p w:rsidR="00BF5385" w:rsidRDefault="00BF5385" w:rsidP="00D72293"/>
          <w:p w:rsidR="00F81563" w:rsidRPr="002D094B" w:rsidRDefault="00F81563" w:rsidP="00D72293"/>
          <w:p w:rsidR="00BF5385" w:rsidRDefault="00BF5385" w:rsidP="00D72293"/>
          <w:p w:rsidR="00BF5385" w:rsidRPr="002D094B" w:rsidRDefault="00BF5385" w:rsidP="00D72293">
            <w:r>
              <w:t>Россия</w:t>
            </w:r>
          </w:p>
        </w:tc>
        <w:tc>
          <w:tcPr>
            <w:tcW w:w="1418" w:type="dxa"/>
          </w:tcPr>
          <w:p w:rsidR="00BF5385" w:rsidRDefault="00BF5385">
            <w:r w:rsidRPr="002F76E8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F5385" w:rsidRDefault="00BF5385"/>
        </w:tc>
        <w:tc>
          <w:tcPr>
            <w:tcW w:w="1276" w:type="dxa"/>
          </w:tcPr>
          <w:p w:rsidR="00BF5385" w:rsidRDefault="00BF5385"/>
        </w:tc>
        <w:tc>
          <w:tcPr>
            <w:tcW w:w="1275" w:type="dxa"/>
          </w:tcPr>
          <w:p w:rsidR="00BF5385" w:rsidRDefault="00BF5385" w:rsidP="00D7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385" w:rsidRPr="00E1633C" w:rsidRDefault="00BF5385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954" w:type="dxa"/>
          </w:tcPr>
          <w:p w:rsidR="00BF5385" w:rsidRPr="00E1633C" w:rsidRDefault="0001524D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BF5385" w:rsidRPr="00B1516B" w:rsidTr="00F81563">
        <w:trPr>
          <w:trHeight w:val="1339"/>
        </w:trPr>
        <w:tc>
          <w:tcPr>
            <w:tcW w:w="1521" w:type="dxa"/>
          </w:tcPr>
          <w:p w:rsidR="00BF5385" w:rsidRPr="004E417A" w:rsidRDefault="00BF5385" w:rsidP="00D72293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E417A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4" w:type="dxa"/>
          </w:tcPr>
          <w:p w:rsidR="00BF5385" w:rsidRPr="004E417A" w:rsidRDefault="00BF5385" w:rsidP="00F7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81563" w:rsidRDefault="00F81563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5385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F5385" w:rsidRPr="00DD4753" w:rsidRDefault="00BF5385" w:rsidP="00D722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  <w:p w:rsidR="00BF5385" w:rsidRDefault="00BF5385" w:rsidP="00D72293"/>
          <w:p w:rsidR="004060B4" w:rsidRDefault="004060B4" w:rsidP="004060B4">
            <w:pPr>
              <w:shd w:val="clear" w:color="auto" w:fill="FFFFFF"/>
              <w:jc w:val="center"/>
            </w:pPr>
            <w:r>
              <w:t>Общая долевая собственность</w:t>
            </w:r>
          </w:p>
          <w:p w:rsidR="00BF5385" w:rsidRPr="002D094B" w:rsidRDefault="00BF5385" w:rsidP="00D72293"/>
        </w:tc>
        <w:tc>
          <w:tcPr>
            <w:tcW w:w="1276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54,5</w:t>
            </w:r>
          </w:p>
          <w:p w:rsidR="00BF5385" w:rsidRPr="002D094B" w:rsidRDefault="00BF5385" w:rsidP="00D72293"/>
          <w:p w:rsidR="00BF5385" w:rsidRPr="002D094B" w:rsidRDefault="00BF5385" w:rsidP="00D72293"/>
          <w:p w:rsidR="00BF5385" w:rsidRDefault="00BF5385" w:rsidP="00D72293"/>
          <w:p w:rsidR="00F81563" w:rsidRDefault="00F81563" w:rsidP="00D72293"/>
          <w:p w:rsidR="00F81563" w:rsidRDefault="00F81563" w:rsidP="00D72293"/>
          <w:p w:rsidR="00BF5385" w:rsidRPr="002D094B" w:rsidRDefault="00BF5385" w:rsidP="00D72293">
            <w:pPr>
              <w:jc w:val="center"/>
            </w:pPr>
            <w:r>
              <w:t>3000,0</w:t>
            </w:r>
          </w:p>
        </w:tc>
        <w:tc>
          <w:tcPr>
            <w:tcW w:w="992" w:type="dxa"/>
          </w:tcPr>
          <w:p w:rsidR="00BF5385" w:rsidRDefault="00BF5385" w:rsidP="00D72293">
            <w:pPr>
              <w:shd w:val="clear" w:color="auto" w:fill="FFFFFF"/>
              <w:jc w:val="center"/>
            </w:pPr>
            <w:r>
              <w:t>Россия</w:t>
            </w:r>
          </w:p>
          <w:p w:rsidR="00BF5385" w:rsidRPr="002D094B" w:rsidRDefault="00BF5385" w:rsidP="00D72293"/>
          <w:p w:rsidR="00BF5385" w:rsidRPr="002D094B" w:rsidRDefault="00BF5385" w:rsidP="00D72293"/>
          <w:p w:rsidR="00BF5385" w:rsidRDefault="00BF5385" w:rsidP="00D72293"/>
          <w:p w:rsidR="00F81563" w:rsidRDefault="00F81563" w:rsidP="00D72293"/>
          <w:p w:rsidR="00BF5385" w:rsidRPr="002D094B" w:rsidRDefault="00BF5385" w:rsidP="00D72293">
            <w:r>
              <w:t>Россия</w:t>
            </w:r>
          </w:p>
        </w:tc>
        <w:tc>
          <w:tcPr>
            <w:tcW w:w="1418" w:type="dxa"/>
          </w:tcPr>
          <w:p w:rsidR="00BF5385" w:rsidRDefault="00BF5385">
            <w:r w:rsidRPr="00960BA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F5385" w:rsidRDefault="00BF5385"/>
        </w:tc>
        <w:tc>
          <w:tcPr>
            <w:tcW w:w="1276" w:type="dxa"/>
          </w:tcPr>
          <w:p w:rsidR="00BF5385" w:rsidRDefault="00BF5385"/>
        </w:tc>
        <w:tc>
          <w:tcPr>
            <w:tcW w:w="1275" w:type="dxa"/>
          </w:tcPr>
          <w:p w:rsidR="00BF5385" w:rsidRDefault="00BF5385" w:rsidP="00D72293">
            <w:pPr>
              <w:rPr>
                <w:sz w:val="20"/>
                <w:szCs w:val="20"/>
              </w:rPr>
            </w:pPr>
          </w:p>
          <w:p w:rsidR="00BF5385" w:rsidRDefault="00BF5385" w:rsidP="00D7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Default="00BF5385" w:rsidP="00D722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385" w:rsidRPr="002D094B" w:rsidRDefault="00BF5385" w:rsidP="00D72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Pr="002D094B" w:rsidRDefault="00BF5385" w:rsidP="00D72293">
            <w:pPr>
              <w:rPr>
                <w:sz w:val="20"/>
                <w:szCs w:val="20"/>
              </w:rPr>
            </w:pPr>
          </w:p>
          <w:p w:rsidR="00BF5385" w:rsidRDefault="00BF5385" w:rsidP="00D72293"/>
        </w:tc>
        <w:tc>
          <w:tcPr>
            <w:tcW w:w="1954" w:type="dxa"/>
          </w:tcPr>
          <w:p w:rsidR="00BF5385" w:rsidRPr="00E1633C" w:rsidRDefault="0001524D" w:rsidP="00F75DB8">
            <w:pPr>
              <w:shd w:val="clear" w:color="auto" w:fill="FFFFFF"/>
              <w:jc w:val="center"/>
            </w:pPr>
            <w:r w:rsidRPr="00194002">
              <w:rPr>
                <w:sz w:val="22"/>
                <w:szCs w:val="22"/>
              </w:rPr>
              <w:t>Не имеет</w:t>
            </w:r>
          </w:p>
        </w:tc>
      </w:tr>
      <w:tr w:rsidR="0054417E" w:rsidRPr="00B1516B" w:rsidTr="00625CD5">
        <w:trPr>
          <w:gridBefore w:val="2"/>
          <w:wBefore w:w="2925" w:type="dxa"/>
          <w:trHeight w:val="550"/>
        </w:trPr>
        <w:tc>
          <w:tcPr>
            <w:tcW w:w="134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417E" w:rsidRPr="00B1516B" w:rsidRDefault="0054417E" w:rsidP="00143F9B">
            <w:pPr>
              <w:shd w:val="clear" w:color="auto" w:fill="FFFFFF"/>
              <w:rPr>
                <w:color w:val="FF0000"/>
              </w:rPr>
            </w:pPr>
          </w:p>
        </w:tc>
      </w:tr>
    </w:tbl>
    <w:p w:rsidR="00095381" w:rsidRDefault="00095381" w:rsidP="00343AA2"/>
    <w:sectPr w:rsidR="00095381" w:rsidSect="00F75DB8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B68"/>
    <w:rsid w:val="00000A40"/>
    <w:rsid w:val="000122F0"/>
    <w:rsid w:val="0001524D"/>
    <w:rsid w:val="000935F8"/>
    <w:rsid w:val="00095381"/>
    <w:rsid w:val="000C5BBD"/>
    <w:rsid w:val="000E6ADF"/>
    <w:rsid w:val="00143F9B"/>
    <w:rsid w:val="00171173"/>
    <w:rsid w:val="00174829"/>
    <w:rsid w:val="0017752F"/>
    <w:rsid w:val="00181D14"/>
    <w:rsid w:val="00182DFA"/>
    <w:rsid w:val="001937E3"/>
    <w:rsid w:val="00194002"/>
    <w:rsid w:val="001968E5"/>
    <w:rsid w:val="001E0EBF"/>
    <w:rsid w:val="001F426A"/>
    <w:rsid w:val="002D094B"/>
    <w:rsid w:val="003055C5"/>
    <w:rsid w:val="00343AA2"/>
    <w:rsid w:val="00404B23"/>
    <w:rsid w:val="00404D12"/>
    <w:rsid w:val="004060B4"/>
    <w:rsid w:val="004A454F"/>
    <w:rsid w:val="004E417A"/>
    <w:rsid w:val="004F2381"/>
    <w:rsid w:val="00507FCC"/>
    <w:rsid w:val="00521BB8"/>
    <w:rsid w:val="0052510C"/>
    <w:rsid w:val="00535164"/>
    <w:rsid w:val="005377DD"/>
    <w:rsid w:val="0054417E"/>
    <w:rsid w:val="005C0613"/>
    <w:rsid w:val="005C2D70"/>
    <w:rsid w:val="00625CD5"/>
    <w:rsid w:val="0068659E"/>
    <w:rsid w:val="00690082"/>
    <w:rsid w:val="006D5F3F"/>
    <w:rsid w:val="00707B68"/>
    <w:rsid w:val="00773728"/>
    <w:rsid w:val="008028A7"/>
    <w:rsid w:val="00803546"/>
    <w:rsid w:val="008450BD"/>
    <w:rsid w:val="00890C68"/>
    <w:rsid w:val="0094490E"/>
    <w:rsid w:val="00946C1F"/>
    <w:rsid w:val="009F5B17"/>
    <w:rsid w:val="00A85EEF"/>
    <w:rsid w:val="00A9684B"/>
    <w:rsid w:val="00AE3234"/>
    <w:rsid w:val="00B07166"/>
    <w:rsid w:val="00B63B52"/>
    <w:rsid w:val="00B9075D"/>
    <w:rsid w:val="00BA2C19"/>
    <w:rsid w:val="00BC11DB"/>
    <w:rsid w:val="00BF5385"/>
    <w:rsid w:val="00C130B9"/>
    <w:rsid w:val="00C9671F"/>
    <w:rsid w:val="00CF56D9"/>
    <w:rsid w:val="00D72293"/>
    <w:rsid w:val="00D80514"/>
    <w:rsid w:val="00DD4753"/>
    <w:rsid w:val="00E65218"/>
    <w:rsid w:val="00EA5375"/>
    <w:rsid w:val="00ED79FB"/>
    <w:rsid w:val="00F27E48"/>
    <w:rsid w:val="00F46613"/>
    <w:rsid w:val="00F606AA"/>
    <w:rsid w:val="00F75DB8"/>
    <w:rsid w:val="00F8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6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4EF5-E1AE-4303-AE38-5AD5E018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2024-05-17T06:04:00Z</dcterms:created>
  <dcterms:modified xsi:type="dcterms:W3CDTF">2024-05-17T06:04:00Z</dcterms:modified>
</cp:coreProperties>
</file>