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8C" w:rsidRDefault="00F3568C" w:rsidP="00F3568C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>Сведения</w:t>
      </w:r>
    </w:p>
    <w:p w:rsidR="00F3568C" w:rsidRDefault="00F3568C" w:rsidP="00F3568C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о доходах, </w:t>
      </w:r>
      <w:r>
        <w:rPr>
          <w:b/>
          <w:sz w:val="28"/>
          <w:szCs w:val="28"/>
        </w:rPr>
        <w:t xml:space="preserve">расходах </w:t>
      </w:r>
      <w:r w:rsidRPr="00C126EA">
        <w:rPr>
          <w:b/>
          <w:sz w:val="28"/>
          <w:szCs w:val="28"/>
        </w:rPr>
        <w:t xml:space="preserve">об имуществе и обязательствах имущественного характера </w:t>
      </w:r>
      <w:r>
        <w:rPr>
          <w:b/>
          <w:sz w:val="28"/>
          <w:szCs w:val="28"/>
        </w:rPr>
        <w:t xml:space="preserve"> муниципальных  служащих администрации Филиппенковского  сельского поселения</w:t>
      </w:r>
      <w:r w:rsidRPr="00185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Бутурлиновского муниципального  района Воронежской  области, руководителя муниципального учреждения  Филиппенковского  сельского  поселения  Бутурлиновского муниципального   района Воронежской  области  </w:t>
      </w:r>
      <w:r w:rsidRPr="00C126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членов их семей </w:t>
      </w:r>
      <w:r w:rsidRPr="00C126EA">
        <w:rPr>
          <w:b/>
          <w:sz w:val="28"/>
          <w:szCs w:val="28"/>
        </w:rPr>
        <w:t xml:space="preserve"> за пери</w:t>
      </w:r>
      <w:r>
        <w:rPr>
          <w:b/>
          <w:sz w:val="28"/>
          <w:szCs w:val="28"/>
        </w:rPr>
        <w:t>од с 1 января 2019 года  по 31 декабря 2019</w:t>
      </w:r>
      <w:r w:rsidRPr="00C126EA">
        <w:rPr>
          <w:b/>
          <w:sz w:val="28"/>
          <w:szCs w:val="28"/>
        </w:rPr>
        <w:t xml:space="preserve"> года</w:t>
      </w:r>
    </w:p>
    <w:p w:rsidR="00F3568C" w:rsidRPr="00C126EA" w:rsidRDefault="00F3568C" w:rsidP="00F3568C">
      <w:pPr>
        <w:jc w:val="both"/>
      </w:pPr>
    </w:p>
    <w:tbl>
      <w:tblPr>
        <w:tblW w:w="163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9"/>
        <w:gridCol w:w="1401"/>
        <w:gridCol w:w="1433"/>
        <w:gridCol w:w="1859"/>
        <w:gridCol w:w="1717"/>
        <w:gridCol w:w="1288"/>
        <w:gridCol w:w="1288"/>
        <w:gridCol w:w="1288"/>
        <w:gridCol w:w="1002"/>
        <w:gridCol w:w="1340"/>
        <w:gridCol w:w="1134"/>
        <w:gridCol w:w="961"/>
      </w:tblGrid>
      <w:tr w:rsidR="00F3568C" w:rsidRPr="00C126EA" w:rsidTr="00F61DEB">
        <w:trPr>
          <w:trHeight w:val="845"/>
        </w:trPr>
        <w:tc>
          <w:tcPr>
            <w:tcW w:w="1649" w:type="dxa"/>
            <w:vMerge w:val="restart"/>
          </w:tcPr>
          <w:p w:rsidR="00F3568C" w:rsidRPr="00C126EA" w:rsidRDefault="00F3568C" w:rsidP="00F61DE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</w:t>
            </w:r>
            <w:r>
              <w:rPr>
                <w:b/>
                <w:sz w:val="20"/>
                <w:szCs w:val="20"/>
              </w:rPr>
              <w:t>чьи сведения  размещаются</w:t>
            </w:r>
          </w:p>
        </w:tc>
        <w:tc>
          <w:tcPr>
            <w:tcW w:w="1401" w:type="dxa"/>
            <w:vMerge w:val="restart"/>
          </w:tcPr>
          <w:p w:rsidR="00F3568C" w:rsidRPr="00C126EA" w:rsidRDefault="00F3568C" w:rsidP="00F61DE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6297" w:type="dxa"/>
            <w:gridSpan w:val="4"/>
          </w:tcPr>
          <w:p w:rsidR="00F3568C" w:rsidRPr="00C126EA" w:rsidRDefault="00F3568C" w:rsidP="00F61D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8" w:type="dxa"/>
            <w:gridSpan w:val="3"/>
          </w:tcPr>
          <w:p w:rsidR="00F3568C" w:rsidRPr="00C126EA" w:rsidRDefault="00F3568C" w:rsidP="00F61D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</w:t>
            </w:r>
            <w:r w:rsidRPr="00C126EA">
              <w:rPr>
                <w:b/>
                <w:spacing w:val="-1"/>
                <w:sz w:val="20"/>
                <w:szCs w:val="20"/>
              </w:rPr>
              <w:t xml:space="preserve">, </w:t>
            </w:r>
            <w:r w:rsidRPr="00C126EA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340" w:type="dxa"/>
            <w:vMerge w:val="restart"/>
          </w:tcPr>
          <w:p w:rsidR="00F3568C" w:rsidRPr="00B55367" w:rsidRDefault="00F3568C" w:rsidP="00F61DEB">
            <w:pPr>
              <w:jc w:val="both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3568C" w:rsidRPr="00C126EA" w:rsidRDefault="00F3568C" w:rsidP="00F61DEB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 xml:space="preserve">доход </w:t>
            </w:r>
          </w:p>
          <w:p w:rsidR="00F3568C" w:rsidRPr="00B30E07" w:rsidRDefault="00F3568C" w:rsidP="00F61DEB">
            <w:pPr>
              <w:jc w:val="both"/>
              <w:rPr>
                <w:b/>
                <w:sz w:val="16"/>
                <w:szCs w:val="16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961" w:type="dxa"/>
            <w:vMerge w:val="restart"/>
          </w:tcPr>
          <w:p w:rsidR="00F3568C" w:rsidRPr="00B30E07" w:rsidRDefault="00F3568C" w:rsidP="00F61DEB">
            <w:pPr>
              <w:jc w:val="both"/>
              <w:rPr>
                <w:b/>
                <w:spacing w:val="-1"/>
                <w:sz w:val="16"/>
                <w:szCs w:val="16"/>
              </w:rPr>
            </w:pPr>
            <w:r w:rsidRPr="00B30E07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3568C" w:rsidRPr="00C126EA" w:rsidTr="00F61DEB">
        <w:trPr>
          <w:trHeight w:val="2344"/>
        </w:trPr>
        <w:tc>
          <w:tcPr>
            <w:tcW w:w="1649" w:type="dxa"/>
            <w:vMerge/>
          </w:tcPr>
          <w:p w:rsidR="00F3568C" w:rsidRPr="00C126EA" w:rsidRDefault="00F3568C" w:rsidP="00F61DEB">
            <w:pPr>
              <w:jc w:val="both"/>
              <w:rPr>
                <w:b/>
              </w:rPr>
            </w:pPr>
          </w:p>
        </w:tc>
        <w:tc>
          <w:tcPr>
            <w:tcW w:w="1401" w:type="dxa"/>
            <w:vMerge/>
          </w:tcPr>
          <w:p w:rsidR="00F3568C" w:rsidRPr="00C126EA" w:rsidRDefault="00F3568C" w:rsidP="00F61DEB">
            <w:pPr>
              <w:jc w:val="both"/>
              <w:rPr>
                <w:b/>
              </w:rPr>
            </w:pPr>
          </w:p>
        </w:tc>
        <w:tc>
          <w:tcPr>
            <w:tcW w:w="1433" w:type="dxa"/>
          </w:tcPr>
          <w:p w:rsidR="00F3568C" w:rsidRPr="00C126EA" w:rsidRDefault="00F3568C" w:rsidP="00F61DEB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>Вид 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859" w:type="dxa"/>
          </w:tcPr>
          <w:p w:rsidR="00F3568C" w:rsidRPr="00B55367" w:rsidRDefault="00F3568C" w:rsidP="00F61DEB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B55367">
              <w:rPr>
                <w:b/>
              </w:rPr>
              <w:t>Вид собственности</w:t>
            </w:r>
          </w:p>
        </w:tc>
        <w:tc>
          <w:tcPr>
            <w:tcW w:w="1717" w:type="dxa"/>
          </w:tcPr>
          <w:p w:rsidR="00F3568C" w:rsidRPr="00C126EA" w:rsidRDefault="00F3568C" w:rsidP="00F61DE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288" w:type="dxa"/>
          </w:tcPr>
          <w:p w:rsidR="00F3568C" w:rsidRPr="00C126EA" w:rsidRDefault="00F3568C" w:rsidP="00F61DE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r w:rsidRPr="00C126EA">
              <w:rPr>
                <w:b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88" w:type="dxa"/>
          </w:tcPr>
          <w:p w:rsidR="00F3568C" w:rsidRPr="00C126EA" w:rsidRDefault="00F3568C" w:rsidP="00F61DE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</w:t>
            </w:r>
            <w:r>
              <w:rPr>
                <w:b/>
                <w:spacing w:val="1"/>
                <w:sz w:val="20"/>
                <w:szCs w:val="20"/>
              </w:rPr>
              <w:t>а</w:t>
            </w:r>
          </w:p>
        </w:tc>
        <w:tc>
          <w:tcPr>
            <w:tcW w:w="1288" w:type="dxa"/>
          </w:tcPr>
          <w:p w:rsidR="00F3568C" w:rsidRPr="00C126EA" w:rsidRDefault="00F3568C" w:rsidP="00F61DE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002" w:type="dxa"/>
          </w:tcPr>
          <w:p w:rsidR="00F3568C" w:rsidRPr="00B55367" w:rsidRDefault="00F3568C" w:rsidP="00F61DEB">
            <w:pPr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Страна располо-жения</w:t>
            </w:r>
          </w:p>
        </w:tc>
        <w:tc>
          <w:tcPr>
            <w:tcW w:w="1340" w:type="dxa"/>
            <w:vMerge/>
          </w:tcPr>
          <w:p w:rsidR="00F3568C" w:rsidRPr="00C126EA" w:rsidRDefault="00F3568C" w:rsidP="00F61DEB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68C" w:rsidRPr="00C126EA" w:rsidRDefault="00F3568C" w:rsidP="00F61DEB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F3568C" w:rsidRPr="00C126EA" w:rsidRDefault="00F3568C" w:rsidP="00F61DEB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</w:tr>
      <w:tr w:rsidR="004571EF" w:rsidRPr="005009CA" w:rsidTr="00F61DEB">
        <w:trPr>
          <w:trHeight w:val="185"/>
        </w:trPr>
        <w:tc>
          <w:tcPr>
            <w:tcW w:w="1649" w:type="dxa"/>
          </w:tcPr>
          <w:p w:rsidR="004571EF" w:rsidRPr="00094816" w:rsidRDefault="004571EF" w:rsidP="00F61DEB">
            <w:pPr>
              <w:jc w:val="both"/>
            </w:pPr>
            <w:r>
              <w:t>Легкобит Ольга Семеновна</w:t>
            </w:r>
          </w:p>
        </w:tc>
        <w:tc>
          <w:tcPr>
            <w:tcW w:w="1401" w:type="dxa"/>
          </w:tcPr>
          <w:p w:rsidR="004571EF" w:rsidRPr="00094816" w:rsidRDefault="004571EF" w:rsidP="00F3568C">
            <w:pPr>
              <w:jc w:val="both"/>
            </w:pPr>
            <w:r>
              <w:t>Исполняющий обязанности г</w:t>
            </w:r>
            <w:r w:rsidRPr="00094816">
              <w:t>лав</w:t>
            </w:r>
            <w:r>
              <w:t xml:space="preserve">ы </w:t>
            </w:r>
            <w:r w:rsidRPr="00094816">
              <w:t>Филиппенковского сельского поселения</w:t>
            </w:r>
          </w:p>
        </w:tc>
        <w:tc>
          <w:tcPr>
            <w:tcW w:w="1433" w:type="dxa"/>
          </w:tcPr>
          <w:p w:rsidR="004571EF" w:rsidRDefault="004571EF" w:rsidP="00F61DEB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4571EF" w:rsidRDefault="004571EF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48/4230</w:t>
            </w:r>
          </w:p>
          <w:p w:rsidR="004571EF" w:rsidRDefault="004571EF" w:rsidP="00F61DEB">
            <w:pPr>
              <w:rPr>
                <w:spacing w:val="2"/>
                <w:sz w:val="20"/>
                <w:szCs w:val="20"/>
              </w:rPr>
            </w:pPr>
          </w:p>
          <w:p w:rsidR="004571EF" w:rsidRDefault="004571EF" w:rsidP="00F61DEB">
            <w:pPr>
              <w:rPr>
                <w:spacing w:val="2"/>
                <w:sz w:val="20"/>
                <w:szCs w:val="20"/>
              </w:rPr>
            </w:pPr>
          </w:p>
          <w:p w:rsidR="004571EF" w:rsidRDefault="004571EF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4571EF" w:rsidRDefault="004571EF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3\326</w:t>
            </w:r>
          </w:p>
          <w:p w:rsidR="004571EF" w:rsidRDefault="004571EF" w:rsidP="00F61DEB">
            <w:pPr>
              <w:rPr>
                <w:spacing w:val="2"/>
                <w:sz w:val="20"/>
                <w:szCs w:val="20"/>
              </w:rPr>
            </w:pPr>
          </w:p>
          <w:p w:rsidR="004571EF" w:rsidRDefault="004571EF" w:rsidP="00F61DEB">
            <w:pPr>
              <w:rPr>
                <w:spacing w:val="2"/>
                <w:sz w:val="20"/>
                <w:szCs w:val="20"/>
              </w:rPr>
            </w:pPr>
          </w:p>
          <w:p w:rsidR="004571EF" w:rsidRPr="00CC5F2C" w:rsidRDefault="004571EF" w:rsidP="00F61DEB">
            <w:pPr>
              <w:rPr>
                <w:spacing w:val="2"/>
                <w:sz w:val="20"/>
                <w:szCs w:val="20"/>
              </w:rPr>
            </w:pPr>
          </w:p>
          <w:p w:rsidR="004571EF" w:rsidRDefault="004571EF" w:rsidP="00F61DEB">
            <w:pPr>
              <w:rPr>
                <w:spacing w:val="2"/>
                <w:sz w:val="20"/>
                <w:szCs w:val="20"/>
              </w:rPr>
            </w:pPr>
            <w:r w:rsidRPr="00CC5F2C">
              <w:rPr>
                <w:spacing w:val="2"/>
                <w:sz w:val="20"/>
                <w:szCs w:val="20"/>
              </w:rPr>
              <w:t xml:space="preserve"> </w:t>
            </w:r>
          </w:p>
          <w:p w:rsidR="004571EF" w:rsidRPr="00CC5F2C" w:rsidRDefault="004571EF" w:rsidP="00F61DEB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4571EF" w:rsidRDefault="004571EF" w:rsidP="00F61DEB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4571EF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Pr="00E50A7D" w:rsidRDefault="004571EF" w:rsidP="00F61DEB">
            <w:pPr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</w:tcPr>
          <w:p w:rsidR="004571EF" w:rsidRPr="006D3999" w:rsidRDefault="004571EF" w:rsidP="00F61DEB">
            <w:r>
              <w:rPr>
                <w:sz w:val="22"/>
                <w:szCs w:val="22"/>
              </w:rPr>
              <w:t>14596593,0</w:t>
            </w: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F61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42044734,0</w:t>
            </w: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Pr="00AE72B5" w:rsidRDefault="004571EF" w:rsidP="00F61DEB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4571EF" w:rsidRPr="00CC5F2C" w:rsidRDefault="004571EF" w:rsidP="00F61DEB">
            <w:pPr>
              <w:jc w:val="both"/>
              <w:rPr>
                <w:sz w:val="20"/>
                <w:szCs w:val="20"/>
              </w:rPr>
            </w:pPr>
            <w:r w:rsidRPr="00CC5F2C">
              <w:rPr>
                <w:sz w:val="20"/>
                <w:szCs w:val="20"/>
              </w:rPr>
              <w:t>Россия</w:t>
            </w:r>
          </w:p>
          <w:p w:rsidR="004571EF" w:rsidRDefault="004571EF" w:rsidP="00F61DEB">
            <w:pPr>
              <w:jc w:val="both"/>
              <w:rPr>
                <w:sz w:val="20"/>
                <w:szCs w:val="20"/>
              </w:rPr>
            </w:pPr>
          </w:p>
          <w:p w:rsidR="004571EF" w:rsidRDefault="004571EF" w:rsidP="00F61DEB">
            <w:pPr>
              <w:jc w:val="both"/>
              <w:rPr>
                <w:sz w:val="20"/>
                <w:szCs w:val="20"/>
              </w:rPr>
            </w:pPr>
          </w:p>
          <w:p w:rsidR="004571EF" w:rsidRDefault="004571EF" w:rsidP="00F61DEB">
            <w:pPr>
              <w:jc w:val="both"/>
              <w:rPr>
                <w:sz w:val="20"/>
                <w:szCs w:val="20"/>
              </w:rPr>
            </w:pPr>
          </w:p>
          <w:p w:rsidR="004571EF" w:rsidRDefault="004571EF" w:rsidP="00F61DEB">
            <w:pPr>
              <w:jc w:val="both"/>
              <w:rPr>
                <w:sz w:val="20"/>
                <w:szCs w:val="20"/>
              </w:rPr>
            </w:pPr>
          </w:p>
          <w:p w:rsidR="004571EF" w:rsidRPr="00CC5F2C" w:rsidRDefault="004571EF" w:rsidP="00F61DEB">
            <w:pPr>
              <w:jc w:val="both"/>
              <w:rPr>
                <w:sz w:val="20"/>
                <w:szCs w:val="20"/>
              </w:rPr>
            </w:pPr>
          </w:p>
          <w:p w:rsidR="004571EF" w:rsidRDefault="004571EF" w:rsidP="00F61DEB">
            <w:pPr>
              <w:jc w:val="both"/>
              <w:rPr>
                <w:sz w:val="20"/>
                <w:szCs w:val="20"/>
              </w:rPr>
            </w:pPr>
            <w:r w:rsidRPr="00CC5F2C">
              <w:rPr>
                <w:sz w:val="20"/>
                <w:szCs w:val="20"/>
              </w:rPr>
              <w:t>Россия</w:t>
            </w:r>
          </w:p>
          <w:p w:rsidR="004571EF" w:rsidRPr="00A75EF2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Pr="00A75EF2" w:rsidRDefault="004571EF" w:rsidP="00F61DEB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4571EF" w:rsidRPr="0054417E" w:rsidRDefault="004571EF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Земельный участок</w:t>
            </w:r>
          </w:p>
          <w:p w:rsidR="004571EF" w:rsidRPr="0054417E" w:rsidRDefault="004571EF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71EF" w:rsidRPr="0054417E" w:rsidRDefault="004571EF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Жилой дом</w:t>
            </w:r>
          </w:p>
        </w:tc>
        <w:tc>
          <w:tcPr>
            <w:tcW w:w="1288" w:type="dxa"/>
          </w:tcPr>
          <w:p w:rsidR="004571EF" w:rsidRPr="0054417E" w:rsidRDefault="004571EF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3537,0</w:t>
            </w:r>
          </w:p>
          <w:p w:rsidR="004571EF" w:rsidRPr="0054417E" w:rsidRDefault="004571EF" w:rsidP="00F61DEB">
            <w:pPr>
              <w:rPr>
                <w:sz w:val="20"/>
                <w:szCs w:val="20"/>
              </w:rPr>
            </w:pPr>
          </w:p>
          <w:p w:rsidR="004571EF" w:rsidRPr="0054417E" w:rsidRDefault="004571EF" w:rsidP="00F61DEB">
            <w:pPr>
              <w:rPr>
                <w:sz w:val="20"/>
                <w:szCs w:val="20"/>
              </w:rPr>
            </w:pPr>
          </w:p>
          <w:p w:rsidR="004571EF" w:rsidRPr="0054417E" w:rsidRDefault="004571EF" w:rsidP="004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002" w:type="dxa"/>
          </w:tcPr>
          <w:p w:rsidR="004571EF" w:rsidRPr="0054417E" w:rsidRDefault="004571EF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Россия</w:t>
            </w:r>
          </w:p>
          <w:p w:rsidR="004571EF" w:rsidRDefault="004571EF" w:rsidP="00F61DEB">
            <w:pPr>
              <w:rPr>
                <w:sz w:val="20"/>
                <w:szCs w:val="20"/>
              </w:rPr>
            </w:pPr>
          </w:p>
          <w:p w:rsidR="004571EF" w:rsidRPr="0054417E" w:rsidRDefault="004571EF" w:rsidP="00F61DEB">
            <w:pPr>
              <w:rPr>
                <w:sz w:val="20"/>
                <w:szCs w:val="20"/>
              </w:rPr>
            </w:pPr>
          </w:p>
          <w:p w:rsidR="004571EF" w:rsidRPr="0054417E" w:rsidRDefault="004571EF" w:rsidP="00F61DEB">
            <w:pPr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Россия</w:t>
            </w:r>
          </w:p>
        </w:tc>
        <w:tc>
          <w:tcPr>
            <w:tcW w:w="1340" w:type="dxa"/>
          </w:tcPr>
          <w:p w:rsidR="004571EF" w:rsidRPr="00C9671F" w:rsidRDefault="004571EF" w:rsidP="004571E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4571EF" w:rsidRPr="00C9671F" w:rsidRDefault="004571EF" w:rsidP="004571E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4571EF" w:rsidRPr="00707B68" w:rsidRDefault="004571EF" w:rsidP="004571EF">
            <w:pPr>
              <w:shd w:val="clear" w:color="auto" w:fill="FFFFFF"/>
              <w:jc w:val="center"/>
            </w:pPr>
            <w:r w:rsidRPr="00C9671F">
              <w:rPr>
                <w:sz w:val="20"/>
                <w:szCs w:val="20"/>
              </w:rPr>
              <w:t>ВАЗ 210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4571EF" w:rsidRPr="00890C68" w:rsidRDefault="004571EF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725322,34</w:t>
            </w:r>
          </w:p>
        </w:tc>
        <w:tc>
          <w:tcPr>
            <w:tcW w:w="961" w:type="dxa"/>
          </w:tcPr>
          <w:p w:rsidR="004571EF" w:rsidRPr="00BF5C0B" w:rsidRDefault="004571EF" w:rsidP="00F61DEB">
            <w:pPr>
              <w:shd w:val="clear" w:color="auto" w:fill="FFFFFF"/>
              <w:rPr>
                <w:sz w:val="20"/>
                <w:szCs w:val="2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F3568C" w:rsidRPr="00B1516B" w:rsidTr="00F61DEB">
        <w:trPr>
          <w:trHeight w:val="185"/>
        </w:trPr>
        <w:tc>
          <w:tcPr>
            <w:tcW w:w="1649" w:type="dxa"/>
          </w:tcPr>
          <w:p w:rsidR="00F3568C" w:rsidRPr="004D58BF" w:rsidRDefault="00F3568C" w:rsidP="00F61DEB">
            <w:pPr>
              <w:jc w:val="both"/>
            </w:pPr>
            <w:r w:rsidRPr="004D58BF">
              <w:rPr>
                <w:sz w:val="22"/>
                <w:szCs w:val="22"/>
              </w:rPr>
              <w:t>супруг</w:t>
            </w:r>
          </w:p>
        </w:tc>
        <w:tc>
          <w:tcPr>
            <w:tcW w:w="1401" w:type="dxa"/>
          </w:tcPr>
          <w:p w:rsidR="00F3568C" w:rsidRPr="00C126EA" w:rsidRDefault="00F3568C" w:rsidP="00F61DEB">
            <w:pPr>
              <w:jc w:val="both"/>
              <w:rPr>
                <w:b/>
              </w:rPr>
            </w:pPr>
          </w:p>
        </w:tc>
        <w:tc>
          <w:tcPr>
            <w:tcW w:w="1433" w:type="dxa"/>
          </w:tcPr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  <w:r w:rsidRPr="00A10925">
              <w:rPr>
                <w:spacing w:val="2"/>
                <w:sz w:val="20"/>
                <w:szCs w:val="20"/>
              </w:rPr>
              <w:t>Жилой дом</w:t>
            </w: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</w:p>
          <w:p w:rsidR="00F3568C" w:rsidRDefault="00F3568C" w:rsidP="00F61DEB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F3568C" w:rsidRDefault="004571EF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24</w:t>
            </w:r>
            <w:r w:rsidR="00F3568C">
              <w:rPr>
                <w:spacing w:val="2"/>
                <w:sz w:val="20"/>
                <w:szCs w:val="20"/>
              </w:rPr>
              <w:t>/4230</w:t>
            </w:r>
          </w:p>
          <w:p w:rsidR="00F3568C" w:rsidRPr="00A10925" w:rsidRDefault="00F3568C" w:rsidP="00F61DEB">
            <w:pPr>
              <w:rPr>
                <w:spacing w:val="2"/>
                <w:sz w:val="20"/>
                <w:szCs w:val="20"/>
              </w:rPr>
            </w:pP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</w:p>
          <w:p w:rsidR="00F3568C" w:rsidRPr="00A10925" w:rsidRDefault="00F3568C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F3568C" w:rsidRPr="00A10925" w:rsidRDefault="00F3568C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(Для ведения ЛПХ)</w:t>
            </w:r>
          </w:p>
          <w:p w:rsidR="00F3568C" w:rsidRPr="00C126EA" w:rsidRDefault="00F3568C" w:rsidP="00F61DEB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F3568C" w:rsidRDefault="00F3568C" w:rsidP="00F6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F3568C" w:rsidRDefault="00F3568C" w:rsidP="00F6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52FD5">
              <w:rPr>
                <w:rFonts w:ascii="Times New Roman" w:hAnsi="Times New Roman" w:cs="Times New Roman"/>
              </w:rPr>
              <w:t>обственность</w:t>
            </w:r>
          </w:p>
          <w:p w:rsidR="00F3568C" w:rsidRDefault="00F3568C" w:rsidP="00F61DEB"/>
          <w:p w:rsidR="00F3568C" w:rsidRDefault="00F3568C" w:rsidP="00F61DEB"/>
          <w:p w:rsidR="00F3568C" w:rsidRDefault="00F3568C" w:rsidP="00F61DEB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F3568C" w:rsidRDefault="00F3568C" w:rsidP="00F61DEB"/>
          <w:p w:rsidR="00F3568C" w:rsidRDefault="00F3568C" w:rsidP="00F61DEB"/>
          <w:p w:rsidR="00F3568C" w:rsidRDefault="00F3568C" w:rsidP="00F61DEB"/>
          <w:p w:rsidR="00F3568C" w:rsidRPr="007F1CB5" w:rsidRDefault="00F3568C" w:rsidP="00F61DEB">
            <w:r w:rsidRPr="007F1CB5">
              <w:rPr>
                <w:sz w:val="22"/>
                <w:szCs w:val="22"/>
              </w:rPr>
              <w:t>индивидуальная</w:t>
            </w:r>
          </w:p>
          <w:p w:rsidR="00F3568C" w:rsidRPr="00A10925" w:rsidRDefault="00F3568C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собственность </w:t>
            </w:r>
          </w:p>
          <w:p w:rsidR="00F3568C" w:rsidRDefault="00F3568C" w:rsidP="00F61DEB">
            <w:pPr>
              <w:jc w:val="center"/>
            </w:pPr>
          </w:p>
          <w:p w:rsidR="00F3568C" w:rsidRPr="00195922" w:rsidRDefault="00F3568C" w:rsidP="00F61DEB"/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собственность </w:t>
            </w: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</w:p>
          <w:p w:rsidR="00F3568C" w:rsidRPr="00195922" w:rsidRDefault="00F3568C" w:rsidP="00F61DEB"/>
        </w:tc>
        <w:tc>
          <w:tcPr>
            <w:tcW w:w="1717" w:type="dxa"/>
          </w:tcPr>
          <w:p w:rsidR="00F3568C" w:rsidRDefault="004571EF" w:rsidP="00F61DEB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54,7</w:t>
            </w:r>
          </w:p>
          <w:p w:rsidR="00F3568C" w:rsidRDefault="00F3568C" w:rsidP="00F61DEB">
            <w:pPr>
              <w:jc w:val="both"/>
              <w:rPr>
                <w:spacing w:val="-2"/>
                <w:sz w:val="20"/>
                <w:szCs w:val="20"/>
              </w:rPr>
            </w:pPr>
          </w:p>
          <w:p w:rsidR="00F3568C" w:rsidRDefault="00F3568C" w:rsidP="00F61DEB">
            <w:pPr>
              <w:jc w:val="both"/>
              <w:rPr>
                <w:spacing w:val="-2"/>
                <w:sz w:val="20"/>
                <w:szCs w:val="20"/>
              </w:rPr>
            </w:pPr>
          </w:p>
          <w:p w:rsidR="00F3568C" w:rsidRPr="00667E49" w:rsidRDefault="00F3568C" w:rsidP="00F61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68C" w:rsidRDefault="00F3568C" w:rsidP="00F61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68C" w:rsidRDefault="00F3568C" w:rsidP="00F61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14596593,0</w:t>
            </w:r>
          </w:p>
          <w:p w:rsidR="00F3568C" w:rsidRDefault="00F3568C" w:rsidP="00F61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68C" w:rsidRDefault="00F3568C" w:rsidP="00F61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68C" w:rsidRDefault="00F3568C" w:rsidP="00F61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68C" w:rsidRDefault="00F3568C" w:rsidP="00F61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68C" w:rsidRDefault="00F3568C" w:rsidP="00F61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68C" w:rsidRDefault="00F3568C" w:rsidP="00F61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68C" w:rsidRDefault="004571EF" w:rsidP="00F61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3537,0</w:t>
            </w:r>
          </w:p>
          <w:p w:rsidR="00F3568C" w:rsidRDefault="00F3568C" w:rsidP="00F61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68C" w:rsidRDefault="00F3568C" w:rsidP="00F61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68C" w:rsidRPr="00C930D7" w:rsidRDefault="00F3568C" w:rsidP="00F61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68C" w:rsidRDefault="00F3568C" w:rsidP="00F61DEB">
            <w:pPr>
              <w:pStyle w:val="ConsPlusNormal"/>
              <w:rPr>
                <w:sz w:val="18"/>
                <w:szCs w:val="18"/>
              </w:rPr>
            </w:pPr>
          </w:p>
          <w:p w:rsidR="00F3568C" w:rsidRDefault="004571EF" w:rsidP="00F61DEB">
            <w:pPr>
              <w:pStyle w:val="ConsPlusNormal"/>
              <w:rPr>
                <w:sz w:val="18"/>
                <w:szCs w:val="18"/>
              </w:rPr>
            </w:pPr>
            <w:r>
              <w:t>9500,0</w:t>
            </w:r>
          </w:p>
          <w:p w:rsidR="00F3568C" w:rsidRDefault="00F3568C" w:rsidP="00F61DEB">
            <w:pPr>
              <w:pStyle w:val="ConsPlusNormal"/>
              <w:rPr>
                <w:sz w:val="18"/>
                <w:szCs w:val="18"/>
              </w:rPr>
            </w:pPr>
          </w:p>
          <w:p w:rsidR="00F3568C" w:rsidRDefault="00F3568C" w:rsidP="00F61DEB">
            <w:pPr>
              <w:pStyle w:val="ConsPlusNormal"/>
              <w:rPr>
                <w:sz w:val="18"/>
                <w:szCs w:val="18"/>
              </w:rPr>
            </w:pPr>
          </w:p>
          <w:p w:rsidR="00F3568C" w:rsidRDefault="00F3568C" w:rsidP="00F61DEB">
            <w:pPr>
              <w:pStyle w:val="ConsPlusNormal"/>
              <w:rPr>
                <w:sz w:val="18"/>
                <w:szCs w:val="18"/>
              </w:rPr>
            </w:pPr>
          </w:p>
          <w:p w:rsidR="00F3568C" w:rsidRDefault="00F3568C" w:rsidP="00F61DEB">
            <w:pPr>
              <w:pStyle w:val="ConsPlusNormal"/>
              <w:rPr>
                <w:sz w:val="18"/>
                <w:szCs w:val="18"/>
              </w:rPr>
            </w:pPr>
          </w:p>
          <w:p w:rsidR="00F3568C" w:rsidRPr="00A10925" w:rsidRDefault="00F3568C" w:rsidP="00F61DEB">
            <w:pPr>
              <w:pStyle w:val="ConsPlusNormal"/>
            </w:pPr>
          </w:p>
        </w:tc>
        <w:tc>
          <w:tcPr>
            <w:tcW w:w="1288" w:type="dxa"/>
          </w:tcPr>
          <w:p w:rsidR="00F3568C" w:rsidRDefault="00F3568C" w:rsidP="00F61DEB">
            <w:pPr>
              <w:jc w:val="both"/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lastRenderedPageBreak/>
              <w:t>Россия</w:t>
            </w:r>
          </w:p>
          <w:p w:rsidR="00F3568C" w:rsidRDefault="00F3568C" w:rsidP="00F61DEB">
            <w:pPr>
              <w:jc w:val="both"/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Pr="00A10925" w:rsidRDefault="00F3568C" w:rsidP="004571EF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F3568C" w:rsidRPr="00B136EF" w:rsidRDefault="00F3568C" w:rsidP="00F61DEB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88" w:type="dxa"/>
          </w:tcPr>
          <w:p w:rsidR="00F3568C" w:rsidRPr="00B136EF" w:rsidRDefault="00F3568C" w:rsidP="00F61DEB">
            <w:pPr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3568C" w:rsidRPr="004D58BF" w:rsidRDefault="00F3568C" w:rsidP="00F61DEB">
            <w:pPr>
              <w:jc w:val="both"/>
            </w:pPr>
          </w:p>
        </w:tc>
        <w:tc>
          <w:tcPr>
            <w:tcW w:w="1340" w:type="dxa"/>
          </w:tcPr>
          <w:p w:rsidR="00F3568C" w:rsidRPr="00C126EA" w:rsidRDefault="00F3568C" w:rsidP="00457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3568C" w:rsidRPr="00890C68" w:rsidRDefault="004571EF" w:rsidP="00F61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146514,69</w:t>
            </w:r>
          </w:p>
        </w:tc>
        <w:tc>
          <w:tcPr>
            <w:tcW w:w="961" w:type="dxa"/>
          </w:tcPr>
          <w:p w:rsidR="00F3568C" w:rsidRPr="00C126EA" w:rsidRDefault="00F3568C" w:rsidP="00F61DEB">
            <w:pPr>
              <w:rPr>
                <w:b/>
                <w:spacing w:val="2"/>
                <w:sz w:val="20"/>
                <w:szCs w:val="2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F3568C" w:rsidRPr="00B1516B" w:rsidTr="00F61DEB">
        <w:trPr>
          <w:trHeight w:val="185"/>
        </w:trPr>
        <w:tc>
          <w:tcPr>
            <w:tcW w:w="1649" w:type="dxa"/>
          </w:tcPr>
          <w:p w:rsidR="00F3568C" w:rsidRPr="00094816" w:rsidRDefault="00F3568C" w:rsidP="00F61DEB">
            <w:pPr>
              <w:shd w:val="clear" w:color="auto" w:fill="FFFFFF"/>
              <w:ind w:left="53"/>
              <w:rPr>
                <w:color w:val="000000"/>
              </w:rPr>
            </w:pPr>
            <w:r w:rsidRPr="00094816">
              <w:rPr>
                <w:color w:val="000000"/>
              </w:rPr>
              <w:lastRenderedPageBreak/>
              <w:t>Романцова Валентина Александровна</w:t>
            </w:r>
          </w:p>
        </w:tc>
        <w:tc>
          <w:tcPr>
            <w:tcW w:w="1401" w:type="dxa"/>
          </w:tcPr>
          <w:p w:rsidR="00F3568C" w:rsidRPr="00094816" w:rsidRDefault="00F3568C" w:rsidP="00F61DEB">
            <w:pPr>
              <w:jc w:val="both"/>
            </w:pPr>
            <w:r w:rsidRPr="00094816">
              <w:t>Ведущий специалист – главный бухгалтер</w:t>
            </w:r>
          </w:p>
        </w:tc>
        <w:tc>
          <w:tcPr>
            <w:tcW w:w="1433" w:type="dxa"/>
          </w:tcPr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F3568C" w:rsidRDefault="00F3568C" w:rsidP="00F61DEB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F3568C" w:rsidRDefault="00F3568C" w:rsidP="00F61DEB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1/15</w:t>
            </w:r>
          </w:p>
          <w:p w:rsidR="00F3568C" w:rsidRDefault="00F3568C" w:rsidP="00F61DEB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F3568C" w:rsidRDefault="00F3568C" w:rsidP="00F61DEB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F3568C" w:rsidRDefault="00F3568C" w:rsidP="00F61DEB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3568C" w:rsidRPr="00890C68" w:rsidRDefault="00F3568C" w:rsidP="00F61DEB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F3568C" w:rsidRDefault="00F3568C" w:rsidP="00F61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3568C" w:rsidRDefault="00F3568C" w:rsidP="00F61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F3568C" w:rsidRDefault="00F3568C" w:rsidP="00F61DEB">
            <w:pPr>
              <w:jc w:val="center"/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F3568C" w:rsidRDefault="00F3568C" w:rsidP="00F61DEB">
            <w:pPr>
              <w:jc w:val="center"/>
              <w:rPr>
                <w:sz w:val="20"/>
                <w:szCs w:val="20"/>
              </w:rPr>
            </w:pPr>
          </w:p>
          <w:p w:rsidR="00F3568C" w:rsidRDefault="00F3568C" w:rsidP="00F61DEB">
            <w:pPr>
              <w:jc w:val="center"/>
              <w:rPr>
                <w:sz w:val="20"/>
                <w:szCs w:val="20"/>
              </w:rPr>
            </w:pPr>
          </w:p>
          <w:p w:rsidR="00F3568C" w:rsidRPr="00C830BA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3568C" w:rsidRDefault="00F3568C" w:rsidP="00F61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F3568C" w:rsidRPr="00C830BA" w:rsidRDefault="00F3568C" w:rsidP="00F61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F3568C" w:rsidRDefault="00F3568C" w:rsidP="00F61DEB">
            <w:pPr>
              <w:tabs>
                <w:tab w:val="left" w:pos="7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</w:t>
            </w:r>
          </w:p>
          <w:p w:rsidR="00F3568C" w:rsidRPr="00C830BA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628520,0</w:t>
            </w: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Pr="00C830BA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Pr="00C830BA" w:rsidRDefault="00F3568C" w:rsidP="00F61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288" w:type="dxa"/>
          </w:tcPr>
          <w:p w:rsidR="00F3568C" w:rsidRDefault="00F3568C" w:rsidP="00F61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568C" w:rsidRPr="00C830BA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Pr="00C830BA" w:rsidRDefault="00F3568C" w:rsidP="00F61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F3568C" w:rsidRDefault="00F3568C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Жилой дом</w:t>
            </w:r>
          </w:p>
          <w:p w:rsidR="00F3568C" w:rsidRPr="005377DD" w:rsidRDefault="00F3568C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568C" w:rsidRPr="005377DD" w:rsidRDefault="00F3568C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8" w:type="dxa"/>
          </w:tcPr>
          <w:p w:rsidR="00F3568C" w:rsidRPr="005377DD" w:rsidRDefault="00F3568C" w:rsidP="00F61DEB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  <w:p w:rsidR="00F3568C" w:rsidRPr="005377DD" w:rsidRDefault="00F3568C" w:rsidP="00F61DEB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  <w:p w:rsidR="00F3568C" w:rsidRPr="005377DD" w:rsidRDefault="00F3568C" w:rsidP="00F61DEB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3919,0</w:t>
            </w:r>
          </w:p>
        </w:tc>
        <w:tc>
          <w:tcPr>
            <w:tcW w:w="1002" w:type="dxa"/>
          </w:tcPr>
          <w:p w:rsidR="00F3568C" w:rsidRPr="005377DD" w:rsidRDefault="00F3568C" w:rsidP="00F61DEB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Россия</w:t>
            </w:r>
          </w:p>
          <w:p w:rsidR="00F3568C" w:rsidRPr="005377DD" w:rsidRDefault="00F3568C" w:rsidP="00F61DEB">
            <w:pPr>
              <w:rPr>
                <w:sz w:val="20"/>
                <w:szCs w:val="20"/>
              </w:rPr>
            </w:pPr>
          </w:p>
          <w:p w:rsidR="00F3568C" w:rsidRPr="005377DD" w:rsidRDefault="00F3568C" w:rsidP="00F61DEB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Россия</w:t>
            </w:r>
          </w:p>
        </w:tc>
        <w:tc>
          <w:tcPr>
            <w:tcW w:w="1340" w:type="dxa"/>
          </w:tcPr>
          <w:p w:rsidR="00F3568C" w:rsidRPr="00B1516B" w:rsidRDefault="00F3568C" w:rsidP="00F61DEB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3568C" w:rsidRPr="00890C68" w:rsidRDefault="00DF2543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237327,04</w:t>
            </w:r>
          </w:p>
        </w:tc>
        <w:tc>
          <w:tcPr>
            <w:tcW w:w="961" w:type="dxa"/>
          </w:tcPr>
          <w:p w:rsidR="00F3568C" w:rsidRPr="00B1516B" w:rsidRDefault="00F3568C" w:rsidP="00F61DEB">
            <w:pPr>
              <w:shd w:val="clear" w:color="auto" w:fill="FFFFFF"/>
              <w:jc w:val="center"/>
              <w:rPr>
                <w:color w:val="FF000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F3568C" w:rsidRPr="00B1516B" w:rsidTr="00F61DEB">
        <w:trPr>
          <w:trHeight w:val="185"/>
        </w:trPr>
        <w:tc>
          <w:tcPr>
            <w:tcW w:w="1649" w:type="dxa"/>
          </w:tcPr>
          <w:p w:rsidR="00F3568C" w:rsidRPr="00094816" w:rsidRDefault="00F3568C" w:rsidP="00F61DEB">
            <w:pPr>
              <w:shd w:val="clear" w:color="auto" w:fill="FFFFFF"/>
              <w:ind w:left="53"/>
              <w:rPr>
                <w:color w:val="000000"/>
              </w:rPr>
            </w:pPr>
            <w:r w:rsidRPr="00094816">
              <w:rPr>
                <w:color w:val="000000"/>
              </w:rPr>
              <w:t>супруг</w:t>
            </w:r>
          </w:p>
        </w:tc>
        <w:tc>
          <w:tcPr>
            <w:tcW w:w="1401" w:type="dxa"/>
          </w:tcPr>
          <w:p w:rsidR="00F3568C" w:rsidRPr="00094816" w:rsidRDefault="00F3568C" w:rsidP="00F61DEB">
            <w:pPr>
              <w:jc w:val="both"/>
            </w:pPr>
          </w:p>
        </w:tc>
        <w:tc>
          <w:tcPr>
            <w:tcW w:w="1433" w:type="dxa"/>
          </w:tcPr>
          <w:p w:rsidR="00F3568C" w:rsidRPr="00DA45AE" w:rsidRDefault="00F3568C" w:rsidP="00F61DEB">
            <w:pPr>
              <w:rPr>
                <w:spacing w:val="2"/>
                <w:sz w:val="20"/>
                <w:szCs w:val="20"/>
              </w:rPr>
            </w:pPr>
            <w:r w:rsidRPr="00DA45AE">
              <w:rPr>
                <w:spacing w:val="2"/>
                <w:sz w:val="20"/>
                <w:szCs w:val="20"/>
              </w:rPr>
              <w:t>жилой дом</w:t>
            </w:r>
          </w:p>
          <w:p w:rsidR="00F3568C" w:rsidRPr="00DA45AE" w:rsidRDefault="00F3568C" w:rsidP="00F61DEB">
            <w:pPr>
              <w:rPr>
                <w:spacing w:val="2"/>
                <w:sz w:val="20"/>
                <w:szCs w:val="20"/>
              </w:rPr>
            </w:pP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</w:p>
          <w:p w:rsidR="00F3568C" w:rsidRDefault="00F3568C" w:rsidP="00F61DEB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24/4230</w:t>
            </w: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</w:p>
          <w:p w:rsidR="00F3568C" w:rsidRPr="00DA45AE" w:rsidRDefault="00F3568C" w:rsidP="00F61DEB">
            <w:pPr>
              <w:rPr>
                <w:spacing w:val="2"/>
                <w:sz w:val="20"/>
                <w:szCs w:val="20"/>
              </w:rPr>
            </w:pP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(для ведения ЛПХ)</w:t>
            </w:r>
          </w:p>
          <w:p w:rsidR="00F3568C" w:rsidRPr="00DA45AE" w:rsidRDefault="00F3568C" w:rsidP="00F61DEB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F3568C" w:rsidRDefault="00F3568C" w:rsidP="00F61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3568C" w:rsidRDefault="00F3568C" w:rsidP="00F61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3568C" w:rsidRDefault="00F3568C" w:rsidP="00F61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F3568C" w:rsidRPr="00DA45AE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Default="00F3568C" w:rsidP="00F61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3568C" w:rsidRDefault="00F3568C" w:rsidP="00F61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F3568C" w:rsidRPr="00DA45AE" w:rsidRDefault="00F3568C" w:rsidP="00F61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F3568C" w:rsidRDefault="00F3568C" w:rsidP="00F61DEB">
            <w:pPr>
              <w:shd w:val="clear" w:color="auto" w:fill="FFFFFF"/>
              <w:jc w:val="center"/>
            </w:pPr>
            <w:r>
              <w:t>73,2</w:t>
            </w:r>
          </w:p>
          <w:p w:rsidR="00F3568C" w:rsidRDefault="00F3568C" w:rsidP="00F61DEB">
            <w:pPr>
              <w:shd w:val="clear" w:color="auto" w:fill="FFFFFF"/>
              <w:jc w:val="center"/>
            </w:pPr>
          </w:p>
          <w:p w:rsidR="00F3568C" w:rsidRDefault="00F3568C" w:rsidP="00F61DEB"/>
          <w:p w:rsidR="00F3568C" w:rsidRDefault="00F3568C" w:rsidP="00F61DEB">
            <w:r>
              <w:t>14596593,0</w:t>
            </w:r>
          </w:p>
          <w:p w:rsidR="00F3568C" w:rsidRDefault="00F3568C" w:rsidP="00F61DEB"/>
          <w:p w:rsidR="00F3568C" w:rsidRDefault="00F3568C" w:rsidP="00F61DEB"/>
          <w:p w:rsidR="00F3568C" w:rsidRDefault="00F3568C" w:rsidP="00F61DEB"/>
          <w:p w:rsidR="00F3568C" w:rsidRDefault="00F3568C" w:rsidP="00F61DEB">
            <w:r>
              <w:t>3919,0</w:t>
            </w:r>
          </w:p>
          <w:p w:rsidR="00F3568C" w:rsidRDefault="00F3568C" w:rsidP="00F61DEB"/>
          <w:p w:rsidR="00F3568C" w:rsidRDefault="00F3568C" w:rsidP="00F61DEB"/>
          <w:p w:rsidR="00F3568C" w:rsidRDefault="00F3568C" w:rsidP="00F61DEB"/>
          <w:p w:rsidR="00F3568C" w:rsidRPr="000E1549" w:rsidRDefault="00F3568C" w:rsidP="00F61DEB">
            <w:pPr>
              <w:rPr>
                <w:sz w:val="20"/>
                <w:szCs w:val="20"/>
              </w:rPr>
            </w:pPr>
            <w:r w:rsidRPr="000E1549">
              <w:rPr>
                <w:sz w:val="20"/>
                <w:szCs w:val="20"/>
              </w:rPr>
              <w:t>10000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8" w:type="dxa"/>
          </w:tcPr>
          <w:p w:rsidR="00F3568C" w:rsidRPr="00492379" w:rsidRDefault="00F3568C" w:rsidP="00F61DEB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3568C" w:rsidRDefault="00F3568C" w:rsidP="00F61DEB"/>
          <w:p w:rsidR="00F3568C" w:rsidRDefault="00F3568C" w:rsidP="00F61DEB"/>
          <w:p w:rsidR="00F3568C" w:rsidRDefault="00F3568C" w:rsidP="00F61DEB">
            <w:r>
              <w:t>Россия</w:t>
            </w:r>
          </w:p>
          <w:p w:rsidR="00F3568C" w:rsidRDefault="00F3568C" w:rsidP="00F61DEB"/>
          <w:p w:rsidR="00F3568C" w:rsidRDefault="00F3568C" w:rsidP="00F61DEB"/>
          <w:p w:rsidR="00F3568C" w:rsidRDefault="00F3568C" w:rsidP="00F61DEB"/>
          <w:p w:rsidR="00F3568C" w:rsidRDefault="00F3568C" w:rsidP="00F61DEB">
            <w:r>
              <w:t>Россия</w:t>
            </w:r>
          </w:p>
          <w:p w:rsidR="00F3568C" w:rsidRPr="003B46F9" w:rsidRDefault="00F3568C" w:rsidP="00F61DEB"/>
          <w:p w:rsidR="00F3568C" w:rsidRDefault="00F3568C" w:rsidP="00F61DEB"/>
          <w:p w:rsidR="00F3568C" w:rsidRDefault="00F3568C" w:rsidP="00F61DEB"/>
          <w:p w:rsidR="00F3568C" w:rsidRPr="003B46F9" w:rsidRDefault="00F3568C" w:rsidP="00F61DEB">
            <w:r>
              <w:t>Россия</w:t>
            </w:r>
          </w:p>
        </w:tc>
        <w:tc>
          <w:tcPr>
            <w:tcW w:w="1288" w:type="dxa"/>
          </w:tcPr>
          <w:p w:rsidR="00F3568C" w:rsidRPr="005377DD" w:rsidRDefault="00F3568C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88" w:type="dxa"/>
          </w:tcPr>
          <w:p w:rsidR="00F3568C" w:rsidRPr="005377DD" w:rsidRDefault="00F3568C" w:rsidP="00F61DEB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:rsidR="00F3568C" w:rsidRPr="005377DD" w:rsidRDefault="00F3568C" w:rsidP="00F61DE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F3568C" w:rsidRPr="00C9671F" w:rsidRDefault="00F3568C" w:rsidP="00F61DEB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F3568C" w:rsidRDefault="00F3568C" w:rsidP="00F61DEB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F3568C" w:rsidRDefault="00F3568C" w:rsidP="00F61DEB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2107,</w:t>
            </w:r>
          </w:p>
          <w:p w:rsidR="00F3568C" w:rsidRDefault="00F3568C" w:rsidP="00F61DEB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F3568C" w:rsidRPr="00C9671F" w:rsidRDefault="00F3568C" w:rsidP="00F61DEB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ВАРЗ 500-8245-0000010</w:t>
            </w:r>
          </w:p>
          <w:p w:rsidR="00F3568C" w:rsidRPr="00B1516B" w:rsidRDefault="00F3568C" w:rsidP="00F61DEB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F3568C" w:rsidRPr="005377DD" w:rsidRDefault="00DF2543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122463,47</w:t>
            </w:r>
          </w:p>
        </w:tc>
        <w:tc>
          <w:tcPr>
            <w:tcW w:w="961" w:type="dxa"/>
          </w:tcPr>
          <w:p w:rsidR="00F3568C" w:rsidRPr="00B1516B" w:rsidRDefault="00F3568C" w:rsidP="00F61DEB">
            <w:pPr>
              <w:shd w:val="clear" w:color="auto" w:fill="FFFFFF"/>
              <w:jc w:val="center"/>
              <w:rPr>
                <w:color w:val="FF000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F3568C" w:rsidRPr="00B1516B" w:rsidTr="00F61DEB">
        <w:trPr>
          <w:trHeight w:val="2084"/>
        </w:trPr>
        <w:tc>
          <w:tcPr>
            <w:tcW w:w="1649" w:type="dxa"/>
          </w:tcPr>
          <w:p w:rsidR="00F3568C" w:rsidRPr="00094816" w:rsidRDefault="00F3568C" w:rsidP="00F61DEB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Лапонова Елена Георгиевна</w:t>
            </w:r>
          </w:p>
        </w:tc>
        <w:tc>
          <w:tcPr>
            <w:tcW w:w="1401" w:type="dxa"/>
          </w:tcPr>
          <w:p w:rsidR="00F3568C" w:rsidRPr="00094816" w:rsidRDefault="00F3568C" w:rsidP="00F61DEB">
            <w:pPr>
              <w:jc w:val="both"/>
            </w:pPr>
            <w:r w:rsidRPr="00094816">
              <w:t>директор «Филиппенковский культурно -досуговый центр»</w:t>
            </w:r>
          </w:p>
        </w:tc>
        <w:tc>
          <w:tcPr>
            <w:tcW w:w="1433" w:type="dxa"/>
          </w:tcPr>
          <w:p w:rsidR="00F3568C" w:rsidRPr="003061E7" w:rsidRDefault="00F3568C" w:rsidP="00F61DEB">
            <w:pPr>
              <w:shd w:val="clear" w:color="auto" w:fill="FFFFFF"/>
              <w:ind w:left="216" w:right="230"/>
              <w:jc w:val="center"/>
              <w:rPr>
                <w:spacing w:val="2"/>
                <w:sz w:val="20"/>
                <w:szCs w:val="20"/>
              </w:rPr>
            </w:pPr>
          </w:p>
          <w:p w:rsidR="00F3568C" w:rsidRDefault="00F3568C" w:rsidP="00F61DEB">
            <w:pPr>
              <w:shd w:val="clear" w:color="auto" w:fill="FFFFFF"/>
              <w:ind w:left="216" w:right="230"/>
              <w:jc w:val="center"/>
              <w:rPr>
                <w:spacing w:val="2"/>
                <w:sz w:val="20"/>
                <w:szCs w:val="20"/>
              </w:rPr>
            </w:pPr>
          </w:p>
          <w:p w:rsidR="00F3568C" w:rsidRDefault="00F3568C" w:rsidP="00F61DEB">
            <w:pPr>
              <w:shd w:val="clear" w:color="auto" w:fill="FFFFFF"/>
              <w:ind w:left="216" w:right="230"/>
              <w:jc w:val="center"/>
              <w:rPr>
                <w:spacing w:val="2"/>
                <w:sz w:val="20"/>
                <w:szCs w:val="20"/>
              </w:rPr>
            </w:pPr>
          </w:p>
          <w:p w:rsidR="00F3568C" w:rsidRDefault="00F3568C" w:rsidP="00F61DE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F3568C" w:rsidRPr="003061E7" w:rsidRDefault="00F3568C" w:rsidP="00F61DEB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F3568C" w:rsidRDefault="00F3568C" w:rsidP="00F61DEB"/>
          <w:p w:rsidR="00F3568C" w:rsidRDefault="00F3568C" w:rsidP="00F61DEB">
            <w:pPr>
              <w:jc w:val="center"/>
            </w:pPr>
          </w:p>
          <w:p w:rsidR="00F3568C" w:rsidRDefault="00F3568C" w:rsidP="00F61DEB"/>
          <w:p w:rsidR="00F3568C" w:rsidRPr="00D71147" w:rsidRDefault="00F3568C" w:rsidP="00F61DEB">
            <w:r w:rsidRPr="00D71147">
              <w:rPr>
                <w:sz w:val="22"/>
                <w:szCs w:val="22"/>
              </w:rPr>
              <w:t>индивидуальная</w:t>
            </w:r>
          </w:p>
          <w:p w:rsidR="00F3568C" w:rsidRDefault="00F3568C" w:rsidP="00F61DEB">
            <w:r>
              <w:t>собственность</w:t>
            </w:r>
          </w:p>
          <w:p w:rsidR="00F3568C" w:rsidRPr="003061E7" w:rsidRDefault="00F3568C" w:rsidP="00F61DEB">
            <w:pPr>
              <w:jc w:val="center"/>
            </w:pPr>
          </w:p>
        </w:tc>
        <w:tc>
          <w:tcPr>
            <w:tcW w:w="1717" w:type="dxa"/>
          </w:tcPr>
          <w:p w:rsidR="00F3568C" w:rsidRDefault="00F3568C" w:rsidP="00F61DEB">
            <w:pPr>
              <w:shd w:val="clear" w:color="auto" w:fill="FFFFFF"/>
              <w:jc w:val="center"/>
            </w:pPr>
          </w:p>
          <w:p w:rsidR="00F3568C" w:rsidRDefault="00F3568C" w:rsidP="00F61DEB">
            <w:pPr>
              <w:shd w:val="clear" w:color="auto" w:fill="FFFFFF"/>
              <w:jc w:val="center"/>
            </w:pPr>
          </w:p>
          <w:p w:rsidR="00F3568C" w:rsidRDefault="00F3568C" w:rsidP="00F61DEB"/>
          <w:p w:rsidR="00F3568C" w:rsidRDefault="00F3568C" w:rsidP="00F61DEB"/>
          <w:p w:rsidR="00F3568C" w:rsidRPr="00A80664" w:rsidRDefault="00F3568C" w:rsidP="00F61DEB">
            <w:r>
              <w:t>1500,0</w:t>
            </w:r>
          </w:p>
          <w:p w:rsidR="00F3568C" w:rsidRDefault="00F3568C" w:rsidP="00F61DEB"/>
          <w:p w:rsidR="00F3568C" w:rsidRPr="00BC275C" w:rsidRDefault="00F3568C" w:rsidP="00F61DEB"/>
        </w:tc>
        <w:tc>
          <w:tcPr>
            <w:tcW w:w="1288" w:type="dxa"/>
          </w:tcPr>
          <w:p w:rsidR="00F3568C" w:rsidRDefault="00F3568C" w:rsidP="00F61DEB">
            <w:pPr>
              <w:shd w:val="clear" w:color="auto" w:fill="FFFFFF"/>
              <w:jc w:val="center"/>
              <w:rPr>
                <w:spacing w:val="-2"/>
              </w:rPr>
            </w:pPr>
          </w:p>
          <w:p w:rsidR="00F3568C" w:rsidRDefault="00F3568C" w:rsidP="00F61DEB">
            <w:pPr>
              <w:shd w:val="clear" w:color="auto" w:fill="FFFFFF"/>
              <w:jc w:val="center"/>
              <w:rPr>
                <w:spacing w:val="-2"/>
              </w:rPr>
            </w:pPr>
          </w:p>
          <w:p w:rsidR="00F3568C" w:rsidRDefault="00F3568C" w:rsidP="00F61DEB">
            <w:pPr>
              <w:shd w:val="clear" w:color="auto" w:fill="FFFFFF"/>
              <w:jc w:val="center"/>
              <w:rPr>
                <w:spacing w:val="-2"/>
              </w:rPr>
            </w:pPr>
          </w:p>
          <w:p w:rsidR="00F3568C" w:rsidRDefault="00F3568C" w:rsidP="00F61DEB">
            <w:pPr>
              <w:shd w:val="clear" w:color="auto" w:fill="FFFFFF"/>
              <w:jc w:val="center"/>
              <w:rPr>
                <w:spacing w:val="-2"/>
              </w:rPr>
            </w:pPr>
          </w:p>
          <w:p w:rsidR="00F3568C" w:rsidRDefault="00F3568C" w:rsidP="00F61DEB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3568C" w:rsidRDefault="00F3568C" w:rsidP="00F61DEB">
            <w:pPr>
              <w:shd w:val="clear" w:color="auto" w:fill="FFFFFF"/>
              <w:jc w:val="center"/>
              <w:rPr>
                <w:spacing w:val="-2"/>
              </w:rPr>
            </w:pPr>
          </w:p>
          <w:p w:rsidR="00F3568C" w:rsidRDefault="00F3568C" w:rsidP="00F61DEB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288" w:type="dxa"/>
          </w:tcPr>
          <w:p w:rsidR="00F3568C" w:rsidRDefault="00F3568C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3568C" w:rsidRDefault="00F3568C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568C" w:rsidRPr="005377DD" w:rsidRDefault="00F3568C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8" w:type="dxa"/>
          </w:tcPr>
          <w:p w:rsidR="00F3568C" w:rsidRDefault="00F3568C" w:rsidP="00F61DEB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  <w:p w:rsidR="00F3568C" w:rsidRDefault="00F3568C" w:rsidP="00F61DEB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  <w:p w:rsidR="00F3568C" w:rsidRPr="005377DD" w:rsidRDefault="00F3568C" w:rsidP="00F61DEB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1002" w:type="dxa"/>
          </w:tcPr>
          <w:p w:rsidR="00F3568C" w:rsidRDefault="00F3568C" w:rsidP="00F61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568C" w:rsidRDefault="00F3568C" w:rsidP="00F61DEB">
            <w:pPr>
              <w:rPr>
                <w:sz w:val="20"/>
                <w:szCs w:val="20"/>
              </w:rPr>
            </w:pPr>
          </w:p>
          <w:p w:rsidR="00F3568C" w:rsidRPr="005377DD" w:rsidRDefault="00F3568C" w:rsidP="00F61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0" w:type="dxa"/>
          </w:tcPr>
          <w:p w:rsidR="00F3568C" w:rsidRPr="003061E7" w:rsidRDefault="00F3568C" w:rsidP="00F61DEB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F3568C" w:rsidRPr="005377DD" w:rsidRDefault="00E12327" w:rsidP="00F61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236880,0</w:t>
            </w:r>
          </w:p>
        </w:tc>
        <w:tc>
          <w:tcPr>
            <w:tcW w:w="961" w:type="dxa"/>
          </w:tcPr>
          <w:p w:rsidR="00F3568C" w:rsidRPr="00B1516B" w:rsidRDefault="00F3568C" w:rsidP="00F61DEB">
            <w:pPr>
              <w:shd w:val="clear" w:color="auto" w:fill="FFFFFF"/>
              <w:jc w:val="center"/>
              <w:rPr>
                <w:color w:val="FF000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</w:tbl>
    <w:p w:rsidR="00F3568C" w:rsidRDefault="00F3568C" w:rsidP="00F3568C"/>
    <w:p w:rsidR="00F3568C" w:rsidRDefault="00F3568C" w:rsidP="00F3568C"/>
    <w:p w:rsidR="00051BF7" w:rsidRDefault="00051BF7"/>
    <w:sectPr w:rsidR="00051BF7" w:rsidSect="00F75DB8">
      <w:pgSz w:w="16838" w:h="11906" w:orient="landscape" w:code="9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F3568C"/>
    <w:rsid w:val="00051BF7"/>
    <w:rsid w:val="000971A0"/>
    <w:rsid w:val="004571EF"/>
    <w:rsid w:val="008E6AA3"/>
    <w:rsid w:val="00A26271"/>
    <w:rsid w:val="00DF2543"/>
    <w:rsid w:val="00E12327"/>
    <w:rsid w:val="00F3568C"/>
    <w:rsid w:val="00F9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6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2024-05-17T06:03:00Z</dcterms:created>
  <dcterms:modified xsi:type="dcterms:W3CDTF">2024-05-17T06:03:00Z</dcterms:modified>
</cp:coreProperties>
</file>