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953B7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491224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3B7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774519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753DB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6E3F17">
        <w:rPr>
          <w:rFonts w:ascii="Times New Roman" w:hAnsi="Times New Roman" w:cs="Times New Roman"/>
          <w:sz w:val="24"/>
          <w:szCs w:val="24"/>
          <w:u w:val="single"/>
        </w:rPr>
        <w:t>51</w:t>
      </w:r>
    </w:p>
    <w:p w:rsidR="00E26B85" w:rsidRPr="00753DBD" w:rsidRDefault="00C575D7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85"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753DBD" w:rsidRDefault="00EE5B95" w:rsidP="00753DBD">
      <w:pPr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4"/>
        </w:rPr>
        <w:t>1.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</w:t>
      </w:r>
      <w:r w:rsidR="00C1708A">
        <w:rPr>
          <w:rFonts w:ascii="Times New Roman" w:hAnsi="Times New Roman" w:cs="Times New Roman"/>
          <w:sz w:val="24"/>
          <w:szCs w:val="28"/>
        </w:rPr>
        <w:t>Утвердить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адреса </w:t>
      </w:r>
      <w:r w:rsidR="006953B7">
        <w:rPr>
          <w:rFonts w:ascii="Times New Roman" w:hAnsi="Times New Roman" w:cs="Times New Roman"/>
          <w:sz w:val="24"/>
          <w:szCs w:val="28"/>
        </w:rPr>
        <w:t>жилых домов</w:t>
      </w:r>
      <w:r w:rsidR="00753DBD" w:rsidRPr="00753DBD">
        <w:rPr>
          <w:rFonts w:ascii="Times New Roman" w:hAnsi="Times New Roman" w:cs="Times New Roman"/>
          <w:sz w:val="24"/>
          <w:szCs w:val="28"/>
        </w:rPr>
        <w:t>, находящихся в</w:t>
      </w:r>
      <w:r w:rsidR="00753DBD" w:rsidRPr="00753D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селе </w:t>
      </w:r>
      <w:r w:rsidR="006E3F17">
        <w:rPr>
          <w:rFonts w:ascii="Times New Roman" w:hAnsi="Times New Roman" w:cs="Times New Roman"/>
          <w:sz w:val="24"/>
          <w:szCs w:val="28"/>
        </w:rPr>
        <w:t>Елизаветино</w:t>
      </w:r>
      <w:r w:rsidR="000100DA">
        <w:rPr>
          <w:rFonts w:ascii="Times New Roman" w:hAnsi="Times New Roman" w:cs="Times New Roman"/>
          <w:sz w:val="24"/>
          <w:szCs w:val="28"/>
        </w:rPr>
        <w:t xml:space="preserve"> </w:t>
      </w:r>
      <w:r w:rsidR="006953B7">
        <w:rPr>
          <w:rFonts w:ascii="Times New Roman" w:hAnsi="Times New Roman" w:cs="Times New Roman"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 ,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753DBD" w:rsidRDefault="00753DBD" w:rsidP="00753DBD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753DBD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753DBD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ED1983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DC3A76" w:rsidRDefault="00DC3A76" w:rsidP="00DC3A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C3A76" w:rsidRDefault="00DC3A76" w:rsidP="00DC3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Филиппенковского сельского поселения                  С.И.Вараксина</w:t>
      </w:r>
    </w:p>
    <w:p w:rsidR="00DC3A76" w:rsidRDefault="00DC3A76" w:rsidP="00DC3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DC3A76" w:rsidRDefault="00753DBD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DC3A76" w:rsidRDefault="00DC3A76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5B95" w:rsidRPr="00896FBC" w:rsidRDefault="00DC3A76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</w:t>
      </w:r>
      <w:r w:rsidR="00753DBD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6953B7">
        <w:rPr>
          <w:rFonts w:ascii="Times New Roman" w:hAnsi="Times New Roman" w:cs="Times New Roman"/>
          <w:sz w:val="24"/>
        </w:rPr>
        <w:t>09.06</w:t>
      </w:r>
      <w:r w:rsidRPr="00896FBC">
        <w:rPr>
          <w:rFonts w:ascii="Times New Roman" w:hAnsi="Times New Roman" w:cs="Times New Roman"/>
          <w:sz w:val="24"/>
        </w:rPr>
        <w:t>.202</w:t>
      </w:r>
      <w:r w:rsidR="00E80908">
        <w:rPr>
          <w:rFonts w:ascii="Times New Roman" w:hAnsi="Times New Roman" w:cs="Times New Roman"/>
          <w:sz w:val="24"/>
        </w:rPr>
        <w:t>3</w:t>
      </w:r>
      <w:r w:rsidRPr="00896FBC">
        <w:rPr>
          <w:rFonts w:ascii="Times New Roman" w:hAnsi="Times New Roman" w:cs="Times New Roman"/>
          <w:sz w:val="24"/>
        </w:rPr>
        <w:t xml:space="preserve"> г №</w:t>
      </w:r>
      <w:r w:rsidR="006E3F17">
        <w:rPr>
          <w:rFonts w:ascii="Times New Roman" w:hAnsi="Times New Roman" w:cs="Times New Roman"/>
          <w:sz w:val="24"/>
        </w:rPr>
        <w:t>51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6E3F17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6E3F17">
              <w:rPr>
                <w:rFonts w:ascii="Times New Roman" w:hAnsi="Times New Roman" w:cs="Times New Roman"/>
                <w:sz w:val="28"/>
              </w:rPr>
              <w:t>13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510C18">
              <w:rPr>
                <w:rFonts w:ascii="Times New Roman" w:hAnsi="Times New Roman" w:cs="Times New Roman"/>
                <w:sz w:val="28"/>
              </w:rPr>
              <w:t xml:space="preserve">село </w:t>
            </w:r>
            <w:r w:rsidR="006E3F17">
              <w:rPr>
                <w:rFonts w:ascii="Times New Roman" w:hAnsi="Times New Roman" w:cs="Times New Roman"/>
                <w:sz w:val="28"/>
              </w:rPr>
              <w:t>Елизаветино</w:t>
            </w:r>
            <w:r w:rsidR="00510C1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6E3F17">
              <w:rPr>
                <w:rFonts w:ascii="Times New Roman" w:hAnsi="Times New Roman" w:cs="Times New Roman"/>
                <w:sz w:val="28"/>
              </w:rPr>
              <w:t>Веселая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31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 xml:space="preserve"> дом </w:t>
            </w:r>
            <w:r w:rsidR="006E3F17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2960" w:type="dxa"/>
          </w:tcPr>
          <w:p w:rsidR="00981558" w:rsidRPr="00180EC3" w:rsidRDefault="00877C23" w:rsidP="008D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</w:t>
            </w:r>
            <w:r w:rsidR="006E3F17">
              <w:rPr>
                <w:rFonts w:ascii="Times New Roman" w:hAnsi="Times New Roman" w:cs="Times New Roman"/>
                <w:sz w:val="28"/>
              </w:rPr>
              <w:t>37</w:t>
            </w:r>
            <w:r w:rsidR="008D3450">
              <w:rPr>
                <w:rFonts w:ascii="Times New Roman" w:hAnsi="Times New Roman" w:cs="Times New Roman"/>
                <w:sz w:val="28"/>
              </w:rPr>
              <w:t>0000</w:t>
            </w:r>
            <w:r w:rsidR="006E3F17">
              <w:rPr>
                <w:rFonts w:ascii="Times New Roman" w:hAnsi="Times New Roman" w:cs="Times New Roman"/>
                <w:sz w:val="28"/>
              </w:rPr>
              <w:t>4</w:t>
            </w:r>
            <w:r w:rsidR="006953B7">
              <w:rPr>
                <w:rFonts w:ascii="Times New Roman" w:hAnsi="Times New Roman" w:cs="Times New Roman"/>
                <w:sz w:val="28"/>
              </w:rPr>
              <w:t>:2</w:t>
            </w:r>
            <w:r w:rsidR="006E3F17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8D3450" w:rsidRPr="00896FBC" w:rsidTr="00877C23">
        <w:tc>
          <w:tcPr>
            <w:tcW w:w="959" w:type="dxa"/>
          </w:tcPr>
          <w:p w:rsidR="008D3450" w:rsidRDefault="008D3450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52" w:type="dxa"/>
          </w:tcPr>
          <w:p w:rsidR="008D3450" w:rsidRPr="00896FBC" w:rsidRDefault="008D3450" w:rsidP="006E3F17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6E3F17">
              <w:rPr>
                <w:rFonts w:ascii="Times New Roman" w:hAnsi="Times New Roman" w:cs="Times New Roman"/>
                <w:sz w:val="28"/>
              </w:rPr>
              <w:t>13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</w:t>
            </w:r>
            <w:r w:rsidR="006E3F17">
              <w:rPr>
                <w:rFonts w:ascii="Times New Roman" w:hAnsi="Times New Roman" w:cs="Times New Roman"/>
                <w:sz w:val="28"/>
              </w:rPr>
              <w:t>Елизаветино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6E3F17">
              <w:rPr>
                <w:rFonts w:ascii="Times New Roman" w:hAnsi="Times New Roman" w:cs="Times New Roman"/>
                <w:sz w:val="28"/>
              </w:rPr>
              <w:t>Веселая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 xml:space="preserve">дом </w:t>
            </w:r>
            <w:r w:rsidR="006E3F17"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2960" w:type="dxa"/>
          </w:tcPr>
          <w:p w:rsidR="008D3450" w:rsidRDefault="006E3F17" w:rsidP="006953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36:05:37</w:t>
            </w:r>
            <w:r w:rsidR="008D3450">
              <w:rPr>
                <w:rFonts w:ascii="Times New Roman" w:hAnsi="Times New Roman" w:cs="Times New Roman"/>
                <w:sz w:val="28"/>
              </w:rPr>
              <w:t>0000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53B7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E3F17" w:rsidRPr="00896FBC" w:rsidTr="00877C23">
        <w:tc>
          <w:tcPr>
            <w:tcW w:w="959" w:type="dxa"/>
          </w:tcPr>
          <w:p w:rsidR="006E3F17" w:rsidRDefault="006E3F17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52" w:type="dxa"/>
          </w:tcPr>
          <w:p w:rsidR="006E3F17" w:rsidRPr="00896FBC" w:rsidRDefault="006E3F17" w:rsidP="006E3F17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Елизаветино, улица Горького ,  дом 5</w:t>
            </w:r>
          </w:p>
        </w:tc>
        <w:tc>
          <w:tcPr>
            <w:tcW w:w="2960" w:type="dxa"/>
          </w:tcPr>
          <w:p w:rsidR="006E3F17" w:rsidRDefault="006E3F17" w:rsidP="006953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36:05:3700003:23</w:t>
            </w:r>
          </w:p>
        </w:tc>
      </w:tr>
      <w:tr w:rsidR="006E3F17" w:rsidRPr="00896FBC" w:rsidTr="00877C23">
        <w:tc>
          <w:tcPr>
            <w:tcW w:w="959" w:type="dxa"/>
          </w:tcPr>
          <w:p w:rsidR="006E3F17" w:rsidRDefault="006E3F17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52" w:type="dxa"/>
          </w:tcPr>
          <w:p w:rsidR="006E3F17" w:rsidRPr="00896FBC" w:rsidRDefault="006E3F17" w:rsidP="006E3F17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Елизаветино, улица Горького ,  дом 12</w:t>
            </w:r>
          </w:p>
        </w:tc>
        <w:tc>
          <w:tcPr>
            <w:tcW w:w="2960" w:type="dxa"/>
          </w:tcPr>
          <w:p w:rsidR="006E3F17" w:rsidRDefault="006E3F17" w:rsidP="006953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36:05:3700002:199</w:t>
            </w:r>
          </w:p>
        </w:tc>
      </w:tr>
      <w:tr w:rsidR="006E3F17" w:rsidRPr="00896FBC" w:rsidTr="00877C23">
        <w:tc>
          <w:tcPr>
            <w:tcW w:w="959" w:type="dxa"/>
          </w:tcPr>
          <w:p w:rsidR="006E3F17" w:rsidRDefault="006E3F17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52" w:type="dxa"/>
          </w:tcPr>
          <w:p w:rsidR="006E3F17" w:rsidRPr="00896FBC" w:rsidRDefault="006E3F17" w:rsidP="006E3F17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Елизаветино, улица Садовая ,  дом 19</w:t>
            </w:r>
          </w:p>
        </w:tc>
        <w:tc>
          <w:tcPr>
            <w:tcW w:w="2960" w:type="dxa"/>
          </w:tcPr>
          <w:p w:rsidR="006E3F17" w:rsidRDefault="006E3F17" w:rsidP="006953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36:05:3700008:166</w:t>
            </w:r>
          </w:p>
        </w:tc>
      </w:tr>
      <w:tr w:rsidR="006E3F17" w:rsidRPr="00896FBC" w:rsidTr="00877C23">
        <w:tc>
          <w:tcPr>
            <w:tcW w:w="959" w:type="dxa"/>
          </w:tcPr>
          <w:p w:rsidR="006E3F17" w:rsidRDefault="006E3F17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52" w:type="dxa"/>
          </w:tcPr>
          <w:p w:rsidR="006E3F17" w:rsidRPr="00896FBC" w:rsidRDefault="006E3F17" w:rsidP="006E3F17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Елизаветино, улица Советская ,  дом 19</w:t>
            </w:r>
          </w:p>
        </w:tc>
        <w:tc>
          <w:tcPr>
            <w:tcW w:w="2960" w:type="dxa"/>
          </w:tcPr>
          <w:p w:rsidR="006E3F17" w:rsidRDefault="006E3F17" w:rsidP="006953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36:05:3700005:72</w:t>
            </w:r>
          </w:p>
        </w:tc>
      </w:tr>
      <w:tr w:rsidR="006E3F17" w:rsidRPr="00896FBC" w:rsidTr="00877C23">
        <w:tc>
          <w:tcPr>
            <w:tcW w:w="959" w:type="dxa"/>
          </w:tcPr>
          <w:p w:rsidR="006E3F17" w:rsidRDefault="006E3F17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52" w:type="dxa"/>
          </w:tcPr>
          <w:p w:rsidR="006E3F17" w:rsidRPr="00896FBC" w:rsidRDefault="006E3F17" w:rsidP="006E3F17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Елизаветино, улица Советская,  дом 34</w:t>
            </w:r>
          </w:p>
        </w:tc>
        <w:tc>
          <w:tcPr>
            <w:tcW w:w="2960" w:type="dxa"/>
          </w:tcPr>
          <w:p w:rsidR="006E3F17" w:rsidRDefault="006E3F17" w:rsidP="006953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36:05:3700005:257</w:t>
            </w:r>
          </w:p>
        </w:tc>
      </w:tr>
    </w:tbl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p w:rsidR="00643092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1F" w:rsidRDefault="00E2651F" w:rsidP="00EE5B95">
      <w:pPr>
        <w:spacing w:after="0" w:line="240" w:lineRule="auto"/>
      </w:pPr>
      <w:r>
        <w:separator/>
      </w:r>
    </w:p>
  </w:endnote>
  <w:endnote w:type="continuationSeparator" w:id="1">
    <w:p w:rsidR="00E2651F" w:rsidRDefault="00E2651F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1F" w:rsidRDefault="00E2651F" w:rsidP="00EE5B95">
      <w:pPr>
        <w:spacing w:after="0" w:line="240" w:lineRule="auto"/>
      </w:pPr>
      <w:r>
        <w:separator/>
      </w:r>
    </w:p>
  </w:footnote>
  <w:footnote w:type="continuationSeparator" w:id="1">
    <w:p w:rsidR="00E2651F" w:rsidRDefault="00E2651F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A7879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6086"/>
    <w:rsid w:val="00250318"/>
    <w:rsid w:val="00254D55"/>
    <w:rsid w:val="00260F20"/>
    <w:rsid w:val="0026193D"/>
    <w:rsid w:val="00264FFB"/>
    <w:rsid w:val="00271542"/>
    <w:rsid w:val="00272F74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52EB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4AFF"/>
    <w:rsid w:val="00425DA8"/>
    <w:rsid w:val="00427FB0"/>
    <w:rsid w:val="00436F95"/>
    <w:rsid w:val="00462E75"/>
    <w:rsid w:val="0046635D"/>
    <w:rsid w:val="00481D26"/>
    <w:rsid w:val="00491224"/>
    <w:rsid w:val="0049372C"/>
    <w:rsid w:val="004A6EB1"/>
    <w:rsid w:val="004B1B30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620D7"/>
    <w:rsid w:val="00562BFA"/>
    <w:rsid w:val="00565565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77E4"/>
    <w:rsid w:val="005E7A8A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3F17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1A0E"/>
    <w:rsid w:val="00774519"/>
    <w:rsid w:val="00786018"/>
    <w:rsid w:val="00790C61"/>
    <w:rsid w:val="007910C6"/>
    <w:rsid w:val="00793CF4"/>
    <w:rsid w:val="007A30BE"/>
    <w:rsid w:val="007B1529"/>
    <w:rsid w:val="007B4E91"/>
    <w:rsid w:val="007C25EA"/>
    <w:rsid w:val="007D179D"/>
    <w:rsid w:val="007E6ED2"/>
    <w:rsid w:val="00810DC5"/>
    <w:rsid w:val="008176E2"/>
    <w:rsid w:val="008355F1"/>
    <w:rsid w:val="00842A7F"/>
    <w:rsid w:val="008431CD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7643D"/>
    <w:rsid w:val="00A87B26"/>
    <w:rsid w:val="00A92BA2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B2784"/>
    <w:rsid w:val="00BC7510"/>
    <w:rsid w:val="00BE5155"/>
    <w:rsid w:val="00C0009B"/>
    <w:rsid w:val="00C1708A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91A5E"/>
    <w:rsid w:val="00DB70BB"/>
    <w:rsid w:val="00DC0921"/>
    <w:rsid w:val="00DC16C5"/>
    <w:rsid w:val="00DC3A76"/>
    <w:rsid w:val="00DF6D07"/>
    <w:rsid w:val="00E10512"/>
    <w:rsid w:val="00E11328"/>
    <w:rsid w:val="00E157DC"/>
    <w:rsid w:val="00E2487A"/>
    <w:rsid w:val="00E24954"/>
    <w:rsid w:val="00E24ECD"/>
    <w:rsid w:val="00E2651F"/>
    <w:rsid w:val="00E26B85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E35"/>
    <w:rsid w:val="00EC5C58"/>
    <w:rsid w:val="00ED1983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2021-07-20T07:05:00Z</cp:lastPrinted>
  <dcterms:created xsi:type="dcterms:W3CDTF">2023-06-13T11:27:00Z</dcterms:created>
  <dcterms:modified xsi:type="dcterms:W3CDTF">2023-12-07T06:42:00Z</dcterms:modified>
</cp:coreProperties>
</file>