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1DB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71DB2" w:rsidRPr="00F71DB2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491224" w:rsidRPr="00F71DB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71DB2" w:rsidRPr="00F71DB2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774519" w:rsidRPr="00F71D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F71DB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F71DB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F71DB2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71DB2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F71DB2" w:rsidRPr="00F71DB2">
        <w:rPr>
          <w:rFonts w:ascii="Times New Roman" w:hAnsi="Times New Roman" w:cs="Times New Roman"/>
          <w:sz w:val="24"/>
          <w:szCs w:val="24"/>
          <w:u w:val="single"/>
        </w:rPr>
        <w:t>64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753DBD" w:rsidRDefault="00EE5B95" w:rsidP="00753DBD">
      <w:pPr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4"/>
        </w:rPr>
        <w:t>1.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</w:t>
      </w:r>
      <w:r w:rsidR="00C1708A">
        <w:rPr>
          <w:rFonts w:ascii="Times New Roman" w:hAnsi="Times New Roman" w:cs="Times New Roman"/>
          <w:sz w:val="24"/>
          <w:szCs w:val="28"/>
        </w:rPr>
        <w:t>Утвердить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адреса </w:t>
      </w:r>
      <w:r w:rsidR="006953B7">
        <w:rPr>
          <w:rFonts w:ascii="Times New Roman" w:hAnsi="Times New Roman" w:cs="Times New Roman"/>
          <w:sz w:val="24"/>
          <w:szCs w:val="28"/>
        </w:rPr>
        <w:t>жилых домов</w:t>
      </w:r>
      <w:r w:rsidR="00753DBD" w:rsidRPr="00753DBD">
        <w:rPr>
          <w:rFonts w:ascii="Times New Roman" w:hAnsi="Times New Roman" w:cs="Times New Roman"/>
          <w:sz w:val="24"/>
          <w:szCs w:val="28"/>
        </w:rPr>
        <w:t>, находящихся в</w:t>
      </w:r>
      <w:r w:rsidR="00753DBD" w:rsidRPr="00753D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селе </w:t>
      </w:r>
      <w:r w:rsidR="00FB5D2A">
        <w:rPr>
          <w:rFonts w:ascii="Times New Roman" w:hAnsi="Times New Roman" w:cs="Times New Roman"/>
          <w:sz w:val="24"/>
          <w:szCs w:val="28"/>
        </w:rPr>
        <w:t>Елизаветино</w:t>
      </w:r>
      <w:r w:rsidR="000100DA">
        <w:rPr>
          <w:rFonts w:ascii="Times New Roman" w:hAnsi="Times New Roman" w:cs="Times New Roman"/>
          <w:sz w:val="24"/>
          <w:szCs w:val="28"/>
        </w:rPr>
        <w:t xml:space="preserve"> </w:t>
      </w:r>
      <w:r w:rsidR="006953B7">
        <w:rPr>
          <w:rFonts w:ascii="Times New Roman" w:hAnsi="Times New Roman" w:cs="Times New Roman"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 ,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753DBD" w:rsidRDefault="00753DBD" w:rsidP="00753DBD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753DBD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753DBD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ED1983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8E6676" w:rsidRDefault="008E6676" w:rsidP="00425DA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02586" w:rsidRDefault="00002586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Глава Филиппенковского сельского поселения                С.И.Вараксина</w:t>
      </w: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002586" w:rsidRDefault="00753DBD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002586" w:rsidRDefault="00002586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2586" w:rsidRDefault="00002586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2586" w:rsidRDefault="00002586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5B95" w:rsidRPr="00896FBC" w:rsidRDefault="00002586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F71DB2">
        <w:rPr>
          <w:rFonts w:ascii="Times New Roman" w:hAnsi="Times New Roman" w:cs="Times New Roman"/>
          <w:sz w:val="24"/>
        </w:rPr>
        <w:t>27</w:t>
      </w:r>
      <w:r w:rsidR="00F71DB2" w:rsidRPr="00F71DB2">
        <w:rPr>
          <w:rFonts w:ascii="Times New Roman" w:hAnsi="Times New Roman" w:cs="Times New Roman"/>
          <w:sz w:val="24"/>
        </w:rPr>
        <w:t>.07.</w:t>
      </w:r>
      <w:r w:rsidRPr="00F71DB2">
        <w:rPr>
          <w:rFonts w:ascii="Times New Roman" w:hAnsi="Times New Roman" w:cs="Times New Roman"/>
          <w:sz w:val="24"/>
        </w:rPr>
        <w:t>202</w:t>
      </w:r>
      <w:r w:rsidR="00E80908" w:rsidRPr="00F71DB2">
        <w:rPr>
          <w:rFonts w:ascii="Times New Roman" w:hAnsi="Times New Roman" w:cs="Times New Roman"/>
          <w:sz w:val="24"/>
        </w:rPr>
        <w:t>3</w:t>
      </w:r>
      <w:r w:rsidRPr="00F71DB2">
        <w:rPr>
          <w:rFonts w:ascii="Times New Roman" w:hAnsi="Times New Roman" w:cs="Times New Roman"/>
          <w:sz w:val="24"/>
        </w:rPr>
        <w:t xml:space="preserve"> г №</w:t>
      </w:r>
      <w:r w:rsidR="00F71DB2" w:rsidRPr="00F71DB2">
        <w:rPr>
          <w:rFonts w:ascii="Times New Roman" w:hAnsi="Times New Roman" w:cs="Times New Roman"/>
          <w:sz w:val="24"/>
        </w:rPr>
        <w:t>64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FB5D2A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C208E6"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510C18">
              <w:rPr>
                <w:rFonts w:ascii="Times New Roman" w:hAnsi="Times New Roman" w:cs="Times New Roman"/>
                <w:sz w:val="28"/>
              </w:rPr>
              <w:t xml:space="preserve">село </w:t>
            </w:r>
            <w:r w:rsidR="00FB5D2A">
              <w:rPr>
                <w:rFonts w:ascii="Times New Roman" w:hAnsi="Times New Roman" w:cs="Times New Roman"/>
                <w:sz w:val="28"/>
              </w:rPr>
              <w:t>Елизаветино</w:t>
            </w:r>
            <w:r w:rsidR="00510C1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FB5D2A">
              <w:rPr>
                <w:rFonts w:ascii="Times New Roman" w:hAnsi="Times New Roman" w:cs="Times New Roman"/>
                <w:sz w:val="28"/>
              </w:rPr>
              <w:t>Горького</w:t>
            </w:r>
            <w:r w:rsidR="000100D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31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 дом </w:t>
            </w:r>
            <w:r w:rsidR="00FB5D2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60" w:type="dxa"/>
          </w:tcPr>
          <w:p w:rsidR="00981558" w:rsidRPr="00180EC3" w:rsidRDefault="00877C23" w:rsidP="00FB5D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FB5D2A">
              <w:rPr>
                <w:rFonts w:ascii="Times New Roman" w:hAnsi="Times New Roman" w:cs="Times New Roman"/>
                <w:sz w:val="28"/>
              </w:rPr>
              <w:t>3700003:23</w:t>
            </w:r>
          </w:p>
        </w:tc>
      </w:tr>
    </w:tbl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B5" w:rsidRDefault="00E146B5" w:rsidP="00EE5B95">
      <w:pPr>
        <w:spacing w:after="0" w:line="240" w:lineRule="auto"/>
      </w:pPr>
      <w:r>
        <w:separator/>
      </w:r>
    </w:p>
  </w:endnote>
  <w:endnote w:type="continuationSeparator" w:id="1">
    <w:p w:rsidR="00E146B5" w:rsidRDefault="00E146B5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B5" w:rsidRDefault="00E146B5" w:rsidP="00EE5B95">
      <w:pPr>
        <w:spacing w:after="0" w:line="240" w:lineRule="auto"/>
      </w:pPr>
      <w:r>
        <w:separator/>
      </w:r>
    </w:p>
  </w:footnote>
  <w:footnote w:type="continuationSeparator" w:id="1">
    <w:p w:rsidR="00E146B5" w:rsidRDefault="00E146B5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02586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4498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57140"/>
    <w:rsid w:val="00260F20"/>
    <w:rsid w:val="0026193D"/>
    <w:rsid w:val="00264FFB"/>
    <w:rsid w:val="00271542"/>
    <w:rsid w:val="00272F74"/>
    <w:rsid w:val="00280404"/>
    <w:rsid w:val="00282DC9"/>
    <w:rsid w:val="00285ED3"/>
    <w:rsid w:val="0029158A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A6EB1"/>
    <w:rsid w:val="004B1B30"/>
    <w:rsid w:val="004C3C49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0B7E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61098C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3F17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15A3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6ED2"/>
    <w:rsid w:val="00810DC5"/>
    <w:rsid w:val="008176E2"/>
    <w:rsid w:val="008355F1"/>
    <w:rsid w:val="008372B2"/>
    <w:rsid w:val="00842A7F"/>
    <w:rsid w:val="008431CD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7643D"/>
    <w:rsid w:val="00A87B26"/>
    <w:rsid w:val="00A921DE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6F9D"/>
    <w:rsid w:val="00B8413F"/>
    <w:rsid w:val="00B93F85"/>
    <w:rsid w:val="00BB2784"/>
    <w:rsid w:val="00BC7510"/>
    <w:rsid w:val="00BE5155"/>
    <w:rsid w:val="00C0009B"/>
    <w:rsid w:val="00C12870"/>
    <w:rsid w:val="00C1708A"/>
    <w:rsid w:val="00C208E6"/>
    <w:rsid w:val="00C33F0A"/>
    <w:rsid w:val="00C370AF"/>
    <w:rsid w:val="00C502B6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1A5E"/>
    <w:rsid w:val="00DC0921"/>
    <w:rsid w:val="00DC16C5"/>
    <w:rsid w:val="00DF6D07"/>
    <w:rsid w:val="00E10512"/>
    <w:rsid w:val="00E11328"/>
    <w:rsid w:val="00E146B5"/>
    <w:rsid w:val="00E157DC"/>
    <w:rsid w:val="00E2487A"/>
    <w:rsid w:val="00E24954"/>
    <w:rsid w:val="00E24ECD"/>
    <w:rsid w:val="00E26B85"/>
    <w:rsid w:val="00E34117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B46E3"/>
    <w:rsid w:val="00EC1E35"/>
    <w:rsid w:val="00EC5C58"/>
    <w:rsid w:val="00ED1983"/>
    <w:rsid w:val="00ED2104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71DB2"/>
    <w:rsid w:val="00F93F3A"/>
    <w:rsid w:val="00F9594B"/>
    <w:rsid w:val="00FA403A"/>
    <w:rsid w:val="00FB5D2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2023-12-07T07:25:00Z</cp:lastPrinted>
  <dcterms:created xsi:type="dcterms:W3CDTF">2023-08-01T05:10:00Z</dcterms:created>
  <dcterms:modified xsi:type="dcterms:W3CDTF">2023-12-07T07:25:00Z</dcterms:modified>
</cp:coreProperties>
</file>