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FA2C8E" w:rsidRDefault="00E26B8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C8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74A25" w:rsidRPr="00FA2C8E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491224" w:rsidRPr="00FA2C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4A25" w:rsidRPr="00FA2C8E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74519" w:rsidRPr="00FA2C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FA2C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FA2C8E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FA2C8E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A2C8E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42C1A" w:rsidRPr="00FA2C8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74A25" w:rsidRPr="00FA2C8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575D7" w:rsidRPr="00FA2C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2C8E" w:rsidRPr="00FA2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575D7" w:rsidRPr="00FA2C8E">
        <w:rPr>
          <w:rFonts w:ascii="Times New Roman" w:hAnsi="Times New Roman" w:cs="Times New Roman"/>
          <w:sz w:val="24"/>
          <w:szCs w:val="24"/>
        </w:rPr>
        <w:t xml:space="preserve"> </w:t>
      </w:r>
      <w:r w:rsidRPr="00FA2C8E">
        <w:rPr>
          <w:rFonts w:ascii="Times New Roman" w:hAnsi="Times New Roman" w:cs="Times New Roman"/>
          <w:sz w:val="24"/>
          <w:szCs w:val="24"/>
        </w:rPr>
        <w:t>с.</w:t>
      </w:r>
      <w:r w:rsidR="00D72EEE" w:rsidRPr="00FA2C8E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FA2C8E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C8E" w:rsidRPr="00FA2C8E" w:rsidRDefault="00FA2C8E" w:rsidP="00FA2C8E">
      <w:pPr>
        <w:pStyle w:val="21"/>
        <w:ind w:right="4818"/>
        <w:rPr>
          <w:b/>
          <w:szCs w:val="24"/>
        </w:rPr>
      </w:pPr>
      <w:r w:rsidRPr="00FA2C8E">
        <w:rPr>
          <w:b/>
          <w:szCs w:val="24"/>
        </w:rPr>
        <w:t>Об изменении кадастровых номеров земельным  участкам</w:t>
      </w:r>
    </w:p>
    <w:p w:rsidR="00FA2C8E" w:rsidRPr="00FA2C8E" w:rsidRDefault="00FA2C8E" w:rsidP="00FA2C8E">
      <w:pPr>
        <w:pStyle w:val="21"/>
        <w:ind w:right="4818"/>
        <w:rPr>
          <w:szCs w:val="24"/>
        </w:rPr>
      </w:pPr>
      <w:r w:rsidRPr="00FA2C8E">
        <w:rPr>
          <w:szCs w:val="24"/>
        </w:rPr>
        <w:t xml:space="preserve"> </w:t>
      </w:r>
    </w:p>
    <w:p w:rsidR="00FA2C8E" w:rsidRPr="00FA2C8E" w:rsidRDefault="00FA2C8E" w:rsidP="00FA2C8E">
      <w:pPr>
        <w:rPr>
          <w:rFonts w:ascii="Times New Roman" w:hAnsi="Times New Roman" w:cs="Times New Roman"/>
          <w:sz w:val="24"/>
          <w:szCs w:val="24"/>
        </w:rPr>
      </w:pPr>
      <w:r w:rsidRPr="00FA2C8E">
        <w:rPr>
          <w:rFonts w:ascii="Times New Roman" w:hAnsi="Times New Roman" w:cs="Times New Roman"/>
          <w:sz w:val="24"/>
          <w:szCs w:val="24"/>
        </w:rPr>
        <w:t xml:space="preserve"> По результатам проведенной инвентаризации, в целях исполнения Постановления Правительства РФ №492 0т 22.05.2015г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FA2C8E" w:rsidRPr="00FA2C8E" w:rsidRDefault="00FA2C8E" w:rsidP="00FA2C8E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FA2C8E">
        <w:rPr>
          <w:sz w:val="24"/>
          <w:szCs w:val="24"/>
        </w:rPr>
        <w:t xml:space="preserve"> </w:t>
      </w:r>
    </w:p>
    <w:p w:rsidR="00FA2C8E" w:rsidRPr="00FA2C8E" w:rsidRDefault="00FA2C8E" w:rsidP="00FA2C8E">
      <w:pPr>
        <w:pStyle w:val="a9"/>
        <w:ind w:firstLine="0"/>
        <w:jc w:val="center"/>
        <w:rPr>
          <w:b/>
          <w:bCs/>
          <w:szCs w:val="24"/>
        </w:rPr>
      </w:pPr>
      <w:r w:rsidRPr="00FA2C8E">
        <w:rPr>
          <w:b/>
          <w:bCs/>
          <w:szCs w:val="24"/>
        </w:rPr>
        <w:t>ПОСТАНОВЛЯЕТ:</w:t>
      </w:r>
    </w:p>
    <w:p w:rsidR="00FA2C8E" w:rsidRPr="00FA2C8E" w:rsidRDefault="00FA2C8E" w:rsidP="00FA2C8E">
      <w:pPr>
        <w:pStyle w:val="a9"/>
        <w:ind w:firstLine="0"/>
        <w:jc w:val="center"/>
        <w:rPr>
          <w:bCs/>
          <w:szCs w:val="24"/>
        </w:rPr>
      </w:pPr>
    </w:p>
    <w:p w:rsidR="00FA2C8E" w:rsidRPr="00FA2C8E" w:rsidRDefault="00FA2C8E" w:rsidP="00FA2C8E">
      <w:pPr>
        <w:rPr>
          <w:rFonts w:ascii="Times New Roman" w:hAnsi="Times New Roman" w:cs="Times New Roman"/>
          <w:sz w:val="24"/>
          <w:szCs w:val="24"/>
        </w:rPr>
      </w:pPr>
      <w:r w:rsidRPr="00FA2C8E">
        <w:rPr>
          <w:rFonts w:ascii="Times New Roman" w:hAnsi="Times New Roman" w:cs="Times New Roman"/>
          <w:sz w:val="24"/>
          <w:szCs w:val="24"/>
        </w:rPr>
        <w:t>1. Изменить кадастровый номер земельному участку с 36:05:3600011:45 на 36:05:3600011:192 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Филиппенково, улица Ленина , земельный участок 39 ;</w:t>
      </w:r>
    </w:p>
    <w:p w:rsidR="00753DBD" w:rsidRPr="00FA2C8E" w:rsidRDefault="00FA2C8E" w:rsidP="00753DBD">
      <w:pPr>
        <w:rPr>
          <w:rFonts w:ascii="Times New Roman" w:hAnsi="Times New Roman" w:cs="Times New Roman"/>
          <w:sz w:val="24"/>
          <w:szCs w:val="24"/>
        </w:rPr>
      </w:pPr>
      <w:r w:rsidRPr="00FA2C8E">
        <w:rPr>
          <w:rFonts w:ascii="Times New Roman" w:hAnsi="Times New Roman" w:cs="Times New Roman"/>
          <w:sz w:val="24"/>
          <w:szCs w:val="24"/>
        </w:rPr>
        <w:t>2.Изменить кадастровый номер земельному участку с 36:05:3700003:23 на 36:05:3700002:17,расположенному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Елизаветино, улица Горького , земельный участок  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DBD" w:rsidRDefault="00753DBD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A2C8E">
        <w:rPr>
          <w:rFonts w:ascii="Times New Roman" w:hAnsi="Times New Roman" w:cs="Times New Roman"/>
          <w:sz w:val="24"/>
          <w:szCs w:val="24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FA2C8E" w:rsidRDefault="00FA2C8E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A2C8E" w:rsidRDefault="00FA2C8E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A2C8E" w:rsidRDefault="00FA2C8E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A2C8E" w:rsidRPr="00FA2C8E" w:rsidRDefault="00FA2C8E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6FBC" w:rsidRPr="00FA2C8E" w:rsidRDefault="00FA2C8E" w:rsidP="00FA2C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E5B95" w:rsidRPr="00FA2C8E">
        <w:rPr>
          <w:rFonts w:ascii="Times New Roman" w:hAnsi="Times New Roman" w:cs="Times New Roman"/>
          <w:sz w:val="24"/>
        </w:rPr>
        <w:t>.Размест</w:t>
      </w:r>
      <w:r w:rsidR="00896FBC" w:rsidRPr="00FA2C8E">
        <w:rPr>
          <w:rFonts w:ascii="Times New Roman" w:hAnsi="Times New Roman" w:cs="Times New Roman"/>
          <w:sz w:val="24"/>
        </w:rPr>
        <w:t>ить информацию об адресе в ФИАС.</w:t>
      </w:r>
    </w:p>
    <w:p w:rsidR="00EE5B95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8E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FA2C8E" w:rsidRDefault="00FA2C8E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2C8E" w:rsidRDefault="00FA2C8E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2C8E" w:rsidRDefault="00FA2C8E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2C8E" w:rsidRDefault="00FA2C8E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2C8E" w:rsidRPr="00FA2C8E" w:rsidRDefault="00FA2C8E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6544" w:rsidRDefault="00FB6544" w:rsidP="00FB65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Филиппенковского сельского поселения             С.И.Варксина</w:t>
      </w:r>
    </w:p>
    <w:p w:rsidR="00FB6544" w:rsidRDefault="00FB6544" w:rsidP="00FB6544">
      <w:pPr>
        <w:jc w:val="both"/>
        <w:rPr>
          <w:rFonts w:ascii="Times New Roman" w:hAnsi="Times New Roman"/>
          <w:sz w:val="28"/>
          <w:szCs w:val="28"/>
        </w:rPr>
      </w:pP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sectPr w:rsidR="00753DB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4F1" w:rsidRDefault="00D024F1" w:rsidP="00EE5B95">
      <w:pPr>
        <w:spacing w:after="0" w:line="240" w:lineRule="auto"/>
      </w:pPr>
      <w:r>
        <w:separator/>
      </w:r>
    </w:p>
  </w:endnote>
  <w:endnote w:type="continuationSeparator" w:id="1">
    <w:p w:rsidR="00D024F1" w:rsidRDefault="00D024F1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4F1" w:rsidRDefault="00D024F1" w:rsidP="00EE5B95">
      <w:pPr>
        <w:spacing w:after="0" w:line="240" w:lineRule="auto"/>
      </w:pPr>
      <w:r>
        <w:separator/>
      </w:r>
    </w:p>
  </w:footnote>
  <w:footnote w:type="continuationSeparator" w:id="1">
    <w:p w:rsidR="00D024F1" w:rsidRDefault="00D024F1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032F0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60F20"/>
    <w:rsid w:val="0026193D"/>
    <w:rsid w:val="00264FFB"/>
    <w:rsid w:val="00271542"/>
    <w:rsid w:val="00272F74"/>
    <w:rsid w:val="00274A25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07EAD"/>
    <w:rsid w:val="004114E1"/>
    <w:rsid w:val="00416F35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A6EB1"/>
    <w:rsid w:val="004B1B30"/>
    <w:rsid w:val="004C4FD5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56C61"/>
    <w:rsid w:val="005620D7"/>
    <w:rsid w:val="00562BFA"/>
    <w:rsid w:val="00565565"/>
    <w:rsid w:val="00570B7E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61098C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3F17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0988"/>
    <w:rsid w:val="007E6ED2"/>
    <w:rsid w:val="00810DC5"/>
    <w:rsid w:val="00812675"/>
    <w:rsid w:val="008176E2"/>
    <w:rsid w:val="008355F1"/>
    <w:rsid w:val="008372B2"/>
    <w:rsid w:val="00842A7F"/>
    <w:rsid w:val="008431CD"/>
    <w:rsid w:val="00846040"/>
    <w:rsid w:val="00846AB9"/>
    <w:rsid w:val="00847FF0"/>
    <w:rsid w:val="008514AF"/>
    <w:rsid w:val="00853131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14AD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7643D"/>
    <w:rsid w:val="00A87B26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E3B4B"/>
    <w:rsid w:val="00BE5155"/>
    <w:rsid w:val="00C0009B"/>
    <w:rsid w:val="00C12870"/>
    <w:rsid w:val="00C1708A"/>
    <w:rsid w:val="00C208E6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4F1"/>
    <w:rsid w:val="00D02914"/>
    <w:rsid w:val="00D15012"/>
    <w:rsid w:val="00D21A7A"/>
    <w:rsid w:val="00D40098"/>
    <w:rsid w:val="00D42C1A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839C1"/>
    <w:rsid w:val="00D91A5E"/>
    <w:rsid w:val="00DC0921"/>
    <w:rsid w:val="00DC16C5"/>
    <w:rsid w:val="00DF6D07"/>
    <w:rsid w:val="00E10512"/>
    <w:rsid w:val="00E11328"/>
    <w:rsid w:val="00E157DC"/>
    <w:rsid w:val="00E2487A"/>
    <w:rsid w:val="00E24954"/>
    <w:rsid w:val="00E24ECD"/>
    <w:rsid w:val="00E26B85"/>
    <w:rsid w:val="00E34117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AFF"/>
    <w:rsid w:val="00EC1E35"/>
    <w:rsid w:val="00EC5C58"/>
    <w:rsid w:val="00ED1983"/>
    <w:rsid w:val="00ED2104"/>
    <w:rsid w:val="00EE2EBE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16B1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2C8E"/>
    <w:rsid w:val="00FA403A"/>
    <w:rsid w:val="00FB5D2A"/>
    <w:rsid w:val="00FB6544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A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D5352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5352F"/>
  </w:style>
  <w:style w:type="paragraph" w:styleId="24">
    <w:name w:val="Body Text Indent 2"/>
    <w:basedOn w:val="a"/>
    <w:link w:val="25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A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2023-12-07T07:26:00Z</cp:lastPrinted>
  <dcterms:created xsi:type="dcterms:W3CDTF">2023-08-08T11:17:00Z</dcterms:created>
  <dcterms:modified xsi:type="dcterms:W3CDTF">2023-12-07T07:27:00Z</dcterms:modified>
</cp:coreProperties>
</file>