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85" w:rsidRDefault="00E26B85" w:rsidP="00E26B85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 xml:space="preserve">Администрация </w:t>
      </w:r>
      <w:r w:rsidR="00D72EEE" w:rsidRPr="00753DBD">
        <w:rPr>
          <w:rFonts w:ascii="Times New Roman" w:hAnsi="Times New Roman" w:cs="Times New Roman"/>
          <w:b/>
          <w:sz w:val="28"/>
          <w:szCs w:val="32"/>
        </w:rPr>
        <w:t>Филиппенковс</w:t>
      </w:r>
      <w:r w:rsidRPr="00753DBD">
        <w:rPr>
          <w:rFonts w:ascii="Times New Roman" w:hAnsi="Times New Roman" w:cs="Times New Roman"/>
          <w:b/>
          <w:sz w:val="28"/>
          <w:szCs w:val="32"/>
        </w:rPr>
        <w:t>кого сельского поселения Бутурлиновского муниципального района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>Воронежской области</w:t>
      </w: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53DBD">
        <w:rPr>
          <w:rFonts w:ascii="Times New Roman" w:hAnsi="Times New Roman" w:cs="Times New Roman"/>
          <w:b/>
          <w:i/>
          <w:sz w:val="28"/>
          <w:szCs w:val="32"/>
        </w:rPr>
        <w:t>ПОСТАНОВЛЕНИЕ</w:t>
      </w: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6B85" w:rsidRPr="00753DBD" w:rsidRDefault="00E26B85" w:rsidP="00E26B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3DBD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491467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491224" w:rsidRPr="00753DB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91467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774519"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0571" w:rsidRPr="00753DB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23C12"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E80908" w:rsidRPr="00753DBD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D72EEE"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1467">
        <w:rPr>
          <w:rFonts w:ascii="Times New Roman" w:hAnsi="Times New Roman" w:cs="Times New Roman"/>
          <w:sz w:val="24"/>
          <w:szCs w:val="24"/>
          <w:u w:val="single"/>
        </w:rPr>
        <w:t>93</w:t>
      </w:r>
    </w:p>
    <w:p w:rsidR="00462E75" w:rsidRPr="00491467" w:rsidRDefault="00C575D7" w:rsidP="00C575D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491467">
        <w:rPr>
          <w:rFonts w:ascii="Times New Roman" w:hAnsi="Times New Roman" w:cs="Times New Roman"/>
          <w:sz w:val="20"/>
          <w:szCs w:val="24"/>
        </w:rPr>
        <w:t xml:space="preserve">             </w:t>
      </w:r>
      <w:r w:rsidR="00E26B85" w:rsidRPr="00491467">
        <w:rPr>
          <w:rFonts w:ascii="Times New Roman" w:hAnsi="Times New Roman" w:cs="Times New Roman"/>
          <w:sz w:val="20"/>
          <w:szCs w:val="24"/>
        </w:rPr>
        <w:t>с.</w:t>
      </w:r>
      <w:r w:rsidR="00D72EEE" w:rsidRPr="00491467">
        <w:rPr>
          <w:rFonts w:ascii="Times New Roman" w:hAnsi="Times New Roman" w:cs="Times New Roman"/>
          <w:sz w:val="20"/>
          <w:szCs w:val="24"/>
        </w:rPr>
        <w:t>Филиппенково</w:t>
      </w:r>
    </w:p>
    <w:p w:rsidR="009F64CD" w:rsidRPr="00491467" w:rsidRDefault="00502AE7" w:rsidP="00896FBC">
      <w:pPr>
        <w:pStyle w:val="21"/>
        <w:ind w:right="4818"/>
        <w:rPr>
          <w:b/>
          <w:szCs w:val="24"/>
        </w:rPr>
      </w:pPr>
      <w:r>
        <w:rPr>
          <w:b/>
          <w:szCs w:val="24"/>
        </w:rPr>
        <w:t>Об изменени</w:t>
      </w:r>
      <w:r w:rsidR="00491467">
        <w:rPr>
          <w:b/>
          <w:szCs w:val="24"/>
        </w:rPr>
        <w:t>и кадастрового номера земельным  участкам</w:t>
      </w:r>
    </w:p>
    <w:p w:rsidR="009F64CD" w:rsidRPr="00491467" w:rsidRDefault="00ED1983" w:rsidP="00491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По результатам проведенной инвентаризации, </w:t>
      </w:r>
      <w:r w:rsidRPr="00ED1983">
        <w:rPr>
          <w:rFonts w:ascii="Times New Roman" w:hAnsi="Times New Roman" w:cs="Times New Roman"/>
          <w:sz w:val="24"/>
          <w:szCs w:val="24"/>
        </w:rPr>
        <w:t>в целях исполнения Постановления Правительства РФ №</w:t>
      </w:r>
      <w:r w:rsidR="00A23FC8" w:rsidRPr="00ED1983">
        <w:rPr>
          <w:rFonts w:ascii="Times New Roman" w:hAnsi="Times New Roman" w:cs="Times New Roman"/>
          <w:sz w:val="24"/>
          <w:szCs w:val="24"/>
        </w:rPr>
        <w:t>492 0т 22.05.2015г</w:t>
      </w:r>
      <w:r w:rsidRPr="00ED1983">
        <w:rPr>
          <w:rFonts w:ascii="Times New Roman" w:hAnsi="Times New Roman" w:cs="Times New Roman"/>
          <w:sz w:val="24"/>
          <w:szCs w:val="24"/>
        </w:rPr>
        <w:t xml:space="preserve">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 ,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  Федерального закона от 28.12.2013 года № 443-ФЗ " О Федеральной информационной адресной системе  и о внесении изменений в Федеральный закон " Об общих принципах организации местного самоуправления в Российской Федерации " от 19.11.2014 года. № 131-ФЗ «Об общих принципах организации местного самоуправления в Российской Федерации</w:t>
      </w:r>
      <w:r w:rsidR="00EE5B95" w:rsidRPr="00ED1983">
        <w:rPr>
          <w:rFonts w:ascii="Times New Roman" w:hAnsi="Times New Roman" w:cs="Times New Roman"/>
          <w:sz w:val="24"/>
          <w:szCs w:val="24"/>
        </w:rPr>
        <w:t xml:space="preserve"> ",постановлением администрации Филиппенковского сельского поселения Бутурлиновского муниципального района Воронежской  области по предоставлению муниципальной услуги " Присвоение адресу объекту недвижимости  и аннулирование адреса" администрация Филиппенковского сельского поселения Бутурлиновского муниципального района Воронежской области </w:t>
      </w:r>
    </w:p>
    <w:p w:rsidR="00896FBC" w:rsidRPr="00491467" w:rsidRDefault="009F64CD" w:rsidP="009F64CD">
      <w:pPr>
        <w:pStyle w:val="a9"/>
        <w:ind w:firstLine="0"/>
        <w:jc w:val="center"/>
        <w:rPr>
          <w:b/>
          <w:bCs/>
          <w:szCs w:val="24"/>
        </w:rPr>
      </w:pPr>
      <w:r w:rsidRPr="00753DBD">
        <w:rPr>
          <w:b/>
          <w:bCs/>
          <w:szCs w:val="24"/>
        </w:rPr>
        <w:t>ПОСТАНОВЛЯЕТ:</w:t>
      </w:r>
    </w:p>
    <w:p w:rsidR="00491467" w:rsidRDefault="00EE5B95" w:rsidP="00753DBD">
      <w:pPr>
        <w:rPr>
          <w:rFonts w:ascii="Times New Roman" w:hAnsi="Times New Roman" w:cs="Times New Roman"/>
          <w:sz w:val="24"/>
          <w:szCs w:val="24"/>
        </w:rPr>
      </w:pPr>
      <w:r w:rsidRPr="00502AE7">
        <w:rPr>
          <w:rFonts w:ascii="Times New Roman" w:hAnsi="Times New Roman" w:cs="Times New Roman"/>
          <w:sz w:val="24"/>
          <w:szCs w:val="24"/>
        </w:rPr>
        <w:t>1.</w:t>
      </w:r>
      <w:r w:rsidR="00753DBD" w:rsidRPr="00502AE7">
        <w:rPr>
          <w:rFonts w:ascii="Times New Roman" w:hAnsi="Times New Roman" w:cs="Times New Roman"/>
          <w:sz w:val="24"/>
          <w:szCs w:val="24"/>
        </w:rPr>
        <w:t xml:space="preserve"> </w:t>
      </w:r>
      <w:r w:rsidR="00502AE7" w:rsidRPr="00502AE7">
        <w:rPr>
          <w:rFonts w:ascii="Times New Roman" w:hAnsi="Times New Roman" w:cs="Times New Roman"/>
          <w:sz w:val="24"/>
          <w:szCs w:val="24"/>
        </w:rPr>
        <w:t>Изменить кадастровый номер земел</w:t>
      </w:r>
      <w:r w:rsidR="00491467">
        <w:rPr>
          <w:rFonts w:ascii="Times New Roman" w:hAnsi="Times New Roman" w:cs="Times New Roman"/>
          <w:sz w:val="24"/>
          <w:szCs w:val="24"/>
        </w:rPr>
        <w:t>ьному участку с 36:05:3800001:33 на 36:05:3800001:17</w:t>
      </w:r>
      <w:r w:rsidR="00502AE7" w:rsidRPr="00502AE7">
        <w:rPr>
          <w:rFonts w:ascii="Times New Roman" w:hAnsi="Times New Roman" w:cs="Times New Roman"/>
          <w:sz w:val="24"/>
          <w:szCs w:val="24"/>
        </w:rPr>
        <w:t xml:space="preserve">,расположенному по адресу: 397540,Российская Федерация, Воронежская область, муниципальный район Бутурлиновский, сельское поселение Филиппенковское ,село Масычево, улица </w:t>
      </w:r>
      <w:r w:rsidR="00491467">
        <w:rPr>
          <w:rFonts w:ascii="Times New Roman" w:hAnsi="Times New Roman" w:cs="Times New Roman"/>
          <w:sz w:val="24"/>
          <w:szCs w:val="24"/>
        </w:rPr>
        <w:t>Дзержинского , земельный участок  16;</w:t>
      </w:r>
    </w:p>
    <w:p w:rsidR="00753DBD" w:rsidRPr="00502AE7" w:rsidRDefault="00491467" w:rsidP="00753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53DBD" w:rsidRPr="00502AE7">
        <w:rPr>
          <w:rFonts w:ascii="Times New Roman" w:hAnsi="Times New Roman" w:cs="Times New Roman"/>
          <w:sz w:val="24"/>
          <w:szCs w:val="24"/>
        </w:rPr>
        <w:t xml:space="preserve"> </w:t>
      </w:r>
      <w:r w:rsidRPr="00502AE7">
        <w:rPr>
          <w:rFonts w:ascii="Times New Roman" w:hAnsi="Times New Roman" w:cs="Times New Roman"/>
          <w:sz w:val="24"/>
          <w:szCs w:val="24"/>
        </w:rPr>
        <w:t>Изменить кадастровый номер земел</w:t>
      </w:r>
      <w:r>
        <w:rPr>
          <w:rFonts w:ascii="Times New Roman" w:hAnsi="Times New Roman" w:cs="Times New Roman"/>
          <w:sz w:val="24"/>
          <w:szCs w:val="24"/>
        </w:rPr>
        <w:t>ьному участку с 36:05:3800001:32 на 36:05:3800001:3</w:t>
      </w:r>
      <w:r w:rsidRPr="00502AE7">
        <w:rPr>
          <w:rFonts w:ascii="Times New Roman" w:hAnsi="Times New Roman" w:cs="Times New Roman"/>
          <w:sz w:val="24"/>
          <w:szCs w:val="24"/>
        </w:rPr>
        <w:t xml:space="preserve">,расположенному по адресу: 397540,Российская Федерация, Воронежская область, муниципальный район Бутурлиновский, сельское поселение Филиппенковское ,село Масычево, улица </w:t>
      </w:r>
      <w:r>
        <w:rPr>
          <w:rFonts w:ascii="Times New Roman" w:hAnsi="Times New Roman" w:cs="Times New Roman"/>
          <w:sz w:val="24"/>
          <w:szCs w:val="24"/>
        </w:rPr>
        <w:t>Дзержинского , земельный участок  15.</w:t>
      </w:r>
    </w:p>
    <w:p w:rsidR="00753DBD" w:rsidRPr="00502AE7" w:rsidRDefault="00753DBD" w:rsidP="00753D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02AE7">
        <w:rPr>
          <w:rFonts w:ascii="Times New Roman" w:hAnsi="Times New Roman" w:cs="Times New Roman"/>
          <w:sz w:val="24"/>
          <w:szCs w:val="24"/>
        </w:rPr>
        <w:t xml:space="preserve">Подтверждаем, что </w:t>
      </w:r>
      <w:r w:rsidR="00502AE7" w:rsidRPr="00502AE7">
        <w:rPr>
          <w:rFonts w:ascii="Times New Roman" w:hAnsi="Times New Roman" w:cs="Times New Roman"/>
          <w:sz w:val="24"/>
          <w:szCs w:val="24"/>
        </w:rPr>
        <w:t xml:space="preserve">  адрес был присвоен</w:t>
      </w:r>
      <w:r w:rsidRPr="00502AE7">
        <w:rPr>
          <w:rFonts w:ascii="Times New Roman" w:hAnsi="Times New Roman" w:cs="Times New Roman"/>
          <w:sz w:val="24"/>
          <w:szCs w:val="24"/>
        </w:rPr>
        <w:t xml:space="preserve">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896FBC" w:rsidRPr="00502AE7" w:rsidRDefault="00EE5B95" w:rsidP="0030651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AE7">
        <w:rPr>
          <w:rFonts w:ascii="Times New Roman" w:hAnsi="Times New Roman" w:cs="Times New Roman"/>
          <w:sz w:val="24"/>
          <w:szCs w:val="24"/>
        </w:rPr>
        <w:t>2.Размест</w:t>
      </w:r>
      <w:r w:rsidR="00896FBC" w:rsidRPr="00502AE7">
        <w:rPr>
          <w:rFonts w:ascii="Times New Roman" w:hAnsi="Times New Roman" w:cs="Times New Roman"/>
          <w:sz w:val="24"/>
          <w:szCs w:val="24"/>
        </w:rPr>
        <w:t>ить информацию об адресе в ФИАС.</w:t>
      </w:r>
    </w:p>
    <w:p w:rsidR="00EE5B95" w:rsidRPr="00502AE7" w:rsidRDefault="00EE5B95" w:rsidP="00ED198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AE7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оставляю за собой.</w:t>
      </w:r>
    </w:p>
    <w:p w:rsidR="00F22CA2" w:rsidRDefault="00F22CA2" w:rsidP="00F22CA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</w:p>
    <w:p w:rsidR="00F22CA2" w:rsidRDefault="00F22CA2" w:rsidP="00F22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Глава Филиппенковского сельского поселения               С.И.Вараксина</w:t>
      </w:r>
    </w:p>
    <w:p w:rsidR="008E6676" w:rsidRDefault="008E6676" w:rsidP="00425DA8">
      <w:pPr>
        <w:spacing w:after="0" w:line="240" w:lineRule="auto"/>
        <w:rPr>
          <w:rFonts w:ascii="Times New Roman" w:hAnsi="Times New Roman" w:cs="Times New Roman"/>
        </w:rPr>
      </w:pPr>
    </w:p>
    <w:sectPr w:rsidR="008E6676" w:rsidSect="00ED198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CC6" w:rsidRDefault="00D10CC6" w:rsidP="00EE5B95">
      <w:pPr>
        <w:spacing w:after="0" w:line="240" w:lineRule="auto"/>
      </w:pPr>
      <w:r>
        <w:separator/>
      </w:r>
    </w:p>
  </w:endnote>
  <w:endnote w:type="continuationSeparator" w:id="1">
    <w:p w:rsidR="00D10CC6" w:rsidRDefault="00D10CC6" w:rsidP="00EE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CC6" w:rsidRDefault="00D10CC6" w:rsidP="00EE5B95">
      <w:pPr>
        <w:spacing w:after="0" w:line="240" w:lineRule="auto"/>
      </w:pPr>
      <w:r>
        <w:separator/>
      </w:r>
    </w:p>
  </w:footnote>
  <w:footnote w:type="continuationSeparator" w:id="1">
    <w:p w:rsidR="00D10CC6" w:rsidRDefault="00D10CC6" w:rsidP="00EE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D23"/>
    <w:multiLevelType w:val="hybridMultilevel"/>
    <w:tmpl w:val="80F0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7139"/>
    <w:multiLevelType w:val="hybridMultilevel"/>
    <w:tmpl w:val="5AA83A72"/>
    <w:lvl w:ilvl="0" w:tplc="3918A1CA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A96497"/>
    <w:multiLevelType w:val="hybridMultilevel"/>
    <w:tmpl w:val="85EE9E0E"/>
    <w:lvl w:ilvl="0" w:tplc="0568DB4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ED31405"/>
    <w:multiLevelType w:val="hybridMultilevel"/>
    <w:tmpl w:val="0BDEA90E"/>
    <w:lvl w:ilvl="0" w:tplc="63EE096E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BD05F77"/>
    <w:multiLevelType w:val="hybridMultilevel"/>
    <w:tmpl w:val="0ED45682"/>
    <w:lvl w:ilvl="0" w:tplc="379854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7A3D2F"/>
    <w:multiLevelType w:val="hybridMultilevel"/>
    <w:tmpl w:val="75F6C6EC"/>
    <w:lvl w:ilvl="0" w:tplc="6E22A94C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93D"/>
    <w:rsid w:val="000100DA"/>
    <w:rsid w:val="0002058C"/>
    <w:rsid w:val="0002305C"/>
    <w:rsid w:val="000239DD"/>
    <w:rsid w:val="000302C9"/>
    <w:rsid w:val="000316F2"/>
    <w:rsid w:val="00060571"/>
    <w:rsid w:val="000A5B82"/>
    <w:rsid w:val="000B3B57"/>
    <w:rsid w:val="000B6A32"/>
    <w:rsid w:val="000B6A5B"/>
    <w:rsid w:val="000C1D22"/>
    <w:rsid w:val="000C24D7"/>
    <w:rsid w:val="000D6A8E"/>
    <w:rsid w:val="000E4867"/>
    <w:rsid w:val="000E6E93"/>
    <w:rsid w:val="000E719D"/>
    <w:rsid w:val="000F4678"/>
    <w:rsid w:val="000F5DFC"/>
    <w:rsid w:val="00105094"/>
    <w:rsid w:val="00110EB9"/>
    <w:rsid w:val="00111010"/>
    <w:rsid w:val="001215F8"/>
    <w:rsid w:val="001261CE"/>
    <w:rsid w:val="001274DB"/>
    <w:rsid w:val="001337B6"/>
    <w:rsid w:val="00133FC8"/>
    <w:rsid w:val="00147448"/>
    <w:rsid w:val="00156EF5"/>
    <w:rsid w:val="00165C95"/>
    <w:rsid w:val="00176BC0"/>
    <w:rsid w:val="00180EC3"/>
    <w:rsid w:val="00181820"/>
    <w:rsid w:val="00182E45"/>
    <w:rsid w:val="001973B6"/>
    <w:rsid w:val="001B0917"/>
    <w:rsid w:val="001B7847"/>
    <w:rsid w:val="001B7FA3"/>
    <w:rsid w:val="001D33BB"/>
    <w:rsid w:val="001E5DBD"/>
    <w:rsid w:val="001F69B7"/>
    <w:rsid w:val="00207044"/>
    <w:rsid w:val="00210D24"/>
    <w:rsid w:val="002112DC"/>
    <w:rsid w:val="00222338"/>
    <w:rsid w:val="00224265"/>
    <w:rsid w:val="00226086"/>
    <w:rsid w:val="002309DB"/>
    <w:rsid w:val="00232B4B"/>
    <w:rsid w:val="00250318"/>
    <w:rsid w:val="00254D55"/>
    <w:rsid w:val="002609E9"/>
    <w:rsid w:val="00260F20"/>
    <w:rsid w:val="0026193D"/>
    <w:rsid w:val="00264FFB"/>
    <w:rsid w:val="00271542"/>
    <w:rsid w:val="00280404"/>
    <w:rsid w:val="00282DC9"/>
    <w:rsid w:val="00285ED3"/>
    <w:rsid w:val="002B4A13"/>
    <w:rsid w:val="002B4BD5"/>
    <w:rsid w:val="002C2F6D"/>
    <w:rsid w:val="002F0DE8"/>
    <w:rsid w:val="002F24A5"/>
    <w:rsid w:val="002F2EE9"/>
    <w:rsid w:val="00301B08"/>
    <w:rsid w:val="00303A5B"/>
    <w:rsid w:val="00306511"/>
    <w:rsid w:val="003172B1"/>
    <w:rsid w:val="0033499D"/>
    <w:rsid w:val="003555E7"/>
    <w:rsid w:val="00356688"/>
    <w:rsid w:val="00367900"/>
    <w:rsid w:val="00376060"/>
    <w:rsid w:val="003A2896"/>
    <w:rsid w:val="003C3C36"/>
    <w:rsid w:val="003D1D7F"/>
    <w:rsid w:val="003D2381"/>
    <w:rsid w:val="003D658D"/>
    <w:rsid w:val="003F00E8"/>
    <w:rsid w:val="003F1553"/>
    <w:rsid w:val="004027DF"/>
    <w:rsid w:val="004114E1"/>
    <w:rsid w:val="00416F35"/>
    <w:rsid w:val="00423C12"/>
    <w:rsid w:val="00424AFF"/>
    <w:rsid w:val="00425DA8"/>
    <w:rsid w:val="00427FB0"/>
    <w:rsid w:val="00435F4D"/>
    <w:rsid w:val="00436F95"/>
    <w:rsid w:val="00462E75"/>
    <w:rsid w:val="0046635D"/>
    <w:rsid w:val="00481D26"/>
    <w:rsid w:val="00491224"/>
    <w:rsid w:val="00491467"/>
    <w:rsid w:val="0049372C"/>
    <w:rsid w:val="004A6EB1"/>
    <w:rsid w:val="004B1B30"/>
    <w:rsid w:val="004F2795"/>
    <w:rsid w:val="00502AE7"/>
    <w:rsid w:val="0050548F"/>
    <w:rsid w:val="00510C18"/>
    <w:rsid w:val="0051491E"/>
    <w:rsid w:val="00516832"/>
    <w:rsid w:val="00533DA2"/>
    <w:rsid w:val="00534955"/>
    <w:rsid w:val="005352AB"/>
    <w:rsid w:val="00535CFA"/>
    <w:rsid w:val="0053616B"/>
    <w:rsid w:val="005415D1"/>
    <w:rsid w:val="00545A9D"/>
    <w:rsid w:val="00562BFA"/>
    <w:rsid w:val="00565565"/>
    <w:rsid w:val="0057240D"/>
    <w:rsid w:val="00573EB1"/>
    <w:rsid w:val="00575B38"/>
    <w:rsid w:val="0059378C"/>
    <w:rsid w:val="00595950"/>
    <w:rsid w:val="005A2DAE"/>
    <w:rsid w:val="005B090D"/>
    <w:rsid w:val="005C09B0"/>
    <w:rsid w:val="005C1472"/>
    <w:rsid w:val="005C43A8"/>
    <w:rsid w:val="005C4E81"/>
    <w:rsid w:val="005D71AE"/>
    <w:rsid w:val="005E29B2"/>
    <w:rsid w:val="005E77E4"/>
    <w:rsid w:val="005E7A8A"/>
    <w:rsid w:val="00613D37"/>
    <w:rsid w:val="006215FA"/>
    <w:rsid w:val="00627A08"/>
    <w:rsid w:val="00643092"/>
    <w:rsid w:val="00646C68"/>
    <w:rsid w:val="00673534"/>
    <w:rsid w:val="00674DD1"/>
    <w:rsid w:val="00675FF9"/>
    <w:rsid w:val="00681467"/>
    <w:rsid w:val="0068634A"/>
    <w:rsid w:val="00687251"/>
    <w:rsid w:val="00687D48"/>
    <w:rsid w:val="00694C68"/>
    <w:rsid w:val="006953B7"/>
    <w:rsid w:val="006B24B9"/>
    <w:rsid w:val="006B753E"/>
    <w:rsid w:val="006B7C34"/>
    <w:rsid w:val="006C5961"/>
    <w:rsid w:val="006C7347"/>
    <w:rsid w:val="006D5146"/>
    <w:rsid w:val="006E56AC"/>
    <w:rsid w:val="006F4141"/>
    <w:rsid w:val="006F6576"/>
    <w:rsid w:val="0070052F"/>
    <w:rsid w:val="00705DAC"/>
    <w:rsid w:val="0071173C"/>
    <w:rsid w:val="007121F4"/>
    <w:rsid w:val="00715E0E"/>
    <w:rsid w:val="00734707"/>
    <w:rsid w:val="00753DBD"/>
    <w:rsid w:val="00767C5C"/>
    <w:rsid w:val="00774519"/>
    <w:rsid w:val="00786018"/>
    <w:rsid w:val="00790C61"/>
    <w:rsid w:val="007910C6"/>
    <w:rsid w:val="00793CF4"/>
    <w:rsid w:val="007A30BE"/>
    <w:rsid w:val="007B4E91"/>
    <w:rsid w:val="007C25EA"/>
    <w:rsid w:val="007D179D"/>
    <w:rsid w:val="007E6ED2"/>
    <w:rsid w:val="00810DC5"/>
    <w:rsid w:val="008176E2"/>
    <w:rsid w:val="008355F1"/>
    <w:rsid w:val="00842A7F"/>
    <w:rsid w:val="00846040"/>
    <w:rsid w:val="00846AB9"/>
    <w:rsid w:val="008514AF"/>
    <w:rsid w:val="00853131"/>
    <w:rsid w:val="00857A46"/>
    <w:rsid w:val="00862470"/>
    <w:rsid w:val="008657E5"/>
    <w:rsid w:val="00874693"/>
    <w:rsid w:val="00876EB3"/>
    <w:rsid w:val="00877C23"/>
    <w:rsid w:val="00891513"/>
    <w:rsid w:val="00893976"/>
    <w:rsid w:val="00896FBC"/>
    <w:rsid w:val="00897E34"/>
    <w:rsid w:val="008A0E48"/>
    <w:rsid w:val="008B3699"/>
    <w:rsid w:val="008C1C19"/>
    <w:rsid w:val="008C7D24"/>
    <w:rsid w:val="008D1786"/>
    <w:rsid w:val="008D3450"/>
    <w:rsid w:val="008E0323"/>
    <w:rsid w:val="008E0BC3"/>
    <w:rsid w:val="008E6676"/>
    <w:rsid w:val="008F1797"/>
    <w:rsid w:val="008F5A0C"/>
    <w:rsid w:val="00921D2A"/>
    <w:rsid w:val="00921E44"/>
    <w:rsid w:val="0092771A"/>
    <w:rsid w:val="00931C19"/>
    <w:rsid w:val="00941FC0"/>
    <w:rsid w:val="00943A94"/>
    <w:rsid w:val="00943E99"/>
    <w:rsid w:val="009538E5"/>
    <w:rsid w:val="00964E60"/>
    <w:rsid w:val="00981558"/>
    <w:rsid w:val="009852FC"/>
    <w:rsid w:val="009922DE"/>
    <w:rsid w:val="009A029A"/>
    <w:rsid w:val="009B1F9E"/>
    <w:rsid w:val="009C13F0"/>
    <w:rsid w:val="009C150F"/>
    <w:rsid w:val="009E1A82"/>
    <w:rsid w:val="009F274F"/>
    <w:rsid w:val="009F315C"/>
    <w:rsid w:val="009F64CD"/>
    <w:rsid w:val="00A00D1A"/>
    <w:rsid w:val="00A0105E"/>
    <w:rsid w:val="00A04331"/>
    <w:rsid w:val="00A062FB"/>
    <w:rsid w:val="00A113D1"/>
    <w:rsid w:val="00A123A4"/>
    <w:rsid w:val="00A15624"/>
    <w:rsid w:val="00A23FC8"/>
    <w:rsid w:val="00A260B6"/>
    <w:rsid w:val="00A41C0E"/>
    <w:rsid w:val="00A41CA9"/>
    <w:rsid w:val="00A42DBF"/>
    <w:rsid w:val="00A53736"/>
    <w:rsid w:val="00A74EE8"/>
    <w:rsid w:val="00A87B26"/>
    <w:rsid w:val="00A92BA2"/>
    <w:rsid w:val="00AA3317"/>
    <w:rsid w:val="00AA3C34"/>
    <w:rsid w:val="00AB1E43"/>
    <w:rsid w:val="00AB4842"/>
    <w:rsid w:val="00AC19BC"/>
    <w:rsid w:val="00AD1AC7"/>
    <w:rsid w:val="00AD35F7"/>
    <w:rsid w:val="00AF70C2"/>
    <w:rsid w:val="00B119E0"/>
    <w:rsid w:val="00B16AC9"/>
    <w:rsid w:val="00B17F09"/>
    <w:rsid w:val="00B200D7"/>
    <w:rsid w:val="00B40676"/>
    <w:rsid w:val="00B43B98"/>
    <w:rsid w:val="00B4677B"/>
    <w:rsid w:val="00B52912"/>
    <w:rsid w:val="00B732C7"/>
    <w:rsid w:val="00B76F9D"/>
    <w:rsid w:val="00B8413F"/>
    <w:rsid w:val="00B93F85"/>
    <w:rsid w:val="00BB2784"/>
    <w:rsid w:val="00BC7510"/>
    <w:rsid w:val="00BE5155"/>
    <w:rsid w:val="00C0009B"/>
    <w:rsid w:val="00C1708A"/>
    <w:rsid w:val="00C33F0A"/>
    <w:rsid w:val="00C370AF"/>
    <w:rsid w:val="00C51013"/>
    <w:rsid w:val="00C575D7"/>
    <w:rsid w:val="00C612D5"/>
    <w:rsid w:val="00C71E25"/>
    <w:rsid w:val="00C73E8B"/>
    <w:rsid w:val="00C90D91"/>
    <w:rsid w:val="00CA0310"/>
    <w:rsid w:val="00CA6FF6"/>
    <w:rsid w:val="00CB0963"/>
    <w:rsid w:val="00CB6E07"/>
    <w:rsid w:val="00CB7BD9"/>
    <w:rsid w:val="00CC067C"/>
    <w:rsid w:val="00CD044F"/>
    <w:rsid w:val="00CE0B22"/>
    <w:rsid w:val="00CE44C2"/>
    <w:rsid w:val="00CE6C79"/>
    <w:rsid w:val="00CF398E"/>
    <w:rsid w:val="00CF68BB"/>
    <w:rsid w:val="00D02914"/>
    <w:rsid w:val="00D10CC6"/>
    <w:rsid w:val="00D15012"/>
    <w:rsid w:val="00D21A7A"/>
    <w:rsid w:val="00D40098"/>
    <w:rsid w:val="00D466C2"/>
    <w:rsid w:val="00D46E56"/>
    <w:rsid w:val="00D5352F"/>
    <w:rsid w:val="00D54707"/>
    <w:rsid w:val="00D57311"/>
    <w:rsid w:val="00D604AD"/>
    <w:rsid w:val="00D72754"/>
    <w:rsid w:val="00D72EEE"/>
    <w:rsid w:val="00D81354"/>
    <w:rsid w:val="00D91A5E"/>
    <w:rsid w:val="00DC0921"/>
    <w:rsid w:val="00DC16C5"/>
    <w:rsid w:val="00DC7CA8"/>
    <w:rsid w:val="00DF6D07"/>
    <w:rsid w:val="00E10512"/>
    <w:rsid w:val="00E11328"/>
    <w:rsid w:val="00E157DC"/>
    <w:rsid w:val="00E2487A"/>
    <w:rsid w:val="00E24954"/>
    <w:rsid w:val="00E24ECD"/>
    <w:rsid w:val="00E26B85"/>
    <w:rsid w:val="00E341E6"/>
    <w:rsid w:val="00E364F4"/>
    <w:rsid w:val="00E44CCA"/>
    <w:rsid w:val="00E503D6"/>
    <w:rsid w:val="00E65009"/>
    <w:rsid w:val="00E671AC"/>
    <w:rsid w:val="00E80908"/>
    <w:rsid w:val="00E83D18"/>
    <w:rsid w:val="00E84CE1"/>
    <w:rsid w:val="00E87B07"/>
    <w:rsid w:val="00EB46E3"/>
    <w:rsid w:val="00EC1E35"/>
    <w:rsid w:val="00EC5C58"/>
    <w:rsid w:val="00ED1983"/>
    <w:rsid w:val="00EE5B95"/>
    <w:rsid w:val="00EF119C"/>
    <w:rsid w:val="00EF42FE"/>
    <w:rsid w:val="00F01053"/>
    <w:rsid w:val="00F01BBD"/>
    <w:rsid w:val="00F04D71"/>
    <w:rsid w:val="00F06838"/>
    <w:rsid w:val="00F12D48"/>
    <w:rsid w:val="00F1585E"/>
    <w:rsid w:val="00F16974"/>
    <w:rsid w:val="00F22CA2"/>
    <w:rsid w:val="00F2693F"/>
    <w:rsid w:val="00F32714"/>
    <w:rsid w:val="00F455B7"/>
    <w:rsid w:val="00F5051E"/>
    <w:rsid w:val="00F51894"/>
    <w:rsid w:val="00F529C7"/>
    <w:rsid w:val="00F5364F"/>
    <w:rsid w:val="00F714C6"/>
    <w:rsid w:val="00F93F3A"/>
    <w:rsid w:val="00F9594B"/>
    <w:rsid w:val="00FA403A"/>
    <w:rsid w:val="00FD1A43"/>
    <w:rsid w:val="00FD4296"/>
    <w:rsid w:val="00FD5BDF"/>
    <w:rsid w:val="00FE07CB"/>
    <w:rsid w:val="00FE76DF"/>
    <w:rsid w:val="00FF29CB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paragraph" w:styleId="1">
    <w:name w:val="heading 1"/>
    <w:basedOn w:val="a"/>
    <w:link w:val="10"/>
    <w:uiPriority w:val="9"/>
    <w:qFormat/>
    <w:rsid w:val="00ED1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table" w:styleId="a6">
    <w:name w:val="Table Grid"/>
    <w:basedOn w:val="a1"/>
    <w:uiPriority w:val="59"/>
    <w:rsid w:val="00A41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23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rsid w:val="00423C12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23C12"/>
    <w:pPr>
      <w:suppressAutoHyphens/>
      <w:spacing w:after="0" w:line="240" w:lineRule="auto"/>
      <w:ind w:right="235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423C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535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352F"/>
  </w:style>
  <w:style w:type="paragraph" w:styleId="22">
    <w:name w:val="Body Text Indent 2"/>
    <w:basedOn w:val="a"/>
    <w:link w:val="23"/>
    <w:uiPriority w:val="99"/>
    <w:semiHidden/>
    <w:unhideWhenUsed/>
    <w:rsid w:val="00D535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352F"/>
  </w:style>
  <w:style w:type="paragraph" w:styleId="ab">
    <w:name w:val="No Spacing"/>
    <w:uiPriority w:val="1"/>
    <w:qFormat/>
    <w:rsid w:val="00D535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E5B95"/>
  </w:style>
  <w:style w:type="paragraph" w:styleId="ae">
    <w:name w:val="footer"/>
    <w:basedOn w:val="a"/>
    <w:link w:val="af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E5B95"/>
  </w:style>
  <w:style w:type="character" w:customStyle="1" w:styleId="10">
    <w:name w:val="Заголовок 1 Знак"/>
    <w:basedOn w:val="a0"/>
    <w:link w:val="1"/>
    <w:uiPriority w:val="9"/>
    <w:rsid w:val="00ED198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3279-3EA4-4A50-8EEE-04E54841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2023-12-14T13:03:00Z</cp:lastPrinted>
  <dcterms:created xsi:type="dcterms:W3CDTF">2023-11-21T12:38:00Z</dcterms:created>
  <dcterms:modified xsi:type="dcterms:W3CDTF">2023-12-14T13:03:00Z</dcterms:modified>
</cp:coreProperties>
</file>