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80" w:rsidRDefault="00053F80" w:rsidP="00053F80">
      <w:pPr>
        <w:jc w:val="center"/>
      </w:pPr>
      <w:r>
        <w:rPr>
          <w:noProof/>
        </w:rPr>
        <w:drawing>
          <wp:inline distT="0" distB="0" distL="0" distR="0">
            <wp:extent cx="616585" cy="723265"/>
            <wp:effectExtent l="19050" t="0" r="0" b="0"/>
            <wp:docPr id="6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F80" w:rsidRDefault="00053F80" w:rsidP="00053F80">
      <w:pPr>
        <w:jc w:val="center"/>
      </w:pPr>
    </w:p>
    <w:p w:rsidR="00053F80" w:rsidRDefault="00053F80" w:rsidP="00053F8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Администрация </w:t>
      </w:r>
      <w:proofErr w:type="spellStart"/>
      <w:r>
        <w:rPr>
          <w:b/>
          <w:i/>
          <w:sz w:val="32"/>
          <w:szCs w:val="32"/>
        </w:rPr>
        <w:t>Филиппенковского</w:t>
      </w:r>
      <w:proofErr w:type="spellEnd"/>
      <w:r>
        <w:rPr>
          <w:b/>
          <w:i/>
          <w:sz w:val="32"/>
          <w:szCs w:val="32"/>
        </w:rPr>
        <w:t xml:space="preserve"> сельского поселения</w:t>
      </w:r>
    </w:p>
    <w:p w:rsidR="00053F80" w:rsidRDefault="00053F80" w:rsidP="00053F80">
      <w:pPr>
        <w:jc w:val="center"/>
        <w:rPr>
          <w:sz w:val="28"/>
          <w:szCs w:val="28"/>
        </w:rPr>
      </w:pPr>
      <w:proofErr w:type="spellStart"/>
      <w:r>
        <w:rPr>
          <w:b/>
          <w:i/>
          <w:sz w:val="32"/>
          <w:szCs w:val="32"/>
        </w:rPr>
        <w:t>Бутурлиновского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</w:t>
      </w:r>
    </w:p>
    <w:p w:rsidR="00053F80" w:rsidRDefault="00053F80" w:rsidP="00053F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053F80" w:rsidRDefault="00053F80" w:rsidP="00053F80">
      <w:pPr>
        <w:jc w:val="center"/>
        <w:rPr>
          <w:b/>
          <w:i/>
          <w:sz w:val="32"/>
          <w:szCs w:val="32"/>
        </w:rPr>
      </w:pPr>
    </w:p>
    <w:p w:rsidR="00053F80" w:rsidRDefault="00053F80" w:rsidP="00053F80">
      <w:pPr>
        <w:jc w:val="center"/>
        <w:rPr>
          <w:sz w:val="36"/>
          <w:szCs w:val="36"/>
        </w:rPr>
      </w:pPr>
      <w:r>
        <w:rPr>
          <w:b/>
          <w:i/>
          <w:sz w:val="36"/>
          <w:szCs w:val="36"/>
        </w:rPr>
        <w:t>ПОСТАНОВЛЕНИЕ</w:t>
      </w: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r w:rsidRPr="00253A42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2</w:t>
      </w:r>
      <w:r w:rsidR="00E613A3">
        <w:rPr>
          <w:sz w:val="28"/>
          <w:szCs w:val="28"/>
          <w:u w:val="single"/>
        </w:rPr>
        <w:t>7</w:t>
      </w:r>
      <w:r w:rsidRPr="00253A42">
        <w:rPr>
          <w:sz w:val="28"/>
          <w:szCs w:val="28"/>
          <w:u w:val="single"/>
        </w:rPr>
        <w:t>декабря 20</w:t>
      </w:r>
      <w:r>
        <w:rPr>
          <w:sz w:val="28"/>
          <w:szCs w:val="28"/>
          <w:u w:val="single"/>
        </w:rPr>
        <w:t>2</w:t>
      </w:r>
      <w:r w:rsidR="00E613A3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 w:rsidRPr="00253A42">
        <w:rPr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            № </w:t>
      </w:r>
      <w:r>
        <w:t xml:space="preserve">  </w:t>
      </w:r>
      <w:r w:rsidR="00E613A3">
        <w:t>114</w:t>
      </w:r>
    </w:p>
    <w:p w:rsidR="00053F80" w:rsidRDefault="00053F80" w:rsidP="00053F80">
      <w:proofErr w:type="spellStart"/>
      <w:r>
        <w:t>с</w:t>
      </w:r>
      <w:proofErr w:type="gramStart"/>
      <w:r>
        <w:t>.Ф</w:t>
      </w:r>
      <w:proofErr w:type="gramEnd"/>
      <w:r>
        <w:t>илиппенково</w:t>
      </w:r>
      <w:proofErr w:type="spellEnd"/>
    </w:p>
    <w:p w:rsidR="00053F80" w:rsidRDefault="00053F80" w:rsidP="00053F80">
      <w:pPr>
        <w:jc w:val="center"/>
        <w:rPr>
          <w:sz w:val="28"/>
          <w:szCs w:val="28"/>
        </w:rPr>
      </w:pPr>
    </w:p>
    <w:p w:rsidR="00053F80" w:rsidRPr="0056601E" w:rsidRDefault="00053F80" w:rsidP="00053F80">
      <w:pPr>
        <w:rPr>
          <w:b/>
          <w:sz w:val="28"/>
          <w:szCs w:val="28"/>
        </w:rPr>
      </w:pPr>
      <w:r w:rsidRPr="0056601E">
        <w:rPr>
          <w:b/>
          <w:sz w:val="28"/>
          <w:szCs w:val="28"/>
        </w:rPr>
        <w:t>Об утверждении плана работы</w:t>
      </w:r>
    </w:p>
    <w:p w:rsidR="00053F80" w:rsidRPr="0056601E" w:rsidRDefault="00053F80" w:rsidP="00053F80">
      <w:pPr>
        <w:rPr>
          <w:b/>
          <w:sz w:val="28"/>
          <w:szCs w:val="28"/>
        </w:rPr>
      </w:pPr>
      <w:r w:rsidRPr="0056601E">
        <w:rPr>
          <w:b/>
          <w:sz w:val="28"/>
          <w:szCs w:val="28"/>
        </w:rPr>
        <w:t xml:space="preserve">администрации </w:t>
      </w:r>
      <w:proofErr w:type="spellStart"/>
      <w:r w:rsidRPr="0056601E">
        <w:rPr>
          <w:b/>
          <w:sz w:val="28"/>
          <w:szCs w:val="28"/>
        </w:rPr>
        <w:t>Филиппенковского</w:t>
      </w:r>
      <w:proofErr w:type="spellEnd"/>
      <w:r w:rsidRPr="0056601E">
        <w:rPr>
          <w:b/>
          <w:sz w:val="28"/>
          <w:szCs w:val="28"/>
        </w:rPr>
        <w:t xml:space="preserve"> </w:t>
      </w:r>
    </w:p>
    <w:p w:rsidR="00053F80" w:rsidRPr="0056601E" w:rsidRDefault="00053F80" w:rsidP="00053F80">
      <w:pPr>
        <w:rPr>
          <w:b/>
          <w:color w:val="000000"/>
          <w:sz w:val="27"/>
          <w:szCs w:val="27"/>
        </w:rPr>
      </w:pPr>
      <w:r w:rsidRPr="0056601E">
        <w:rPr>
          <w:b/>
          <w:sz w:val="28"/>
          <w:szCs w:val="28"/>
        </w:rPr>
        <w:t>сельского поселения на  20</w:t>
      </w:r>
      <w:r>
        <w:rPr>
          <w:b/>
          <w:sz w:val="28"/>
          <w:szCs w:val="28"/>
        </w:rPr>
        <w:t>2</w:t>
      </w:r>
      <w:r w:rsidR="00E613A3">
        <w:rPr>
          <w:b/>
          <w:sz w:val="28"/>
          <w:szCs w:val="28"/>
        </w:rPr>
        <w:t>4</w:t>
      </w:r>
      <w:r w:rsidRPr="0056601E">
        <w:rPr>
          <w:b/>
          <w:sz w:val="28"/>
          <w:szCs w:val="28"/>
        </w:rPr>
        <w:t xml:space="preserve"> год</w:t>
      </w:r>
      <w:r w:rsidRPr="0056601E">
        <w:rPr>
          <w:b/>
          <w:color w:val="000000"/>
          <w:sz w:val="27"/>
          <w:szCs w:val="27"/>
        </w:rPr>
        <w:t xml:space="preserve"> </w:t>
      </w:r>
    </w:p>
    <w:p w:rsidR="00053F80" w:rsidRDefault="00053F80" w:rsidP="00053F80">
      <w:pPr>
        <w:rPr>
          <w:color w:val="000000"/>
          <w:sz w:val="27"/>
          <w:szCs w:val="27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 Устава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и для целенаправленной  работы администрация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ПОСТАНОВЛЯЕТ:</w:t>
      </w: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план работы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E613A3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№ 1.</w:t>
      </w: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F80" w:rsidRDefault="00053F80" w:rsidP="00053F8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</w:t>
      </w:r>
    </w:p>
    <w:p w:rsidR="00053F80" w:rsidRDefault="00053F80" w:rsidP="00053F8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  <w:r>
        <w:rPr>
          <w:sz w:val="28"/>
          <w:szCs w:val="28"/>
        </w:rPr>
        <w:t xml:space="preserve"> </w:t>
      </w: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к постановлению</w:t>
      </w:r>
    </w:p>
    <w:p w:rsidR="00053F80" w:rsidRDefault="00053F80" w:rsidP="00053F80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</w:t>
      </w:r>
    </w:p>
    <w:p w:rsidR="00053F80" w:rsidRDefault="00053F80" w:rsidP="00053F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Филиппенковского</w:t>
      </w:r>
      <w:proofErr w:type="spellEnd"/>
    </w:p>
    <w:p w:rsidR="00053F80" w:rsidRDefault="00053F80" w:rsidP="00053F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сельского поселения</w:t>
      </w:r>
    </w:p>
    <w:p w:rsidR="00053F80" w:rsidRDefault="00053F80" w:rsidP="00053F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2</w:t>
      </w:r>
      <w:r w:rsidR="003D765C">
        <w:rPr>
          <w:sz w:val="28"/>
          <w:szCs w:val="28"/>
        </w:rPr>
        <w:t>2</w:t>
      </w:r>
      <w:r>
        <w:rPr>
          <w:sz w:val="28"/>
          <w:szCs w:val="28"/>
        </w:rPr>
        <w:t>.12.202</w:t>
      </w:r>
      <w:r w:rsidR="00E613A3">
        <w:rPr>
          <w:sz w:val="28"/>
          <w:szCs w:val="28"/>
        </w:rPr>
        <w:t>7</w:t>
      </w:r>
      <w:r>
        <w:rPr>
          <w:sz w:val="28"/>
          <w:szCs w:val="28"/>
        </w:rPr>
        <w:t xml:space="preserve"> г  №  </w:t>
      </w:r>
      <w:r w:rsidR="00E613A3">
        <w:rPr>
          <w:sz w:val="28"/>
          <w:szCs w:val="28"/>
        </w:rPr>
        <w:t>114</w:t>
      </w:r>
      <w:r>
        <w:rPr>
          <w:sz w:val="28"/>
          <w:szCs w:val="28"/>
        </w:rPr>
        <w:t xml:space="preserve">                                        </w:t>
      </w:r>
    </w:p>
    <w:p w:rsidR="00053F80" w:rsidRDefault="00053F80" w:rsidP="00053F80">
      <w:pPr>
        <w:jc w:val="center"/>
        <w:rPr>
          <w:sz w:val="28"/>
          <w:szCs w:val="28"/>
        </w:rPr>
      </w:pPr>
    </w:p>
    <w:p w:rsidR="00053F80" w:rsidRDefault="00053F80" w:rsidP="00053F80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ПЛАН  РАБОТЫ</w:t>
      </w:r>
    </w:p>
    <w:p w:rsidR="00053F80" w:rsidRDefault="00053F80" w:rsidP="00053F80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3D765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053F80" w:rsidRDefault="00053F80" w:rsidP="00053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053F80" w:rsidRDefault="00053F80" w:rsidP="00053F80">
      <w:pPr>
        <w:rPr>
          <w:sz w:val="28"/>
          <w:szCs w:val="28"/>
        </w:rPr>
      </w:pPr>
    </w:p>
    <w:tbl>
      <w:tblPr>
        <w:tblW w:w="968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"/>
        <w:gridCol w:w="4303"/>
        <w:gridCol w:w="1800"/>
        <w:gridCol w:w="2538"/>
      </w:tblGrid>
      <w:tr w:rsidR="00053F80" w:rsidRPr="00C32191" w:rsidTr="009C6E6D">
        <w:trPr>
          <w:trHeight w:val="85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№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proofErr w:type="gramStart"/>
            <w:r w:rsidRPr="00C32191">
              <w:rPr>
                <w:sz w:val="28"/>
                <w:szCs w:val="28"/>
              </w:rPr>
              <w:t>Ответственные</w:t>
            </w:r>
            <w:proofErr w:type="gramEnd"/>
            <w:r w:rsidRPr="00C32191">
              <w:rPr>
                <w:sz w:val="28"/>
                <w:szCs w:val="28"/>
              </w:rPr>
              <w:t xml:space="preserve"> за исполнение</w:t>
            </w:r>
          </w:p>
          <w:p w:rsidR="00053F80" w:rsidRPr="00C32191" w:rsidRDefault="00053F80" w:rsidP="009C6E6D">
            <w:pPr>
              <w:rPr>
                <w:sz w:val="28"/>
                <w:szCs w:val="28"/>
              </w:rPr>
            </w:pPr>
          </w:p>
        </w:tc>
      </w:tr>
      <w:tr w:rsidR="00053F80" w:rsidRPr="00C32191" w:rsidTr="009C6E6D">
        <w:trPr>
          <w:trHeight w:val="8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522F85" w:rsidRDefault="00053F80" w:rsidP="009C6E6D">
            <w:pPr>
              <w:pStyle w:val="a3"/>
              <w:rPr>
                <w:rStyle w:val="FontStyle12"/>
              </w:rPr>
            </w:pPr>
            <w:r w:rsidRPr="00522F85">
              <w:rPr>
                <w:rStyle w:val="FontStyle12"/>
              </w:rPr>
              <w:t>О мероприятиях по мобилизации</w:t>
            </w:r>
          </w:p>
          <w:p w:rsidR="00053F80" w:rsidRPr="00522F85" w:rsidRDefault="00053F80" w:rsidP="009C6E6D">
            <w:pPr>
              <w:pStyle w:val="a3"/>
              <w:rPr>
                <w:rStyle w:val="FontStyle12"/>
              </w:rPr>
            </w:pPr>
            <w:r w:rsidRPr="00522F85">
              <w:rPr>
                <w:rStyle w:val="FontStyle12"/>
              </w:rPr>
              <w:t xml:space="preserve"> доходов  в бюджет  </w:t>
            </w:r>
            <w:proofErr w:type="spellStart"/>
            <w:r>
              <w:rPr>
                <w:rStyle w:val="FontStyle12"/>
              </w:rPr>
              <w:t>Филиппенковского</w:t>
            </w:r>
            <w:proofErr w:type="spellEnd"/>
            <w:r>
              <w:rPr>
                <w:rStyle w:val="FontStyle12"/>
              </w:rPr>
              <w:t xml:space="preserve"> </w:t>
            </w:r>
            <w:r w:rsidRPr="00522F85">
              <w:rPr>
                <w:rStyle w:val="FontStyle12"/>
              </w:rPr>
              <w:t xml:space="preserve">сельского </w:t>
            </w:r>
            <w:r>
              <w:rPr>
                <w:rStyle w:val="FontStyle12"/>
              </w:rPr>
              <w:t>поселения  в  202</w:t>
            </w:r>
            <w:r w:rsidR="00E613A3">
              <w:rPr>
                <w:rStyle w:val="FontStyle12"/>
              </w:rPr>
              <w:t>4</w:t>
            </w:r>
            <w:r w:rsidRPr="00522F85">
              <w:rPr>
                <w:rStyle w:val="FontStyle12"/>
              </w:rPr>
              <w:t xml:space="preserve">  году.</w:t>
            </w:r>
          </w:p>
          <w:p w:rsidR="00053F80" w:rsidRPr="005B239A" w:rsidRDefault="00053F80" w:rsidP="009C6E6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E613A3" w:rsidP="009C6E6D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Я</w:t>
            </w:r>
            <w:r w:rsidR="00053F80" w:rsidRPr="00C32191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>- 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С.И., Макарова Р.И</w:t>
            </w:r>
          </w:p>
          <w:p w:rsidR="00053F80" w:rsidRPr="00C32191" w:rsidRDefault="00053F80" w:rsidP="009C6E6D">
            <w:pPr>
              <w:rPr>
                <w:sz w:val="28"/>
                <w:szCs w:val="28"/>
              </w:rPr>
            </w:pPr>
          </w:p>
        </w:tc>
      </w:tr>
      <w:tr w:rsidR="00053F80" w:rsidRPr="00C32191" w:rsidTr="009C6E6D">
        <w:trPr>
          <w:trHeight w:val="8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32191">
              <w:rPr>
                <w:sz w:val="28"/>
                <w:szCs w:val="28"/>
              </w:rPr>
              <w:t>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B523E9" w:rsidRDefault="00053F80" w:rsidP="009C6E6D">
            <w:pPr>
              <w:pStyle w:val="FR1"/>
              <w:spacing w:before="0"/>
              <w:rPr>
                <w:sz w:val="24"/>
                <w:szCs w:val="24"/>
              </w:rPr>
            </w:pPr>
            <w:r w:rsidRPr="00B523E9">
              <w:rPr>
                <w:sz w:val="24"/>
                <w:szCs w:val="24"/>
              </w:rPr>
              <w:t>О проведении публичных слушаний</w:t>
            </w:r>
          </w:p>
          <w:p w:rsidR="00053F80" w:rsidRPr="00B523E9" w:rsidRDefault="00053F80" w:rsidP="009C6E6D">
            <w:pPr>
              <w:pStyle w:val="FR1"/>
              <w:spacing w:before="0"/>
              <w:rPr>
                <w:sz w:val="24"/>
                <w:szCs w:val="24"/>
              </w:rPr>
            </w:pPr>
            <w:r w:rsidRPr="00B523E9">
              <w:rPr>
                <w:sz w:val="24"/>
                <w:szCs w:val="24"/>
              </w:rPr>
              <w:t xml:space="preserve">по   отчету об исполнении бюджета </w:t>
            </w:r>
          </w:p>
          <w:p w:rsidR="00053F80" w:rsidRPr="00B523E9" w:rsidRDefault="00053F80" w:rsidP="009C6E6D">
            <w:pPr>
              <w:pStyle w:val="FR1"/>
              <w:spacing w:before="0"/>
              <w:rPr>
                <w:sz w:val="24"/>
                <w:szCs w:val="24"/>
              </w:rPr>
            </w:pPr>
            <w:r w:rsidRPr="00B523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Филиппенковского</w:t>
            </w:r>
            <w:proofErr w:type="spellEnd"/>
            <w:r w:rsidRPr="00B523E9">
              <w:rPr>
                <w:sz w:val="24"/>
                <w:szCs w:val="24"/>
              </w:rPr>
              <w:t xml:space="preserve"> сельского поселения</w:t>
            </w:r>
          </w:p>
          <w:p w:rsidR="00053F80" w:rsidRPr="00B523E9" w:rsidRDefault="00053F80" w:rsidP="009C6E6D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</w:t>
            </w:r>
            <w:r w:rsidR="00E613A3">
              <w:rPr>
                <w:sz w:val="24"/>
                <w:szCs w:val="24"/>
              </w:rPr>
              <w:t>3</w:t>
            </w:r>
            <w:r w:rsidRPr="00B523E9">
              <w:rPr>
                <w:sz w:val="24"/>
                <w:szCs w:val="24"/>
              </w:rPr>
              <w:t xml:space="preserve"> год</w:t>
            </w:r>
            <w:proofErr w:type="gramStart"/>
            <w:r w:rsidRPr="00B523E9">
              <w:rPr>
                <w:sz w:val="24"/>
                <w:szCs w:val="24"/>
              </w:rPr>
              <w:t xml:space="preserve"> .</w:t>
            </w:r>
            <w:proofErr w:type="gramEnd"/>
          </w:p>
          <w:p w:rsidR="00053F80" w:rsidRPr="00393D1F" w:rsidRDefault="00053F80" w:rsidP="009C6E6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Легкобит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053F80" w:rsidRPr="00C32191" w:rsidTr="009C6E6D">
        <w:trPr>
          <w:trHeight w:val="181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393D1F" w:rsidRDefault="00053F80" w:rsidP="009C6E6D">
            <w:r w:rsidRPr="00393D1F">
              <w:t xml:space="preserve">Об утверждении отчета об исполнении бюджета </w:t>
            </w:r>
            <w:proofErr w:type="spellStart"/>
            <w:r>
              <w:t>Филиппенковского</w:t>
            </w:r>
            <w:proofErr w:type="spellEnd"/>
            <w:r w:rsidRPr="00393D1F">
              <w:t xml:space="preserve"> сельского поселения </w:t>
            </w:r>
            <w:proofErr w:type="spellStart"/>
            <w:r w:rsidRPr="00393D1F">
              <w:t>Бутурлиновского</w:t>
            </w:r>
            <w:proofErr w:type="spellEnd"/>
            <w:r w:rsidRPr="00393D1F">
              <w:t xml:space="preserve"> муниципального района Воронежской области за 1 </w:t>
            </w:r>
            <w:r>
              <w:t>квартал 202</w:t>
            </w:r>
            <w:r w:rsidR="00E613A3">
              <w:t>4</w:t>
            </w:r>
            <w:r w:rsidRPr="00393D1F">
              <w:t xml:space="preserve">года. </w:t>
            </w:r>
          </w:p>
          <w:p w:rsidR="00053F80" w:rsidRPr="00C32191" w:rsidRDefault="00053F80" w:rsidP="009C6E6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апрель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3D765C" w:rsidP="009C6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053F80" w:rsidRPr="00C32191" w:rsidTr="009C6E6D">
        <w:trPr>
          <w:trHeight w:val="57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393D1F" w:rsidRDefault="00053F80" w:rsidP="009C6E6D">
            <w:r w:rsidRPr="00393D1F">
              <w:t>О составлении проекта бюджета</w:t>
            </w:r>
          </w:p>
          <w:p w:rsidR="00053F80" w:rsidRPr="00C32191" w:rsidRDefault="00053F80" w:rsidP="00E613A3">
            <w:pPr>
              <w:rPr>
                <w:sz w:val="28"/>
                <w:szCs w:val="28"/>
              </w:rPr>
            </w:pPr>
            <w:proofErr w:type="spellStart"/>
            <w:r>
              <w:t>Филиппенковского</w:t>
            </w:r>
            <w:proofErr w:type="spellEnd"/>
            <w:r w:rsidRPr="00393D1F">
              <w:t xml:space="preserve">  сельского поселения</w:t>
            </w:r>
            <w:r>
              <w:t xml:space="preserve"> </w:t>
            </w:r>
            <w:proofErr w:type="spellStart"/>
            <w:r w:rsidRPr="00393D1F">
              <w:t>Бутурлиновского</w:t>
            </w:r>
            <w:proofErr w:type="spellEnd"/>
            <w:r w:rsidRPr="00393D1F">
              <w:t xml:space="preserve"> муниципального района</w:t>
            </w:r>
            <w:r>
              <w:t xml:space="preserve"> </w:t>
            </w:r>
            <w:r w:rsidRPr="00393D1F">
              <w:t>Воронежской области   на</w:t>
            </w:r>
            <w:r>
              <w:t xml:space="preserve"> 202</w:t>
            </w:r>
            <w:r w:rsidR="00E613A3">
              <w:t>5</w:t>
            </w:r>
            <w:r w:rsidRPr="00393D1F">
              <w:t xml:space="preserve"> год </w:t>
            </w:r>
            <w:r>
              <w:t>и на плановый период 202</w:t>
            </w:r>
            <w:r w:rsidR="00E613A3">
              <w:t>6</w:t>
            </w:r>
            <w:r>
              <w:t>-202</w:t>
            </w:r>
            <w:r w:rsidR="00E613A3">
              <w:t>7</w:t>
            </w:r>
            <w:r>
              <w:t>г.г.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июнь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Default="00053F80" w:rsidP="009C6E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  <w:p w:rsidR="00053F80" w:rsidRPr="00C32191" w:rsidRDefault="00053F80" w:rsidP="009C6E6D">
            <w:pPr>
              <w:rPr>
                <w:sz w:val="28"/>
                <w:szCs w:val="28"/>
              </w:rPr>
            </w:pPr>
          </w:p>
        </w:tc>
      </w:tr>
      <w:tr w:rsidR="00053F80" w:rsidRPr="00C32191" w:rsidTr="009C6E6D">
        <w:trPr>
          <w:trHeight w:val="57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393D1F" w:rsidRDefault="00053F80" w:rsidP="009C6E6D">
            <w:r w:rsidRPr="00393D1F">
              <w:t xml:space="preserve">Об утверждении отчета об исполнении бюджета </w:t>
            </w:r>
            <w:proofErr w:type="spellStart"/>
            <w:r>
              <w:t>Филиппенковского</w:t>
            </w:r>
            <w:proofErr w:type="spellEnd"/>
            <w:r>
              <w:t xml:space="preserve"> </w:t>
            </w:r>
            <w:r w:rsidRPr="00393D1F">
              <w:t xml:space="preserve"> сельского поселения </w:t>
            </w:r>
            <w:proofErr w:type="spellStart"/>
            <w:r w:rsidRPr="00393D1F">
              <w:t>Бутурлиновского</w:t>
            </w:r>
            <w:proofErr w:type="spellEnd"/>
            <w:r w:rsidRPr="00393D1F">
              <w:t xml:space="preserve"> муниципального района Воронежской области за 1 </w:t>
            </w:r>
            <w:r>
              <w:t>полугодие  202</w:t>
            </w:r>
            <w:r w:rsidR="00E613A3">
              <w:t>4</w:t>
            </w:r>
            <w:r w:rsidRPr="00393D1F">
              <w:t xml:space="preserve"> года. </w:t>
            </w:r>
          </w:p>
          <w:p w:rsidR="00053F80" w:rsidRPr="00C32191" w:rsidRDefault="00053F80" w:rsidP="009C6E6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июль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3D765C" w:rsidP="009C6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</w:tbl>
    <w:p w:rsidR="00053F80" w:rsidRDefault="00053F80" w:rsidP="00053F80">
      <w:pPr>
        <w:ind w:hanging="180"/>
        <w:rPr>
          <w:sz w:val="32"/>
          <w:szCs w:val="32"/>
        </w:rPr>
      </w:pPr>
      <w:r w:rsidRPr="0014514F">
        <w:rPr>
          <w:i/>
          <w:iCs/>
          <w:sz w:val="32"/>
          <w:szCs w:val="32"/>
        </w:rPr>
        <w:object w:dxaOrig="9499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45.75pt" o:ole="">
            <v:imagedata r:id="rId5" o:title=""/>
          </v:shape>
          <o:OLEObject Type="Embed" ProgID="Word.Document.8" ShapeID="_x0000_i1025" DrawAspect="Content" ObjectID="_1765176121" r:id="rId6">
            <o:FieldCodes>\s</o:FieldCodes>
          </o:OLEObject>
        </w:objec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320"/>
        <w:gridCol w:w="1800"/>
        <w:gridCol w:w="2520"/>
      </w:tblGrid>
      <w:tr w:rsidR="00053F80" w:rsidRPr="00C32191" w:rsidTr="00E613A3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393D1F" w:rsidRDefault="00053F80" w:rsidP="009C6E6D">
            <w:r w:rsidRPr="00393D1F">
              <w:t xml:space="preserve">Об утверждении отчета об исполнении бюджета </w:t>
            </w:r>
            <w:proofErr w:type="spellStart"/>
            <w:r>
              <w:t>Филиппенковского</w:t>
            </w:r>
            <w:proofErr w:type="spellEnd"/>
            <w:r w:rsidRPr="00393D1F">
              <w:t xml:space="preserve"> сельского поселения </w:t>
            </w:r>
            <w:proofErr w:type="spellStart"/>
            <w:r w:rsidRPr="00393D1F">
              <w:t>Бутурлиновского</w:t>
            </w:r>
            <w:proofErr w:type="spellEnd"/>
            <w:r w:rsidRPr="00393D1F">
              <w:t xml:space="preserve"> муниципального района Воронежской облас</w:t>
            </w:r>
            <w:r>
              <w:t>ти за 9 месяцев  202</w:t>
            </w:r>
            <w:r w:rsidR="00E613A3">
              <w:t>4</w:t>
            </w:r>
            <w:r w:rsidRPr="00393D1F">
              <w:t xml:space="preserve"> года. </w:t>
            </w:r>
          </w:p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252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3D765C" w:rsidP="009C6E6D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053F80" w:rsidRPr="00C32191" w:rsidTr="00E613A3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393D1F" w:rsidRDefault="00053F80" w:rsidP="009C6E6D">
            <w:r w:rsidRPr="00393D1F">
              <w:t>Об утверждении основных направлений</w:t>
            </w:r>
            <w:r>
              <w:t xml:space="preserve"> </w:t>
            </w:r>
            <w:r w:rsidRPr="00393D1F">
              <w:t>бюджетной и налоговой политики</w:t>
            </w:r>
            <w:r>
              <w:t xml:space="preserve"> </w:t>
            </w:r>
            <w:proofErr w:type="spellStart"/>
            <w:r>
              <w:t>Филиппенковского</w:t>
            </w:r>
            <w:proofErr w:type="spellEnd"/>
            <w:r w:rsidRPr="00393D1F">
              <w:t xml:space="preserve">  сельского поселения на</w:t>
            </w:r>
            <w:r>
              <w:t xml:space="preserve"> 202</w:t>
            </w:r>
            <w:r w:rsidR="00E613A3">
              <w:t>4</w:t>
            </w:r>
            <w:r w:rsidRPr="00393D1F">
              <w:t>год</w:t>
            </w:r>
          </w:p>
          <w:p w:rsidR="00053F80" w:rsidRPr="00C32191" w:rsidRDefault="00053F80" w:rsidP="009C6E6D">
            <w:pPr>
              <w:rPr>
                <w:b/>
              </w:rPr>
            </w:pPr>
          </w:p>
          <w:p w:rsidR="00053F80" w:rsidRPr="00C32191" w:rsidRDefault="00053F80" w:rsidP="009C6E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3D765C" w:rsidP="009C6E6D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053F80" w:rsidRPr="00C32191" w:rsidTr="00E613A3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393D1F" w:rsidRDefault="00053F80" w:rsidP="009C6E6D">
            <w:r w:rsidRPr="00393D1F">
              <w:t>О предоставлении проекта</w:t>
            </w:r>
          </w:p>
          <w:p w:rsidR="00053F80" w:rsidRPr="00C32191" w:rsidRDefault="00053F80" w:rsidP="00E613A3">
            <w:pPr>
              <w:rPr>
                <w:b/>
              </w:rPr>
            </w:pPr>
            <w:r w:rsidRPr="00393D1F">
              <w:t xml:space="preserve">решения «О бюджете </w:t>
            </w:r>
            <w:proofErr w:type="spellStart"/>
            <w:r>
              <w:t>Филиппенковского</w:t>
            </w:r>
            <w:proofErr w:type="spellEnd"/>
            <w:r w:rsidRPr="00393D1F">
              <w:t xml:space="preserve"> сельского поселения </w:t>
            </w:r>
            <w:proofErr w:type="spellStart"/>
            <w:r w:rsidRPr="00393D1F">
              <w:t>Бутурлиновског</w:t>
            </w:r>
            <w:r>
              <w:t>о</w:t>
            </w:r>
            <w:proofErr w:type="spellEnd"/>
            <w:r>
              <w:t xml:space="preserve"> муниципального района  на 202</w:t>
            </w:r>
            <w:r w:rsidR="00E613A3">
              <w:t>5</w:t>
            </w:r>
            <w:r w:rsidR="003D765C">
              <w:t>4</w:t>
            </w:r>
            <w:r>
              <w:t xml:space="preserve"> год </w:t>
            </w:r>
            <w:proofErr w:type="spellStart"/>
            <w:proofErr w:type="gramStart"/>
            <w:r w:rsidRPr="00393D1F">
              <w:t>год</w:t>
            </w:r>
            <w:proofErr w:type="spellEnd"/>
            <w:proofErr w:type="gramEnd"/>
            <w:r w:rsidRPr="00393D1F">
              <w:t xml:space="preserve"> </w:t>
            </w:r>
            <w:r>
              <w:t>и на плановый период 202</w:t>
            </w:r>
            <w:r w:rsidR="00E613A3">
              <w:t>6</w:t>
            </w:r>
            <w:r>
              <w:t>-202</w:t>
            </w:r>
            <w:r w:rsidR="00E613A3">
              <w:t>7</w:t>
            </w:r>
            <w:r>
              <w:t>г.г.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053F80" w:rsidRPr="00C32191" w:rsidTr="00E613A3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393D1F" w:rsidRDefault="00053F80" w:rsidP="009C6E6D">
            <w:r w:rsidRPr="00393D1F">
              <w:t xml:space="preserve">Об утверждении порядка </w:t>
            </w:r>
          </w:p>
          <w:p w:rsidR="00053F80" w:rsidRPr="00393D1F" w:rsidRDefault="00053F80" w:rsidP="009C6E6D">
            <w:r w:rsidRPr="00393D1F">
              <w:t xml:space="preserve">завершения исполнения бюджета  </w:t>
            </w:r>
          </w:p>
          <w:p w:rsidR="00053F80" w:rsidRPr="00393D1F" w:rsidRDefault="00053F80" w:rsidP="009C6E6D">
            <w:pPr>
              <w:ind w:left="252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053F80" w:rsidRPr="00C32191" w:rsidTr="00E613A3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393D1F" w:rsidRDefault="00053F80" w:rsidP="009C6E6D">
            <w:r w:rsidRPr="00393D1F">
              <w:t>Об утверждении плана работы</w:t>
            </w:r>
          </w:p>
          <w:p w:rsidR="00053F80" w:rsidRPr="00C32191" w:rsidRDefault="00053F80" w:rsidP="009C6E6D">
            <w:pPr>
              <w:rPr>
                <w:color w:val="000000"/>
              </w:rPr>
            </w:pPr>
            <w:r w:rsidRPr="00393D1F">
              <w:t xml:space="preserve">администрации </w:t>
            </w:r>
            <w:proofErr w:type="spellStart"/>
            <w:r>
              <w:t>Филиппенковского</w:t>
            </w:r>
            <w:proofErr w:type="spellEnd"/>
            <w:r w:rsidRPr="00393D1F">
              <w:t xml:space="preserve"> сель</w:t>
            </w:r>
            <w:r>
              <w:t>ского поселения на  202</w:t>
            </w:r>
            <w:r w:rsidR="00E613A3">
              <w:t>5</w:t>
            </w:r>
            <w:r w:rsidRPr="00393D1F">
              <w:t>год.</w:t>
            </w:r>
            <w:r w:rsidRPr="00C32191">
              <w:rPr>
                <w:color w:val="000000"/>
              </w:rPr>
              <w:t xml:space="preserve"> </w:t>
            </w:r>
          </w:p>
          <w:p w:rsidR="00053F80" w:rsidRPr="00C32191" w:rsidRDefault="00053F80" w:rsidP="009C6E6D">
            <w:pPr>
              <w:rPr>
                <w:color w:val="000000"/>
                <w:sz w:val="27"/>
                <w:szCs w:val="27"/>
              </w:rPr>
            </w:pPr>
          </w:p>
          <w:p w:rsidR="00053F80" w:rsidRPr="00C32191" w:rsidRDefault="00053F80" w:rsidP="009C6E6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 w:rsidRPr="00C32191">
              <w:rPr>
                <w:sz w:val="28"/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053F80" w:rsidRPr="00C32191" w:rsidTr="00E613A3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393D1F" w:rsidRDefault="00053F80" w:rsidP="00E613A3">
            <w:r>
              <w:t>О штатном расписании на 202</w:t>
            </w:r>
            <w:r w:rsidR="00E613A3">
              <w:t>5</w:t>
            </w:r>
            <w:r>
              <w:t>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Pr="00C32191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0" w:rsidRDefault="00053F80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E613A3" w:rsidRPr="00C32191" w:rsidTr="00E613A3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Default="00E613A3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Default="00E613A3" w:rsidP="00E613A3">
            <w:r w:rsidRPr="006D0855">
              <w:t>Об утверждении изменений и дополнений в муниципальные нормативные правовые акты администрации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Default="00E613A3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Default="00E613A3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</w:t>
            </w:r>
          </w:p>
        </w:tc>
      </w:tr>
      <w:tr w:rsidR="00E613A3" w:rsidRPr="00C32191" w:rsidTr="00E613A3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Default="00E613A3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Default="00E613A3" w:rsidP="00E613A3">
            <w:r w:rsidRPr="006D0855">
              <w:t>Об утверждении нормативных правовых актов сельского поселения</w:t>
            </w:r>
            <w:r>
              <w:t xml:space="preserve"> СНД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Default="00E613A3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Default="00E613A3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</w:t>
            </w:r>
          </w:p>
        </w:tc>
      </w:tr>
      <w:tr w:rsidR="00E613A3" w:rsidRPr="00C32191" w:rsidTr="00E613A3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Default="00E613A3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Pr="006D0855" w:rsidRDefault="00E613A3" w:rsidP="001E5FDC">
            <w:r w:rsidRPr="006D0855">
              <w:t>Об утверждении нормативных правовых актов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Default="00E613A3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Default="00E613A3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Легкобит</w:t>
            </w:r>
            <w:proofErr w:type="spellEnd"/>
            <w:r>
              <w:rPr>
                <w:sz w:val="28"/>
                <w:szCs w:val="28"/>
              </w:rPr>
              <w:t xml:space="preserve"> О.С</w:t>
            </w:r>
          </w:p>
        </w:tc>
      </w:tr>
      <w:tr w:rsidR="00E613A3" w:rsidRPr="00C32191" w:rsidTr="00E613A3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Default="00E613A3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Pr="006D0855" w:rsidRDefault="00E613A3" w:rsidP="001E5FDC">
            <w:r>
              <w:t>Заседания постоянных комиссий СНД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Default="00E613A3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ind w:left="2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3" w:rsidRPr="006D0855" w:rsidRDefault="00E613A3" w:rsidP="00E613A3">
            <w:pPr>
              <w:ind w:left="-108"/>
            </w:pPr>
            <w:proofErr w:type="spellStart"/>
            <w:r w:rsidRPr="006D0855">
              <w:t>Багно</w:t>
            </w:r>
            <w:proofErr w:type="spellEnd"/>
            <w:r w:rsidRPr="006D0855">
              <w:t xml:space="preserve"> В.М. депутат СНД </w:t>
            </w:r>
          </w:p>
          <w:p w:rsidR="00E613A3" w:rsidRPr="006D0855" w:rsidRDefault="00E613A3" w:rsidP="00E613A3">
            <w:pPr>
              <w:ind w:left="-108"/>
            </w:pPr>
            <w:r w:rsidRPr="006D0855">
              <w:t>( председатель комиссии по социальным вопросам)</w:t>
            </w:r>
          </w:p>
          <w:p w:rsidR="00E613A3" w:rsidRPr="006D0855" w:rsidRDefault="00E613A3" w:rsidP="00E613A3">
            <w:pPr>
              <w:ind w:left="-108"/>
            </w:pPr>
            <w:proofErr w:type="spellStart"/>
            <w:r>
              <w:t>Буторина</w:t>
            </w:r>
            <w:proofErr w:type="spellEnd"/>
            <w:r>
              <w:t xml:space="preserve"> Н.</w:t>
            </w:r>
            <w:proofErr w:type="gramStart"/>
            <w:r>
              <w:t>В</w:t>
            </w:r>
            <w:proofErr w:type="gramEnd"/>
            <w:r w:rsidRPr="006D0855">
              <w:t xml:space="preserve"> депутат СНД </w:t>
            </w:r>
          </w:p>
          <w:p w:rsidR="00E613A3" w:rsidRPr="006D0855" w:rsidRDefault="00E613A3" w:rsidP="00E613A3">
            <w:pPr>
              <w:ind w:left="-108"/>
            </w:pPr>
            <w:r w:rsidRPr="006D0855">
              <w:t>( председатель комиссии по аграрным вопросам)</w:t>
            </w:r>
          </w:p>
          <w:p w:rsidR="00E613A3" w:rsidRPr="006D0855" w:rsidRDefault="00E613A3" w:rsidP="00E613A3">
            <w:pPr>
              <w:ind w:left="-108"/>
            </w:pPr>
            <w:r>
              <w:t>Олейник Т.И.</w:t>
            </w:r>
          </w:p>
          <w:p w:rsidR="00E613A3" w:rsidRPr="006D0855" w:rsidRDefault="00E613A3" w:rsidP="00E613A3">
            <w:pPr>
              <w:ind w:left="-108"/>
            </w:pPr>
            <w:r>
              <w:lastRenderedPageBreak/>
              <w:t xml:space="preserve"> ( председатель  п</w:t>
            </w:r>
            <w:r w:rsidRPr="006D0855">
              <w:t>ланово- бюджетной комиссии</w:t>
            </w:r>
            <w:proofErr w:type="gramStart"/>
            <w:r w:rsidRPr="006D0855">
              <w:t xml:space="preserve"> )</w:t>
            </w:r>
            <w:proofErr w:type="gramEnd"/>
          </w:p>
          <w:p w:rsidR="00E613A3" w:rsidRDefault="00E613A3" w:rsidP="009C6E6D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</w:rPr>
            </w:pPr>
          </w:p>
        </w:tc>
      </w:tr>
    </w:tbl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/>
    <w:p w:rsidR="00053F80" w:rsidRDefault="00053F80" w:rsidP="00053F80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053F80" w:rsidRDefault="00053F80" w:rsidP="00053F80">
      <w:pPr>
        <w:jc w:val="center"/>
      </w:pPr>
    </w:p>
    <w:p w:rsidR="00053F80" w:rsidRDefault="00053F80" w:rsidP="00053F80">
      <w:pPr>
        <w:jc w:val="center"/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/>
    <w:p w:rsidR="00053F80" w:rsidRDefault="00053F80" w:rsidP="00053F80">
      <w:pPr>
        <w:jc w:val="center"/>
        <w:rPr>
          <w:sz w:val="28"/>
          <w:szCs w:val="28"/>
        </w:rPr>
      </w:pPr>
    </w:p>
    <w:p w:rsidR="00053F80" w:rsidRDefault="00053F80" w:rsidP="00053F80">
      <w:pPr>
        <w:jc w:val="center"/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/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>
      <w:pPr>
        <w:rPr>
          <w:sz w:val="28"/>
          <w:szCs w:val="28"/>
        </w:rPr>
      </w:pPr>
    </w:p>
    <w:p w:rsidR="00053F80" w:rsidRDefault="00053F80" w:rsidP="00053F80"/>
    <w:p w:rsidR="00053F80" w:rsidRDefault="00053F80" w:rsidP="00053F80"/>
    <w:p w:rsidR="00053F80" w:rsidRDefault="00053F80" w:rsidP="00053F80"/>
    <w:p w:rsidR="00053F80" w:rsidRDefault="00053F80" w:rsidP="00053F80"/>
    <w:p w:rsidR="005B037A" w:rsidRDefault="005B037A"/>
    <w:sectPr w:rsidR="005B037A" w:rsidSect="00CA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F80"/>
    <w:rsid w:val="00053F80"/>
    <w:rsid w:val="003D765C"/>
    <w:rsid w:val="00541CB5"/>
    <w:rsid w:val="005B037A"/>
    <w:rsid w:val="009D1D19"/>
    <w:rsid w:val="00DD632A"/>
    <w:rsid w:val="00E613A3"/>
    <w:rsid w:val="00FA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53F80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053F80"/>
    <w:pPr>
      <w:spacing w:after="120"/>
    </w:pPr>
  </w:style>
  <w:style w:type="character" w:customStyle="1" w:styleId="a4">
    <w:name w:val="Основной текст Знак"/>
    <w:basedOn w:val="a0"/>
    <w:link w:val="a3"/>
    <w:rsid w:val="00053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053F80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53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2023-12-27T06:56:00Z</dcterms:created>
  <dcterms:modified xsi:type="dcterms:W3CDTF">2023-12-27T06:56:00Z</dcterms:modified>
</cp:coreProperties>
</file>