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F4" w:rsidRPr="0024109E" w:rsidRDefault="00EA56F4" w:rsidP="00B1020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D871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proofErr w:type="spellEnd"/>
      <w:r w:rsidR="00B1020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  <w:proofErr w:type="spellStart"/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р</w:t>
      </w: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айона</w:t>
      </w:r>
    </w:p>
    <w:p w:rsidR="00EA56F4" w:rsidRPr="0024109E" w:rsidRDefault="00EA56F4" w:rsidP="00B1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A56F4" w:rsidRPr="0024109E" w:rsidRDefault="00EA56F4" w:rsidP="00EA56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1020D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53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102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6A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544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A02E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3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4109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9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67C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</w:p>
    <w:p w:rsidR="00EA56F4" w:rsidRPr="0024109E" w:rsidRDefault="00B1020D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17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D87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илиппенково</w:t>
      </w:r>
      <w:proofErr w:type="spellEnd"/>
    </w:p>
    <w:p w:rsidR="00EA56F4" w:rsidRPr="0024109E" w:rsidRDefault="00EA56F4" w:rsidP="00EA5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4"/>
        <w:gridCol w:w="4706"/>
      </w:tblGrid>
      <w:tr w:rsidR="0026544B" w:rsidTr="00540A52">
        <w:tc>
          <w:tcPr>
            <w:tcW w:w="5012" w:type="dxa"/>
          </w:tcPr>
          <w:p w:rsidR="0026544B" w:rsidRPr="0026544B" w:rsidRDefault="0026544B" w:rsidP="00D87170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Регламента реализации полномочий главными администраторами (</w:t>
            </w:r>
            <w:proofErr w:type="spellStart"/>
            <w:proofErr w:type="gramStart"/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</w:t>
            </w:r>
            <w:r w:rsidR="00116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торами</w:t>
            </w:r>
            <w:proofErr w:type="spellEnd"/>
            <w:proofErr w:type="gramEnd"/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доходов бюджета </w:t>
            </w:r>
            <w:proofErr w:type="spellStart"/>
            <w:r w:rsidR="00D87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Филиппенковского</w:t>
            </w:r>
            <w:proofErr w:type="spellEnd"/>
            <w:r w:rsidR="00B102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Буту</w:t>
            </w:r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рлиновского</w:t>
            </w:r>
            <w:proofErr w:type="spellEnd"/>
            <w:r w:rsidRPr="002654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района</w:t>
            </w:r>
            <w:r w:rsidR="009F35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5012" w:type="dxa"/>
          </w:tcPr>
          <w:p w:rsidR="0026544B" w:rsidRDefault="0026544B" w:rsidP="00EA56F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56F4" w:rsidRPr="0024109E" w:rsidRDefault="00EA56F4" w:rsidP="00EA56F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Pr="0024109E" w:rsidRDefault="00EA56F4" w:rsidP="003B702E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544B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160.1 Бюджетного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Министерства финансов Российской Федерации от 18.11.2022 № 172н «Об утверждении общих требований к регламенту </w:t>
      </w:r>
      <w:proofErr w:type="gramStart"/>
      <w:r w:rsidR="009F3540">
        <w:rPr>
          <w:rFonts w:ascii="Times New Roman" w:eastAsia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="009F3540"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 администрация </w:t>
      </w:r>
      <w:proofErr w:type="spellStart"/>
      <w:r w:rsidR="00D87170">
        <w:rPr>
          <w:rFonts w:ascii="Times New Roman" w:eastAsia="Times New Roman" w:hAnsi="Times New Roman" w:cs="Times New Roman"/>
          <w:sz w:val="28"/>
          <w:szCs w:val="28"/>
        </w:rPr>
        <w:t>Филиппенковского</w:t>
      </w:r>
      <w:proofErr w:type="spellEnd"/>
      <w:r w:rsidR="009B0D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F3540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9F354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A56F4" w:rsidRPr="0024109E" w:rsidRDefault="00EA56F4" w:rsidP="00EA56F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A56F4" w:rsidRPr="0024109E" w:rsidRDefault="00EA56F4" w:rsidP="00233DA7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 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</w:t>
      </w:r>
      <w:r w:rsidR="0083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6F4" w:rsidRDefault="00EA56F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0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</w:t>
      </w:r>
      <w:r w:rsidR="009F35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21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A56F4" w:rsidRPr="00F47024" w:rsidRDefault="0009214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proofErr w:type="gramStart"/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>Контроль   за</w:t>
      </w:r>
      <w:proofErr w:type="gramEnd"/>
      <w:r w:rsidR="00EA56F4" w:rsidRPr="0024109E">
        <w:rPr>
          <w:rFonts w:ascii="Times New Roman" w:eastAsia="Times New Roman" w:hAnsi="Times New Roman" w:cs="Times New Roman"/>
          <w:sz w:val="28"/>
          <w:szCs w:val="28"/>
        </w:rPr>
        <w:t xml:space="preserve">   исполнением   настоящего   постановления   </w:t>
      </w:r>
      <w:r w:rsidR="00F4702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EA56F4" w:rsidRPr="0024109E" w:rsidRDefault="00EA56F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5B0" w:rsidRDefault="00F47024" w:rsidP="0023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40A5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D87170">
        <w:rPr>
          <w:rFonts w:ascii="Times New Roman" w:eastAsia="Times New Roman" w:hAnsi="Times New Roman" w:cs="Times New Roman"/>
          <w:sz w:val="28"/>
          <w:szCs w:val="28"/>
        </w:rPr>
        <w:t>Филиппенковского</w:t>
      </w:r>
      <w:proofErr w:type="spellEnd"/>
      <w:r w:rsidR="00D8717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87170">
        <w:rPr>
          <w:rFonts w:ascii="Times New Roman" w:eastAsia="Times New Roman" w:hAnsi="Times New Roman" w:cs="Times New Roman"/>
          <w:sz w:val="28"/>
          <w:szCs w:val="28"/>
        </w:rPr>
        <w:tab/>
      </w:r>
      <w:r w:rsidR="00D8717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D87170">
        <w:rPr>
          <w:rFonts w:ascii="Times New Roman" w:eastAsia="Times New Roman" w:hAnsi="Times New Roman" w:cs="Times New Roman"/>
          <w:sz w:val="28"/>
          <w:szCs w:val="28"/>
        </w:rPr>
        <w:t>С.И.Вараксина</w:t>
      </w:r>
      <w:proofErr w:type="spellEnd"/>
    </w:p>
    <w:p w:rsidR="00EA56F4" w:rsidRPr="0024109E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6F4" w:rsidRPr="0024109E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6F4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6F4" w:rsidRDefault="00EA56F4" w:rsidP="00233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47024" w:rsidRDefault="00D87170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F47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Воронежской области</w:t>
      </w:r>
    </w:p>
    <w:p w:rsidR="00F47024" w:rsidRDefault="00F47024" w:rsidP="00F470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67E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.12.2023г. N </w:t>
      </w:r>
      <w:r w:rsidR="007734C4">
        <w:rPr>
          <w:rFonts w:ascii="Times New Roman" w:hAnsi="Times New Roman" w:cs="Times New Roman"/>
          <w:sz w:val="28"/>
          <w:szCs w:val="28"/>
        </w:rPr>
        <w:t>113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Регламент</w:t>
      </w:r>
    </w:p>
    <w:p w:rsidR="00F47024" w:rsidRDefault="00F47024" w:rsidP="00F47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реализации полномочий главными администраторам</w:t>
      </w:r>
      <w:proofErr w:type="gramStart"/>
      <w:r>
        <w:rPr>
          <w:rFonts w:ascii="Times New Roman" w:hAnsi="Times New Roman" w:cs="Times New Roman"/>
          <w:b/>
          <w:bCs/>
          <w:sz w:val="28"/>
          <w:szCs w:val="26"/>
        </w:rPr>
        <w:t>и(</w:t>
      </w:r>
      <w:proofErr w:type="gramEnd"/>
      <w:r>
        <w:rPr>
          <w:rFonts w:ascii="Times New Roman" w:hAnsi="Times New Roman" w:cs="Times New Roman"/>
          <w:b/>
          <w:bCs/>
          <w:sz w:val="28"/>
          <w:szCs w:val="26"/>
        </w:rPr>
        <w:t xml:space="preserve">администраторами) доходов бюджета </w:t>
      </w:r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proofErr w:type="spellStart"/>
      <w:r w:rsidR="00D87170">
        <w:rPr>
          <w:rFonts w:ascii="Times New Roman" w:hAnsi="Times New Roman" w:cs="Times New Roman"/>
          <w:b/>
          <w:bCs/>
          <w:sz w:val="28"/>
          <w:szCs w:val="26"/>
        </w:rPr>
        <w:t>Филиппенковского</w:t>
      </w:r>
      <w:proofErr w:type="spellEnd"/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6"/>
        </w:rPr>
        <w:t>Бутурлиновского</w:t>
      </w:r>
      <w:proofErr w:type="spellEnd"/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</w:rPr>
        <w:t>муниципального района по взысканию дебиторской</w:t>
      </w:r>
      <w:r w:rsidR="00D67E76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6"/>
        </w:rPr>
        <w:t>задолженности по платежам в бюджет, пеням и штрафам по ним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главными администраторами (администраторами) доходов бюджета</w:t>
      </w:r>
      <w:r w:rsidR="00D67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D87170">
        <w:rPr>
          <w:rFonts w:ascii="Times New Roman" w:hAnsi="Times New Roman" w:cs="Times New Roman"/>
          <w:sz w:val="28"/>
          <w:szCs w:val="28"/>
        </w:rPr>
        <w:t xml:space="preserve"> </w:t>
      </w:r>
      <w:r w:rsidR="00D67E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за исключением платежей, предусмотренных законодательством Российской Федерации о налогах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024" w:rsidRDefault="00F47024" w:rsidP="00F47024">
      <w:pPr>
        <w:pStyle w:val="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 w:rsidR="00D6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F47024" w:rsidRDefault="00F47024" w:rsidP="00F47024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>
        <w:rPr>
          <w:rFonts w:ascii="Times New Roman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F47024" w:rsidRDefault="00F47024" w:rsidP="00F47024">
      <w:pPr>
        <w:pStyle w:val="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47024" w:rsidRDefault="00F47024" w:rsidP="00F47024">
      <w:pPr>
        <w:pStyle w:val="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F47024" w:rsidRDefault="00F47024" w:rsidP="00F470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F47024" w:rsidRDefault="00F47024" w:rsidP="00F47024">
      <w:pPr>
        <w:pStyle w:val="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F47024" w:rsidRDefault="00F47024" w:rsidP="00F47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1.3.6. 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F47024" w:rsidRPr="00355905" w:rsidRDefault="005B0529" w:rsidP="005B05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Ответственным</w:t>
      </w:r>
      <w:r w:rsidR="00F47024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</w:t>
      </w:r>
      <w:r>
        <w:rPr>
          <w:rFonts w:ascii="Times New Roman" w:hAnsi="Times New Roman" w:cs="Times New Roman"/>
          <w:sz w:val="28"/>
          <w:szCs w:val="28"/>
        </w:rPr>
        <w:t>дам администратора доходов являе</w:t>
      </w:r>
      <w:r w:rsidR="00F47024">
        <w:rPr>
          <w:rFonts w:ascii="Times New Roman" w:hAnsi="Times New Roman" w:cs="Times New Roman"/>
          <w:sz w:val="28"/>
          <w:szCs w:val="28"/>
        </w:rPr>
        <w:t>тся</w:t>
      </w:r>
      <w:r w:rsidR="00AC6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>е ответственны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47024" w:rsidRPr="0035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исполнение обязательства.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</w:t>
      </w:r>
      <w:r w:rsidR="00355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3559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F47024" w:rsidRDefault="00F47024" w:rsidP="00F47024">
      <w:pPr>
        <w:pStyle w:val="1"/>
        <w:shd w:val="clear" w:color="auto" w:fill="auto"/>
        <w:tabs>
          <w:tab w:val="left" w:pos="32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Админи</w:t>
      </w:r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страция </w:t>
      </w:r>
      <w:proofErr w:type="spellStart"/>
      <w:r w:rsidR="00D87170">
        <w:rPr>
          <w:rFonts w:ascii="Times New Roman" w:hAnsi="Times New Roman" w:cs="Times New Roman"/>
          <w:color w:val="000000" w:themeColor="text1"/>
          <w:sz w:val="28"/>
          <w:szCs w:val="28"/>
        </w:rPr>
        <w:t>Филиппенковского</w:t>
      </w:r>
      <w:proofErr w:type="spellEnd"/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Бутурлиновского</w:t>
      </w:r>
      <w:proofErr w:type="spellEnd"/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proofErr w:type="gramStart"/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C1FEC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291D17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 w:rsidR="00291D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являющееся главным администратором (администратором) доходов бюджета</w:t>
      </w:r>
      <w:r w:rsidR="00355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3559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Бутурлиновского муниципального района как за администратором доходов бюджета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A15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числе: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D87170">
        <w:rPr>
          <w:rFonts w:ascii="Times New Roman" w:hAnsi="Times New Roman" w:cs="Times New Roman"/>
          <w:sz w:val="28"/>
          <w:szCs w:val="28"/>
        </w:rPr>
        <w:t xml:space="preserve"> </w:t>
      </w:r>
      <w:r w:rsidR="002A15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A15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A15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информация, необходимая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>
        <w:rPr>
          <w:rFonts w:ascii="Times New Roman" w:hAnsi="Times New Roman" w:cs="Times New Roman"/>
          <w:sz w:val="28"/>
          <w:szCs w:val="28"/>
        </w:rPr>
        <w:t>";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2A154B" w:rsidRPr="002A1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D87170">
        <w:rPr>
          <w:rFonts w:ascii="Times New Roman" w:hAnsi="Times New Roman" w:cs="Times New Roman"/>
          <w:sz w:val="28"/>
          <w:szCs w:val="28"/>
        </w:rPr>
        <w:t xml:space="preserve"> </w:t>
      </w:r>
      <w:r w:rsidR="002A154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2A154B" w:rsidRPr="002A1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A1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2.1.2. проводит не реже одного раза в квартал инвентаризацию расчетов </w:t>
      </w:r>
      <w:r>
        <w:rPr>
          <w:rFonts w:ascii="Times New Roman" w:hAnsi="Times New Roman" w:cs="Times New Roman"/>
          <w:sz w:val="28"/>
          <w:szCs w:val="28"/>
        </w:rPr>
        <w:lastRenderedPageBreak/>
        <w:t>с должниками, включая сверку данных по доходам в бюджет</w:t>
      </w:r>
      <w:r w:rsidR="006F013D" w:rsidRPr="006F0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6F0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F47024" w:rsidRDefault="00F47024" w:rsidP="00F47024">
      <w:pPr>
        <w:pStyle w:val="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 взысканию задолженности по платежам в бюджет</w:t>
      </w:r>
      <w:r w:rsidR="00EC7150" w:rsidRPr="00EC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EC71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 е</w:t>
      </w:r>
      <w:r w:rsidR="006F013D"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47024" w:rsidRDefault="00F47024" w:rsidP="00F47024">
      <w:pPr>
        <w:pStyle w:val="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досудебном порядке (со дня истечения срока уплаты, соответствующего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6F0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F47024" w:rsidRDefault="00F47024" w:rsidP="00F47024">
      <w:pPr>
        <w:pStyle w:val="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направление требования должнику о погашении задолженности;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="006F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не позднее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должника.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(претензия) должно быть составлено в письменной форме в 2-х экземплярах: один остается в </w:t>
      </w:r>
      <w:r w:rsidR="00006FEF"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BC40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второй передается должнику.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F47024" w:rsidRDefault="00F47024" w:rsidP="00F47024">
      <w:pPr>
        <w:pStyle w:val="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proofErr w:type="gramEnd"/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F47024" w:rsidRDefault="00F47024" w:rsidP="00F47024">
      <w:pPr>
        <w:pStyle w:val="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 лицо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Мероприятия по взысканию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просроченной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дебиторской </w:t>
      </w:r>
    </w:p>
    <w:p w:rsidR="00F47024" w:rsidRDefault="00F47024" w:rsidP="00F47024">
      <w:pPr>
        <w:pStyle w:val="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Ответственное лицо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осуществляет информационное взаимодействие со службой судебных приставов, в том числе проводит следующие мероприятия: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ведет учет исполнительных документов;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мероприятиях, проведенных судебным приставом-исполнителем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принудительному исполнению судебных актов на стадии исполнительного производства;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проводит ежеквартальную сверку результатов исполнительных произво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одразделениями службы судебных приставов.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7024" w:rsidRDefault="00F47024" w:rsidP="00F47024">
      <w:pPr>
        <w:pStyle w:val="1"/>
        <w:tabs>
          <w:tab w:val="left" w:pos="12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F47024" w:rsidRDefault="00F47024" w:rsidP="00F47024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24" w:rsidRDefault="00F47024" w:rsidP="00F47024">
      <w:pPr>
        <w:pStyle w:val="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6879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ежегодно до 20 января представляют в отдел</w:t>
      </w:r>
      <w:r w:rsidR="0068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администрации</w:t>
      </w:r>
      <w:r w:rsidR="0068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отчет о проведении претензионной и исковой работы.</w:t>
      </w: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47024" w:rsidRDefault="00F47024" w:rsidP="00F470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  <w:sectPr w:rsidR="00F47024">
          <w:pgSz w:w="11906" w:h="16838"/>
          <w:pgMar w:top="567" w:right="851" w:bottom="567" w:left="1701" w:header="709" w:footer="709" w:gutter="0"/>
          <w:pgNumType w:start="1"/>
          <w:cols w:space="720"/>
          <w:vAlign w:val="center"/>
        </w:sectPr>
      </w:pPr>
    </w:p>
    <w:p w:rsidR="00F47024" w:rsidRDefault="00F47024" w:rsidP="00F47024">
      <w:pPr>
        <w:keepNext/>
        <w:overflowPunct w:val="0"/>
        <w:autoSpaceDE w:val="0"/>
        <w:autoSpaceDN w:val="0"/>
        <w:adjustRightInd w:val="0"/>
        <w:spacing w:after="0" w:line="360" w:lineRule="auto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F47024" w:rsidRDefault="00F47024" w:rsidP="00F47024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к Регламенту</w:t>
      </w:r>
      <w:r w:rsidR="00687934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главными администраторами (администраторами) доходов бюджета </w:t>
      </w:r>
      <w:proofErr w:type="spellStart"/>
      <w:r w:rsidR="00D8717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6879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по взысканию дебиторской задолженности по платежам в бюджет, пеням и штрафам по ним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7024" w:rsidRDefault="00F47024" w:rsidP="00F47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претензионной и исковой работы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состоянию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 года</w:t>
      </w:r>
    </w:p>
    <w:p w:rsidR="00F47024" w:rsidRDefault="00F47024" w:rsidP="00F470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6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725"/>
      </w:tblGrid>
      <w:tr w:rsidR="00F47024" w:rsidTr="00F47024">
        <w:trPr>
          <w:trHeight w:val="291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  <w:proofErr w:type="spellEnd"/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F47024" w:rsidTr="00F47024">
        <w:trPr>
          <w:trHeight w:val="16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F47024" w:rsidTr="00F47024">
        <w:trPr>
          <w:trHeight w:val="19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F47024" w:rsidTr="00F47024">
        <w:trPr>
          <w:trHeight w:val="182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0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85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71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0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spacing w:after="0"/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268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47024" w:rsidTr="00F47024">
        <w:trPr>
          <w:trHeight w:val="110"/>
          <w:jc w:val="center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47024" w:rsidRDefault="00F470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F47024" w:rsidRDefault="00A8580D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87170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Филиппенковского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</w:t>
      </w:r>
      <w:r w:rsidR="00F4702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_______________________/______________/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47024" w:rsidRDefault="00F47024" w:rsidP="00F47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_____________________тел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._____________</w:t>
      </w:r>
    </w:p>
    <w:sectPr w:rsidR="00F47024" w:rsidSect="00F47024">
      <w:pgSz w:w="16838" w:h="11906" w:orient="landscape"/>
      <w:pgMar w:top="170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60B"/>
    <w:rsid w:val="00006FEF"/>
    <w:rsid w:val="0001367C"/>
    <w:rsid w:val="00081CE5"/>
    <w:rsid w:val="00092144"/>
    <w:rsid w:val="000C6F87"/>
    <w:rsid w:val="0011650D"/>
    <w:rsid w:val="001A7756"/>
    <w:rsid w:val="001B75DE"/>
    <w:rsid w:val="001D45C1"/>
    <w:rsid w:val="00233DA7"/>
    <w:rsid w:val="0026544B"/>
    <w:rsid w:val="00291D17"/>
    <w:rsid w:val="002A02EE"/>
    <w:rsid w:val="002A154B"/>
    <w:rsid w:val="002D411E"/>
    <w:rsid w:val="00355905"/>
    <w:rsid w:val="003639DB"/>
    <w:rsid w:val="003B702E"/>
    <w:rsid w:val="004360E2"/>
    <w:rsid w:val="0049660B"/>
    <w:rsid w:val="00540A52"/>
    <w:rsid w:val="0056226F"/>
    <w:rsid w:val="005B0529"/>
    <w:rsid w:val="00646AA1"/>
    <w:rsid w:val="00655B65"/>
    <w:rsid w:val="00687934"/>
    <w:rsid w:val="0069184B"/>
    <w:rsid w:val="006F013D"/>
    <w:rsid w:val="00710F6D"/>
    <w:rsid w:val="00747266"/>
    <w:rsid w:val="00760263"/>
    <w:rsid w:val="007734C4"/>
    <w:rsid w:val="007D2E2D"/>
    <w:rsid w:val="007E0B45"/>
    <w:rsid w:val="007F3E51"/>
    <w:rsid w:val="00835BB9"/>
    <w:rsid w:val="0087033D"/>
    <w:rsid w:val="008C1FEC"/>
    <w:rsid w:val="009B0D00"/>
    <w:rsid w:val="009F3540"/>
    <w:rsid w:val="00A11469"/>
    <w:rsid w:val="00A43E3A"/>
    <w:rsid w:val="00A70895"/>
    <w:rsid w:val="00A8580D"/>
    <w:rsid w:val="00AB123E"/>
    <w:rsid w:val="00AC6041"/>
    <w:rsid w:val="00B1020D"/>
    <w:rsid w:val="00B807B7"/>
    <w:rsid w:val="00BC4049"/>
    <w:rsid w:val="00BD563A"/>
    <w:rsid w:val="00BE748B"/>
    <w:rsid w:val="00C137DF"/>
    <w:rsid w:val="00C20834"/>
    <w:rsid w:val="00C56A65"/>
    <w:rsid w:val="00CA2A03"/>
    <w:rsid w:val="00D25A1C"/>
    <w:rsid w:val="00D67E76"/>
    <w:rsid w:val="00D87170"/>
    <w:rsid w:val="00E4154F"/>
    <w:rsid w:val="00EA0E5B"/>
    <w:rsid w:val="00EA56F4"/>
    <w:rsid w:val="00EC55B0"/>
    <w:rsid w:val="00EC7150"/>
    <w:rsid w:val="00F47024"/>
    <w:rsid w:val="00F9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F4702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024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F47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2522-F0EE-471C-9DFB-61BE5FC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2917</Words>
  <Characters>16628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Утвержден</vt:lpstr>
      <vt:lpstr>    Приложение </vt:lpstr>
      <vt:lpstr>    </vt:lpstr>
    </vt:vector>
  </TitlesOfParts>
  <Company>Reanimator Extreme Edition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Пользователь</cp:lastModifiedBy>
  <cp:revision>6</cp:revision>
  <cp:lastPrinted>2023-12-20T11:09:00Z</cp:lastPrinted>
  <dcterms:created xsi:type="dcterms:W3CDTF">2023-12-21T06:46:00Z</dcterms:created>
  <dcterms:modified xsi:type="dcterms:W3CDTF">2023-12-21T07:02:00Z</dcterms:modified>
</cp:coreProperties>
</file>