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081F0B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Филиппенковского</w:t>
      </w:r>
      <w:proofErr w:type="spellEnd"/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9424C3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24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9424C3" w:rsidRPr="009424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22 марта </w:t>
      </w:r>
      <w:r w:rsidR="007A6417" w:rsidRPr="009424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C449F9" w:rsidRPr="009424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9424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№ </w:t>
      </w:r>
      <w:r w:rsidR="009424C3" w:rsidRPr="009424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90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081F0B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="00081F0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илиппенково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 бюджетном</w:t>
      </w:r>
      <w:r w:rsidR="00081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81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Филиппенковском</w:t>
      </w:r>
      <w:proofErr w:type="spellEnd"/>
      <w:r w:rsidR="00081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081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081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27.12.2021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081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081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0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081F0B" w:rsidRPr="00081F0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52760" w:rsidRPr="00081F0B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C449F9" w:rsidRPr="00081F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 w:rsidRPr="000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081F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49F9" w:rsidRPr="00081F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081F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0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081F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Филиппенковском</w:t>
      </w:r>
      <w:proofErr w:type="spellEnd"/>
      <w:r w:rsidR="000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081F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081F0B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81F0B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89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е   изменени</w:t>
      </w:r>
      <w:r w:rsidR="00891A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49F9" w:rsidRDefault="003D4D68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1A7F">
        <w:rPr>
          <w:rFonts w:ascii="Times New Roman" w:hAnsi="Times New Roman" w:cs="Times New Roman"/>
          <w:sz w:val="28"/>
          <w:szCs w:val="28"/>
        </w:rPr>
        <w:t>1</w:t>
      </w:r>
      <w:r w:rsidR="00C449F9" w:rsidRPr="00C449F9">
        <w:rPr>
          <w:rFonts w:ascii="Times New Roman" w:hAnsi="Times New Roman" w:cs="Times New Roman"/>
          <w:sz w:val="28"/>
          <w:szCs w:val="28"/>
        </w:rPr>
        <w:t>. Пункт 3 статьи 36 признать утратившим силу.</w:t>
      </w:r>
    </w:p>
    <w:p w:rsidR="00081F0B" w:rsidRPr="00E6276E" w:rsidRDefault="00E74C84" w:rsidP="00081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081F0B" w:rsidRPr="00E6276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официальном периодическом печатном издании «Вестник муниципальных правовых актов </w:t>
      </w:r>
      <w:proofErr w:type="spellStart"/>
      <w:r w:rsidR="00081F0B" w:rsidRPr="00E6276E">
        <w:rPr>
          <w:rFonts w:ascii="Times New Roman" w:hAnsi="Times New Roman" w:cs="Times New Roman"/>
          <w:sz w:val="28"/>
          <w:szCs w:val="28"/>
        </w:rPr>
        <w:lastRenderedPageBreak/>
        <w:t>Филиппенковского</w:t>
      </w:r>
      <w:proofErr w:type="spellEnd"/>
      <w:r w:rsidR="00081F0B" w:rsidRPr="00E627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81F0B" w:rsidRPr="00E6276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081F0B" w:rsidRPr="00E6276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7E4BEE" w:rsidRPr="00E6276E" w:rsidRDefault="007E4BEE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81F0B">
        <w:rPr>
          <w:rFonts w:ascii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081F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  <w:proofErr w:type="spellStart"/>
      <w:r w:rsidR="00081F0B">
        <w:rPr>
          <w:rFonts w:ascii="Times New Roman" w:hAnsi="Times New Roman" w:cs="Times New Roman"/>
          <w:sz w:val="28"/>
          <w:szCs w:val="28"/>
          <w:lang w:eastAsia="ru-RU"/>
        </w:rPr>
        <w:t>С.И.Вараксина</w:t>
      </w:r>
      <w:proofErr w:type="spellEnd"/>
    </w:p>
    <w:p w:rsidR="00081F0B" w:rsidRDefault="00081F0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Pr="00081F0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0B">
        <w:rPr>
          <w:rFonts w:ascii="Times New Roman" w:hAnsi="Times New Roman" w:cs="Times New Roman"/>
          <w:sz w:val="28"/>
          <w:szCs w:val="28"/>
          <w:lang w:eastAsia="ru-RU"/>
        </w:rPr>
        <w:t>Председатель  Совета народных депутатов</w:t>
      </w:r>
    </w:p>
    <w:p w:rsidR="00F160DB" w:rsidRDefault="00081F0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81F0B">
        <w:rPr>
          <w:rFonts w:ascii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F160DB" w:rsidRPr="00081F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</w:t>
      </w:r>
      <w:r w:rsidRPr="00081F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Н.Г.Гузенко</w:t>
      </w:r>
      <w:proofErr w:type="spellEnd"/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81F0B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74344"/>
    <w:rsid w:val="00791E83"/>
    <w:rsid w:val="007A0B99"/>
    <w:rsid w:val="007A3A7D"/>
    <w:rsid w:val="007A6417"/>
    <w:rsid w:val="007D3541"/>
    <w:rsid w:val="007E00EB"/>
    <w:rsid w:val="007E4BEE"/>
    <w:rsid w:val="007F2296"/>
    <w:rsid w:val="008212DE"/>
    <w:rsid w:val="008279D0"/>
    <w:rsid w:val="008654F7"/>
    <w:rsid w:val="00883728"/>
    <w:rsid w:val="00891A7F"/>
    <w:rsid w:val="008A17FE"/>
    <w:rsid w:val="008C74C8"/>
    <w:rsid w:val="00915A37"/>
    <w:rsid w:val="00941A90"/>
    <w:rsid w:val="00941D5A"/>
    <w:rsid w:val="009424C3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0A3C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09C1"/>
    <w:rsid w:val="00DF1C13"/>
    <w:rsid w:val="00E03FA5"/>
    <w:rsid w:val="00E13250"/>
    <w:rsid w:val="00E13774"/>
    <w:rsid w:val="00E435AE"/>
    <w:rsid w:val="00E56660"/>
    <w:rsid w:val="00E6276E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4C95-6FA8-4CB4-8EF1-DAE50A7E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4</cp:revision>
  <cp:lastPrinted>2019-02-14T07:33:00Z</cp:lastPrinted>
  <dcterms:created xsi:type="dcterms:W3CDTF">2023-03-14T05:17:00Z</dcterms:created>
  <dcterms:modified xsi:type="dcterms:W3CDTF">2023-03-22T05:35:00Z</dcterms:modified>
</cp:coreProperties>
</file>