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FF" w:rsidRPr="007B6225" w:rsidRDefault="002061FF" w:rsidP="002061FF">
      <w:pPr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1FF" w:rsidRPr="007B6225" w:rsidRDefault="002061FF" w:rsidP="002061FF">
      <w:pPr>
        <w:jc w:val="center"/>
        <w:rPr>
          <w:rFonts w:hint="eastAsia"/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</w:t>
      </w:r>
      <w:r w:rsidRPr="007B6225">
        <w:rPr>
          <w:b/>
          <w:i/>
          <w:sz w:val="36"/>
          <w:szCs w:val="36"/>
        </w:rPr>
        <w:t>сельского поселения</w:t>
      </w:r>
    </w:p>
    <w:p w:rsidR="002061FF" w:rsidRPr="007B6225" w:rsidRDefault="002061FF" w:rsidP="002061FF">
      <w:pPr>
        <w:jc w:val="center"/>
        <w:rPr>
          <w:rFonts w:hint="eastAsia"/>
          <w:b/>
          <w:i/>
          <w:sz w:val="28"/>
          <w:szCs w:val="28"/>
        </w:rPr>
      </w:pPr>
      <w:proofErr w:type="spellStart"/>
      <w:r w:rsidRPr="007B6225">
        <w:rPr>
          <w:b/>
          <w:i/>
          <w:sz w:val="36"/>
          <w:szCs w:val="36"/>
        </w:rPr>
        <w:t>Бутурлиновского</w:t>
      </w:r>
      <w:proofErr w:type="spellEnd"/>
      <w:r w:rsidRPr="007B6225">
        <w:rPr>
          <w:b/>
          <w:i/>
          <w:sz w:val="36"/>
          <w:szCs w:val="36"/>
        </w:rPr>
        <w:t xml:space="preserve"> муниципального района</w:t>
      </w:r>
    </w:p>
    <w:p w:rsidR="002061FF" w:rsidRPr="007B6225" w:rsidRDefault="002061FF" w:rsidP="002061FF">
      <w:pPr>
        <w:jc w:val="center"/>
        <w:rPr>
          <w:rFonts w:hint="eastAsia"/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2061FF" w:rsidRPr="007B6225" w:rsidRDefault="00597396" w:rsidP="002061FF">
      <w:pPr>
        <w:jc w:val="center"/>
        <w:rPr>
          <w:rFonts w:hint="eastAsia"/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ПРОЕКТ </w:t>
      </w:r>
    </w:p>
    <w:p w:rsidR="002061FF" w:rsidRDefault="002061FF" w:rsidP="002061FF">
      <w:pPr>
        <w:jc w:val="center"/>
        <w:rPr>
          <w:rFonts w:hint="eastAsia"/>
          <w:b/>
          <w:i/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980E59" w:rsidRPr="00F44103" w:rsidRDefault="002061FF" w:rsidP="002061FF">
      <w:pPr>
        <w:tabs>
          <w:tab w:val="center" w:pos="8630"/>
        </w:tabs>
        <w:suppressAutoHyphens w:val="0"/>
        <w:autoSpaceDN/>
        <w:spacing w:after="658" w:line="271" w:lineRule="auto"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</w:pP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  <w:r w:rsidR="00980E59" w:rsidRPr="00F4410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«</w:t>
      </w:r>
      <w:r w:rsidR="0059739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 xml:space="preserve">                  </w:t>
      </w:r>
      <w:r w:rsidR="00980E59" w:rsidRPr="00F4410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202</w:t>
      </w:r>
      <w:r w:rsidR="00F44103" w:rsidRPr="00F4410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 xml:space="preserve">4   года </w:t>
      </w:r>
      <w:r w:rsidR="00980E59" w:rsidRPr="00F4410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2061FF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порядке</w:t>
            </w:r>
          </w:p>
          <w:p w:rsidR="0066267C" w:rsidRPr="0066267C" w:rsidRDefault="00422CC0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формирования и использования жилых помещений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Филиппенковского</w:t>
            </w:r>
            <w:proofErr w:type="spellEnd"/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060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сельского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</w:t>
      </w:r>
      <w:proofErr w:type="gramEnd"/>
      <w:r w:rsidRPr="009C5D31">
        <w:rPr>
          <w:color w:val="000000"/>
          <w:sz w:val="28"/>
          <w:szCs w:val="28"/>
        </w:rPr>
        <w:t xml:space="preserve">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</w:t>
      </w:r>
      <w:proofErr w:type="spellStart"/>
      <w:proofErr w:type="gramStart"/>
      <w:r w:rsidRPr="009C5D31">
        <w:rPr>
          <w:sz w:val="28"/>
          <w:szCs w:val="28"/>
        </w:rPr>
        <w:t>пр</w:t>
      </w:r>
      <w:proofErr w:type="spellEnd"/>
      <w:proofErr w:type="gram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="002061FF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="002061FF">
        <w:rPr>
          <w:color w:val="000000"/>
          <w:sz w:val="28"/>
          <w:szCs w:val="28"/>
        </w:rPr>
        <w:t xml:space="preserve"> </w:t>
      </w:r>
      <w:proofErr w:type="spellStart"/>
      <w:r w:rsidR="002061FF">
        <w:rPr>
          <w:color w:val="000000"/>
          <w:sz w:val="28"/>
          <w:szCs w:val="28"/>
        </w:rPr>
        <w:t>илиппенковского</w:t>
      </w:r>
      <w:proofErr w:type="spellEnd"/>
      <w:r w:rsidR="002061FF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proofErr w:type="spellStart"/>
      <w:r w:rsidR="001C293E">
        <w:rPr>
          <w:color w:val="000000"/>
          <w:sz w:val="28"/>
          <w:szCs w:val="28"/>
        </w:rPr>
        <w:t>Бутурлиновского</w:t>
      </w:r>
      <w:proofErr w:type="spellEnd"/>
      <w:r w:rsidR="001C293E">
        <w:rPr>
          <w:color w:val="000000"/>
          <w:sz w:val="28"/>
          <w:szCs w:val="28"/>
        </w:rPr>
        <w:t xml:space="preserve">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061FF">
        <w:rPr>
          <w:color w:val="000000"/>
          <w:sz w:val="28"/>
          <w:szCs w:val="28"/>
        </w:rPr>
        <w:t>Филиппенковского</w:t>
      </w:r>
      <w:proofErr w:type="spellEnd"/>
      <w:r w:rsidR="002061FF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 xml:space="preserve"> сельского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муниципальногорайонаВоронежскойобластисогласноприложению.</w:t>
      </w:r>
    </w:p>
    <w:p w:rsidR="0032475F" w:rsidRDefault="009C5D31" w:rsidP="0032475F">
      <w:pPr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475F" w:rsidRPr="0032475F">
        <w:rPr>
          <w:sz w:val="28"/>
          <w:szCs w:val="28"/>
        </w:rPr>
        <w:t xml:space="preserve"> </w:t>
      </w:r>
      <w:r w:rsidR="0032475F">
        <w:rPr>
          <w:sz w:val="28"/>
          <w:szCs w:val="28"/>
        </w:rPr>
        <w:t xml:space="preserve">Опубликовать настоящее постановление  в официальном периодическом печатном издании «Вестник муниципальных правовых актов и иной официальной информации </w:t>
      </w:r>
      <w:proofErr w:type="spellStart"/>
      <w:r w:rsidR="0032475F">
        <w:rPr>
          <w:color w:val="000000"/>
          <w:sz w:val="28"/>
          <w:szCs w:val="28"/>
        </w:rPr>
        <w:t>Филиппенковского</w:t>
      </w:r>
      <w:proofErr w:type="spellEnd"/>
      <w:r w:rsidR="0032475F">
        <w:rPr>
          <w:sz w:val="28"/>
          <w:szCs w:val="28"/>
        </w:rPr>
        <w:t xml:space="preserve"> сельского поселения </w:t>
      </w:r>
      <w:proofErr w:type="spellStart"/>
      <w:r w:rsidR="0032475F">
        <w:rPr>
          <w:sz w:val="28"/>
          <w:szCs w:val="28"/>
        </w:rPr>
        <w:t>Бутурлиновского</w:t>
      </w:r>
      <w:proofErr w:type="spellEnd"/>
      <w:r w:rsidR="0032475F">
        <w:rPr>
          <w:sz w:val="28"/>
          <w:szCs w:val="28"/>
        </w:rPr>
        <w:t xml:space="preserve"> муниципального района Воронежской области</w:t>
      </w:r>
    </w:p>
    <w:p w:rsidR="002578C4" w:rsidRPr="002578C4" w:rsidRDefault="002578C4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.Контрользаисполнениемпостановленияоставляюзасобой.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347970" cy="1882140"/>
            <wp:effectExtent l="19050" t="0" r="5080" b="0"/>
            <wp:docPr id="2" name="Рисунок 1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F44103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6267C" w:rsidRPr="009C5D31" w:rsidRDefault="0032475F" w:rsidP="00F44103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D0886" w:rsidRDefault="00F44103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66267C" w:rsidRPr="009C5D31" w:rsidRDefault="00597396" w:rsidP="00F44103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От___________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66267C" w:rsidRPr="009C5D31" w:rsidRDefault="0066267C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2578C4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F44103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4103">
        <w:rPr>
          <w:rFonts w:ascii="Times New Roman" w:hAnsi="Times New Roman" w:cs="Times New Roman"/>
          <w:color w:val="000000"/>
          <w:sz w:val="28"/>
          <w:szCs w:val="28"/>
        </w:rPr>
        <w:t>ОПОРЯДКЕ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ИИСПОЛЬЗОВАНИЯ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ФИЛИППЕНКОВСКОГО </w:t>
      </w:r>
      <w:r w:rsidR="00406088" w:rsidRPr="00F44103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F44103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1.Общиеположения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1.1.Настоящее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103">
        <w:rPr>
          <w:color w:val="000000"/>
          <w:sz w:val="28"/>
          <w:szCs w:val="28"/>
        </w:rPr>
        <w:t>Филиппенковского</w:t>
      </w:r>
      <w:proofErr w:type="spellEnd"/>
      <w:r w:rsidR="00F4410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F44103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spellStart"/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далее-Положение</w:t>
      </w:r>
      <w:proofErr w:type="spellEnd"/>
      <w:r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103">
        <w:rPr>
          <w:color w:val="000000"/>
          <w:sz w:val="28"/>
          <w:szCs w:val="28"/>
        </w:rPr>
        <w:t>Филиппенковского</w:t>
      </w:r>
      <w:proofErr w:type="spellEnd"/>
      <w:r w:rsidR="00F4410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F44103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1.2.Маневренный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эт</w:t>
      </w:r>
      <w:proofErr w:type="gramEnd"/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1)граждан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2)граждан,</w:t>
      </w:r>
      <w:r w:rsidR="00324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тративших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анкаилииной</w:t>
      </w:r>
      <w:proofErr w:type="spellEnd"/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10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proofErr w:type="spellEnd"/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proofErr w:type="gramStart"/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3)граждан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которыхединственныепомещениясталинепригоднымидляпроживанияврезультатечрезвычайныхобстоятельств;</w:t>
      </w:r>
      <w:bookmarkStart w:id="2" w:name="P46"/>
      <w:bookmarkEnd w:id="2"/>
    </w:p>
    <w:p w:rsidR="0066267C" w:rsidRPr="009C5D31" w:rsidRDefault="00597396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)иных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вслучаях</w:t>
      </w:r>
      <w:proofErr w:type="spellEnd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1.3.Включение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исключение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2DBC">
        <w:rPr>
          <w:color w:val="000000"/>
          <w:sz w:val="28"/>
          <w:szCs w:val="28"/>
        </w:rPr>
        <w:t>Филиппенковского</w:t>
      </w:r>
      <w:proofErr w:type="spellEnd"/>
      <w:r w:rsidR="00072DBC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072DBC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1.4.Маневренный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spellEnd"/>
      <w:proofErr w:type="gramEnd"/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 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акже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квартир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.Вопросы,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2DBC">
        <w:rPr>
          <w:rFonts w:ascii="Times New Roman" w:hAnsi="Times New Roman" w:cs="Times New Roman"/>
          <w:color w:val="000000"/>
          <w:sz w:val="28"/>
          <w:szCs w:val="28"/>
        </w:rPr>
        <w:t>урегулированые</w:t>
      </w:r>
      <w:proofErr w:type="spellEnd"/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2.Порядок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2.1.Жилые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6квадратных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площадина1человека.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2DBC">
        <w:rPr>
          <w:color w:val="000000"/>
          <w:sz w:val="28"/>
          <w:szCs w:val="28"/>
        </w:rPr>
        <w:t>Филиппенковского</w:t>
      </w:r>
      <w:proofErr w:type="spellEnd"/>
      <w:r w:rsidR="00072DBC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072DBC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2DBC">
        <w:rPr>
          <w:color w:val="000000"/>
          <w:sz w:val="28"/>
          <w:szCs w:val="28"/>
        </w:rPr>
        <w:t>Филиппенковского</w:t>
      </w:r>
      <w:proofErr w:type="spellEnd"/>
      <w:r w:rsidR="00072DBC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072DBC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2.3.При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нерасторгается</w:t>
      </w:r>
      <w:proofErr w:type="spellEnd"/>
      <w:proofErr w:type="gramStart"/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2DBC">
        <w:rPr>
          <w:color w:val="000000"/>
          <w:sz w:val="28"/>
          <w:szCs w:val="28"/>
        </w:rPr>
        <w:t>Филиппенковского</w:t>
      </w:r>
      <w:proofErr w:type="spellEnd"/>
      <w:r w:rsidR="00072DBC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072DBC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2.4.Договор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1)до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указаннымив</w:t>
      </w:r>
      <w:proofErr w:type="spellEnd"/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части1подпункта1.2настоящего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2)до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взысканиянаних</w:t>
      </w:r>
      <w:proofErr w:type="spellEnd"/>
      <w:r w:rsidRPr="009C5D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части2подпункта1.2настоящего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3)до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вслучаях</w:t>
      </w:r>
      <w:proofErr w:type="spellEnd"/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части3подпункта1.2настоящего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)до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пункта1.2настоящего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неболее</w:t>
      </w:r>
      <w:proofErr w:type="spellEnd"/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proofErr w:type="gramEnd"/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3" w:name="_GoBack"/>
      <w:bookmarkEnd w:id="3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подпункта1.2настоящего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2.5.Истечение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proofErr w:type="gramEnd"/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3.Порядок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3.1.Порядок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от27.09.2003№170;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06.05.2011№354;</w:t>
      </w:r>
    </w:p>
    <w:p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3.2.Пользование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маневренного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л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 иных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атак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ы(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квартиры)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Вслучае</w:t>
      </w:r>
      <w:proofErr w:type="spellEnd"/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4.Оплата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4.1.Граждане,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4.2.Размер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5.Ответственность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5.1.Граждане,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5.2.При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нанимателеми</w:t>
      </w:r>
      <w:proofErr w:type="spellEnd"/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ст.101Жилищного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gramEnd"/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0010">
        <w:rPr>
          <w:color w:val="000000"/>
          <w:sz w:val="28"/>
          <w:szCs w:val="28"/>
        </w:rPr>
        <w:t>Филиппенковского</w:t>
      </w:r>
      <w:proofErr w:type="spellEnd"/>
      <w:r w:rsidR="006F0010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6F0010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3101"/>
    <w:rsid w:val="0004397E"/>
    <w:rsid w:val="00072DBC"/>
    <w:rsid w:val="00103101"/>
    <w:rsid w:val="001502DE"/>
    <w:rsid w:val="0015440D"/>
    <w:rsid w:val="001814CA"/>
    <w:rsid w:val="001826BE"/>
    <w:rsid w:val="001C293E"/>
    <w:rsid w:val="001C437F"/>
    <w:rsid w:val="001C7F3E"/>
    <w:rsid w:val="001D406C"/>
    <w:rsid w:val="002061FF"/>
    <w:rsid w:val="00246BA6"/>
    <w:rsid w:val="00256113"/>
    <w:rsid w:val="002578C4"/>
    <w:rsid w:val="002D4C72"/>
    <w:rsid w:val="0032475F"/>
    <w:rsid w:val="00332335"/>
    <w:rsid w:val="00406088"/>
    <w:rsid w:val="00422CC0"/>
    <w:rsid w:val="004E08AF"/>
    <w:rsid w:val="00526108"/>
    <w:rsid w:val="00597396"/>
    <w:rsid w:val="005D0783"/>
    <w:rsid w:val="005F7961"/>
    <w:rsid w:val="0066267C"/>
    <w:rsid w:val="006B35B5"/>
    <w:rsid w:val="006F0010"/>
    <w:rsid w:val="007738EA"/>
    <w:rsid w:val="007765E4"/>
    <w:rsid w:val="007D7D68"/>
    <w:rsid w:val="00857A51"/>
    <w:rsid w:val="008E2A56"/>
    <w:rsid w:val="00980E59"/>
    <w:rsid w:val="009C5D31"/>
    <w:rsid w:val="00A07057"/>
    <w:rsid w:val="00A473DB"/>
    <w:rsid w:val="00AC284A"/>
    <w:rsid w:val="00AF55F0"/>
    <w:rsid w:val="00BD6BD6"/>
    <w:rsid w:val="00C05ECD"/>
    <w:rsid w:val="00C22D5D"/>
    <w:rsid w:val="00CF10C9"/>
    <w:rsid w:val="00D13D4A"/>
    <w:rsid w:val="00D735F2"/>
    <w:rsid w:val="00E30182"/>
    <w:rsid w:val="00F44103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08FA-520E-4C00-91CE-4D8F3339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10</cp:revision>
  <cp:lastPrinted>2024-06-17T06:07:00Z</cp:lastPrinted>
  <dcterms:created xsi:type="dcterms:W3CDTF">2024-06-14T13:35:00Z</dcterms:created>
  <dcterms:modified xsi:type="dcterms:W3CDTF">2024-06-26T12:56:00Z</dcterms:modified>
</cp:coreProperties>
</file>