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BF" w:rsidRPr="003B24D0" w:rsidRDefault="00FC0EBF" w:rsidP="00FC0EB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BF" w:rsidRPr="003B24D0" w:rsidRDefault="00FC0EBF" w:rsidP="00FC0EBF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C0EBF" w:rsidRPr="003B24D0" w:rsidRDefault="00FC0EBF" w:rsidP="00FC0EBF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C0EBF" w:rsidRPr="003B24D0" w:rsidRDefault="00FC0EBF" w:rsidP="00FC0EBF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C0EBF" w:rsidRPr="003B24D0" w:rsidRDefault="00FC0EBF" w:rsidP="00FC0EBF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C0EBF" w:rsidRPr="003B24D0" w:rsidRDefault="00FC0EBF" w:rsidP="00FC0EBF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4D0504" w:rsidRPr="00A96BE4" w:rsidRDefault="004D0504" w:rsidP="004D050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4D0504" w:rsidRPr="00A96BE4" w:rsidRDefault="004D0504" w:rsidP="004D0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FC0EBF">
        <w:rPr>
          <w:rFonts w:ascii="Times New Roman" w:hAnsi="Times New Roman"/>
          <w:sz w:val="28"/>
          <w:szCs w:val="28"/>
        </w:rPr>
        <w:t>60</w:t>
      </w:r>
    </w:p>
    <w:p w:rsidR="004D0504" w:rsidRPr="00A96BE4" w:rsidRDefault="004D0504" w:rsidP="004D0504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FC0EBF">
        <w:rPr>
          <w:rFonts w:ascii="Times New Roman" w:hAnsi="Times New Roman"/>
        </w:rPr>
        <w:t>Филипппенково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FC0EBF">
        <w:rPr>
          <w:rFonts w:ascii="Times New Roman" w:hAnsi="Times New Roman" w:cs="Arial"/>
          <w:b/>
          <w:bCs/>
          <w:kern w:val="28"/>
          <w:sz w:val="28"/>
          <w:szCs w:val="28"/>
        </w:rPr>
        <w:t>Филиппенковского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 от «</w:t>
      </w:r>
      <w:r w:rsidR="00FC0EBF">
        <w:rPr>
          <w:rFonts w:ascii="Times New Roman" w:hAnsi="Times New Roman" w:cs="Arial"/>
          <w:b/>
          <w:bCs/>
          <w:kern w:val="28"/>
          <w:sz w:val="28"/>
          <w:szCs w:val="28"/>
        </w:rPr>
        <w:t>30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FC0EBF">
        <w:rPr>
          <w:rFonts w:ascii="Times New Roman" w:hAnsi="Times New Roman" w:cs="Arial"/>
          <w:b/>
          <w:bCs/>
          <w:kern w:val="28"/>
          <w:sz w:val="28"/>
          <w:szCs w:val="28"/>
        </w:rPr>
        <w:t>11.2023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FC0EBF">
        <w:rPr>
          <w:rFonts w:ascii="Times New Roman" w:hAnsi="Times New Roman" w:cs="Arial"/>
          <w:b/>
          <w:bCs/>
          <w:kern w:val="28"/>
          <w:sz w:val="28"/>
          <w:szCs w:val="28"/>
        </w:rPr>
        <w:t>107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FC0EBF">
        <w:rPr>
          <w:rFonts w:ascii="Times New Roman" w:hAnsi="Times New Roman"/>
          <w:b/>
          <w:bCs/>
          <w:kern w:val="28"/>
          <w:sz w:val="28"/>
          <w:szCs w:val="28"/>
        </w:rPr>
        <w:t>Филипппенковского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C0EBF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r w:rsidR="00FC0EBF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</w:t>
      </w:r>
      <w:r w:rsidR="00EB4CA3" w:rsidRPr="00EB4CA3">
        <w:lastRenderedPageBreak/>
        <w:t xml:space="preserve">реестра муниципального имущества» на территории </w:t>
      </w:r>
      <w:r w:rsidR="00FC0EBF">
        <w:t>Филиппенковского</w:t>
      </w:r>
      <w:r w:rsidR="004D0504" w:rsidRPr="004D0504">
        <w:t xml:space="preserve"> сельского поселения Бутурлиновского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FC0EBF">
        <w:t>Филиппенковского</w:t>
      </w:r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>муниципального района Воронежской области</w:t>
      </w:r>
      <w:r w:rsidR="00BB5DAA">
        <w:t xml:space="preserve">  от «</w:t>
      </w:r>
      <w:r w:rsidR="00FC0EBF">
        <w:t>30</w:t>
      </w:r>
      <w:r w:rsidR="00BB5DAA">
        <w:t>»</w:t>
      </w:r>
      <w:r w:rsidR="00FC0EBF">
        <w:t>11.2023</w:t>
      </w:r>
      <w:r w:rsidR="00BB5DAA">
        <w:t>г. №</w:t>
      </w:r>
      <w:r w:rsidR="00FC0EBF">
        <w:t>107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FC0EBF" w:rsidRDefault="00FC0EBF" w:rsidP="00FC0EB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Pr="00D22BDC">
        <w:rPr>
          <w:rFonts w:ascii="Times New Roman" w:hAnsi="Times New Roman"/>
          <w:sz w:val="28"/>
          <w:szCs w:val="28"/>
        </w:rPr>
        <w:t xml:space="preserve"> в официальном    периодическом  печатном издании 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администрации Филиппенковского сельского поселения Бутурлиновского муниципального района Воронежской области</w:t>
      </w:r>
    </w:p>
    <w:p w:rsidR="001C0184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B45849" w:rsidRDefault="001C0184" w:rsidP="001C018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C0EBF">
        <w:rPr>
          <w:rFonts w:ascii="Times New Roman" w:hAnsi="Times New Roman"/>
          <w:sz w:val="28"/>
          <w:szCs w:val="28"/>
        </w:rPr>
        <w:t>Филиппенковского сельского поселения               С.И.Вараксина</w:t>
      </w:r>
    </w:p>
    <w:p w:rsidR="001C0184" w:rsidRPr="00221543" w:rsidRDefault="001C0184" w:rsidP="001C0184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C53E03" w:rsidSect="0098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1D" w:rsidRDefault="003E301D" w:rsidP="00C53E03">
      <w:r>
        <w:separator/>
      </w:r>
    </w:p>
  </w:endnote>
  <w:endnote w:type="continuationSeparator" w:id="1">
    <w:p w:rsidR="003E301D" w:rsidRDefault="003E301D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1D" w:rsidRDefault="003E301D" w:rsidP="00C53E03">
      <w:r>
        <w:separator/>
      </w:r>
    </w:p>
  </w:footnote>
  <w:footnote w:type="continuationSeparator" w:id="1">
    <w:p w:rsidR="003E301D" w:rsidRDefault="003E301D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0184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3E301D"/>
    <w:rsid w:val="00443FDC"/>
    <w:rsid w:val="004723BF"/>
    <w:rsid w:val="004930A2"/>
    <w:rsid w:val="004C0264"/>
    <w:rsid w:val="004C6264"/>
    <w:rsid w:val="004D050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9840E8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C0EBF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C0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F3A9-B391-494D-A6B1-311DE5CA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2024-10-04T08:09:00Z</cp:lastPrinted>
  <dcterms:created xsi:type="dcterms:W3CDTF">2024-11-11T11:38:00Z</dcterms:created>
  <dcterms:modified xsi:type="dcterms:W3CDTF">2024-11-11T11:38:00Z</dcterms:modified>
</cp:coreProperties>
</file>