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90" w:rsidRDefault="002A3D90" w:rsidP="002A3D9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1030" cy="733425"/>
            <wp:effectExtent l="19050" t="0" r="762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0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90" w:rsidRDefault="002A3D90" w:rsidP="002A3D9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A3D90" w:rsidRPr="00A01B6B" w:rsidRDefault="002A3D90" w:rsidP="002A3D90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Филиппенковского</w:t>
      </w:r>
      <w:r w:rsidRPr="00A01B6B">
        <w:rPr>
          <w:rFonts w:ascii="Times New Roman" w:hAnsi="Times New Roman"/>
          <w:b/>
          <w:i/>
          <w:sz w:val="36"/>
          <w:szCs w:val="36"/>
        </w:rPr>
        <w:t>сельского</w:t>
      </w:r>
      <w:proofErr w:type="spellEnd"/>
      <w:r w:rsidRPr="00A01B6B">
        <w:rPr>
          <w:rFonts w:ascii="Times New Roman" w:hAnsi="Times New Roman"/>
          <w:b/>
          <w:i/>
          <w:sz w:val="36"/>
          <w:szCs w:val="36"/>
        </w:rPr>
        <w:t xml:space="preserve"> поселения </w:t>
      </w:r>
      <w:proofErr w:type="spellStart"/>
      <w:r w:rsidRPr="00A01B6B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A01B6B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2A3D90" w:rsidRDefault="002A3D90" w:rsidP="002A3D90">
      <w:pPr>
        <w:pStyle w:val="1"/>
        <w:jc w:val="center"/>
        <w:rPr>
          <w:rFonts w:ascii="Times New Roman" w:hAnsi="Times New Roman"/>
          <w:b/>
          <w:i/>
          <w:sz w:val="36"/>
          <w:szCs w:val="36"/>
        </w:rPr>
      </w:pPr>
      <w:r w:rsidRPr="00A01B6B"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2A3D90" w:rsidRDefault="002A3D90" w:rsidP="002A3D9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A3D90" w:rsidRPr="002F1323" w:rsidRDefault="002A3D90" w:rsidP="002A3D9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2F1323">
        <w:rPr>
          <w:rFonts w:ascii="Times New Roman" w:hAnsi="Times New Roman"/>
          <w:b/>
          <w:sz w:val="40"/>
          <w:szCs w:val="40"/>
        </w:rPr>
        <w:t>ПОСТАНОВЛЕНИЕ</w:t>
      </w:r>
    </w:p>
    <w:p w:rsidR="002A3D90" w:rsidRPr="002F1323" w:rsidRDefault="002A3D90" w:rsidP="002A3D90">
      <w:pPr>
        <w:pStyle w:val="1"/>
        <w:rPr>
          <w:rFonts w:ascii="Times New Roman" w:hAnsi="Times New Roman"/>
          <w:sz w:val="28"/>
          <w:szCs w:val="28"/>
        </w:rPr>
      </w:pPr>
    </w:p>
    <w:p w:rsidR="002A3D90" w:rsidRPr="00A01B6B" w:rsidRDefault="002A3D90" w:rsidP="002A3D90">
      <w:pPr>
        <w:pStyle w:val="1"/>
        <w:rPr>
          <w:rFonts w:ascii="Times New Roman" w:hAnsi="Times New Roman"/>
          <w:b/>
          <w:i/>
          <w:sz w:val="28"/>
          <w:szCs w:val="28"/>
          <w:u w:val="single"/>
        </w:rPr>
      </w:pPr>
      <w:r w:rsidRPr="00A01B6B">
        <w:rPr>
          <w:rFonts w:ascii="Times New Roman" w:hAnsi="Times New Roman"/>
          <w:b/>
          <w:i/>
          <w:sz w:val="28"/>
          <w:szCs w:val="28"/>
          <w:u w:val="single"/>
        </w:rPr>
        <w:t xml:space="preserve">от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11.12.</w:t>
      </w:r>
      <w:r w:rsidRPr="00A01B6B">
        <w:rPr>
          <w:rFonts w:ascii="Times New Roman" w:hAnsi="Times New Roman"/>
          <w:b/>
          <w:i/>
          <w:sz w:val="28"/>
          <w:szCs w:val="28"/>
          <w:u w:val="single"/>
        </w:rPr>
        <w:t xml:space="preserve">2024г  № </w:t>
      </w:r>
      <w:r>
        <w:rPr>
          <w:rFonts w:ascii="Times New Roman" w:hAnsi="Times New Roman"/>
          <w:b/>
          <w:i/>
          <w:sz w:val="28"/>
          <w:szCs w:val="28"/>
          <w:u w:val="single"/>
        </w:rPr>
        <w:t>68</w:t>
      </w:r>
    </w:p>
    <w:p w:rsidR="002A3D90" w:rsidRDefault="002A3D90" w:rsidP="002A3D90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A01B6B">
        <w:rPr>
          <w:rFonts w:ascii="Times New Roman" w:hAnsi="Times New Roman"/>
          <w:sz w:val="24"/>
          <w:szCs w:val="24"/>
        </w:rPr>
        <w:t>с</w:t>
      </w:r>
      <w:proofErr w:type="gramStart"/>
      <w:r w:rsidRPr="00A01B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илиппенково</w:t>
      </w:r>
      <w:proofErr w:type="spellEnd"/>
    </w:p>
    <w:p w:rsidR="002A3D90" w:rsidRDefault="002A3D90" w:rsidP="002A3D90">
      <w:pPr>
        <w:pStyle w:val="1"/>
        <w:rPr>
          <w:rFonts w:ascii="Times New Roman" w:hAnsi="Times New Roman"/>
          <w:b/>
          <w:sz w:val="28"/>
          <w:szCs w:val="28"/>
        </w:rPr>
      </w:pPr>
    </w:p>
    <w:p w:rsidR="002A3D90" w:rsidRDefault="002A3D90" w:rsidP="002A3D90">
      <w:pPr>
        <w:pStyle w:val="1"/>
        <w:ind w:right="467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приёме муниципального имущества в собственности </w:t>
      </w:r>
      <w:proofErr w:type="spellStart"/>
      <w:r>
        <w:rPr>
          <w:rFonts w:ascii="Times New Roman" w:hAnsi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26B17">
        <w:rPr>
          <w:rFonts w:ascii="Times New Roman" w:hAnsi="Times New Roman"/>
          <w:b/>
          <w:sz w:val="28"/>
          <w:szCs w:val="28"/>
        </w:rPr>
        <w:t xml:space="preserve">сельского </w:t>
      </w:r>
      <w:r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2A3D90" w:rsidRDefault="002A3D90" w:rsidP="002A3D90">
      <w:pPr>
        <w:pStyle w:val="1"/>
        <w:rPr>
          <w:rFonts w:ascii="Times New Roman" w:hAnsi="Times New Roman"/>
          <w:b/>
          <w:sz w:val="28"/>
          <w:szCs w:val="28"/>
        </w:rPr>
      </w:pPr>
    </w:p>
    <w:p w:rsidR="002A3D90" w:rsidRDefault="002A3D90" w:rsidP="002A3D9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ст. ст. 296, 299 Гражданского кодекса Российской Федерации, ст. ст. 15, 50, 51 Федерального закона от 06.10.2003 г. №131-ФЗ «Об общих принципах организации местного самоуправления в Российской Федерации», </w:t>
      </w:r>
      <w:r w:rsidRPr="00D52F79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D52F7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D52F79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руководствуясь Порядком управления и распоряжения имуществом, находящимся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утвержденным решением Совета 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от 19.07.2013 г № 128 </w:t>
      </w:r>
      <w:r w:rsidRPr="00425DC9">
        <w:rPr>
          <w:rFonts w:ascii="Times New Roman" w:hAnsi="Times New Roman"/>
          <w:sz w:val="28"/>
          <w:szCs w:val="28"/>
        </w:rPr>
        <w:t xml:space="preserve">Положением о муниципальной казне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425DC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5DC9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425DC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19</w:t>
      </w:r>
      <w:r w:rsidRPr="00425DC9">
        <w:rPr>
          <w:rFonts w:ascii="Times New Roman" w:hAnsi="Times New Roman"/>
          <w:sz w:val="28"/>
          <w:szCs w:val="28"/>
        </w:rPr>
        <w:t>.07.2013 г. №</w:t>
      </w:r>
      <w:r>
        <w:rPr>
          <w:rFonts w:ascii="Times New Roman" w:hAnsi="Times New Roman"/>
          <w:sz w:val="28"/>
          <w:szCs w:val="28"/>
        </w:rPr>
        <w:t xml:space="preserve">126,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A3D90" w:rsidRDefault="002A3D90" w:rsidP="002A3D9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A3D90" w:rsidRDefault="002A3D90" w:rsidP="002A3D9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2A3D90" w:rsidRDefault="002A3D90" w:rsidP="002A3D9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из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муниципальное имущество согласно приложению №1 в муниципальную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2A3D90" w:rsidRDefault="002A3D90" w:rsidP="002A3D90">
      <w:pPr>
        <w:pStyle w:val="1"/>
        <w:tabs>
          <w:tab w:val="left" w:pos="6379"/>
          <w:tab w:val="left" w:pos="680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 зарегистрировать право собственности на переданное муниципальное имущество, </w:t>
      </w:r>
      <w:r w:rsidRPr="00A01B6B">
        <w:rPr>
          <w:rFonts w:ascii="Times New Roman" w:hAnsi="Times New Roman"/>
          <w:sz w:val="28"/>
          <w:szCs w:val="28"/>
        </w:rPr>
        <w:t xml:space="preserve">в Бобровском межмуниципальном отделе Управления </w:t>
      </w:r>
      <w:r w:rsidRPr="00A01B6B">
        <w:rPr>
          <w:rFonts w:ascii="Times New Roman" w:hAnsi="Times New Roman"/>
          <w:sz w:val="28"/>
          <w:szCs w:val="28"/>
        </w:rPr>
        <w:lastRenderedPageBreak/>
        <w:t>Федеральной службы государственной регистрации, кадастра и картографии по Воронежской области.</w:t>
      </w:r>
    </w:p>
    <w:p w:rsidR="002A3D90" w:rsidRDefault="002A3D90" w:rsidP="002A3D9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2A3D90" w:rsidRDefault="002A3D90" w:rsidP="002A3D9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нести соответствующие изменения в реестр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A3D90" w:rsidRDefault="002A3D90" w:rsidP="002A3D9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формить соответствующие документы на принятие имущества в муниципальную казну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A3D90" w:rsidRDefault="002A3D90" w:rsidP="002A3D9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исполнения настоящего постановления возложить на главу</w:t>
      </w:r>
      <w:r w:rsidRPr="00C073F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A3D90" w:rsidRDefault="002A3D90" w:rsidP="002A3D9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A3D90" w:rsidRDefault="002A3D90" w:rsidP="002A3D9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A3D90" w:rsidRDefault="00A8154E" w:rsidP="002A3D90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Филиппенковского сельского поселения            С.И.Вараксина</w:t>
      </w:r>
    </w:p>
    <w:p w:rsidR="002A3D90" w:rsidRDefault="002A3D90" w:rsidP="002A3D90">
      <w:pPr>
        <w:rPr>
          <w:sz w:val="28"/>
          <w:szCs w:val="28"/>
        </w:rPr>
      </w:pPr>
    </w:p>
    <w:p w:rsidR="002A3D90" w:rsidRDefault="002A3D90" w:rsidP="002A3D90">
      <w:pPr>
        <w:rPr>
          <w:sz w:val="28"/>
          <w:szCs w:val="28"/>
        </w:rPr>
      </w:pPr>
    </w:p>
    <w:p w:rsidR="002A3D90" w:rsidRPr="002A3D90" w:rsidRDefault="002A3D90" w:rsidP="002A3D90">
      <w:pPr>
        <w:rPr>
          <w:rFonts w:ascii="Times New Roman" w:hAnsi="Times New Roman" w:cs="Times New Roman"/>
          <w:sz w:val="24"/>
          <w:szCs w:val="24"/>
        </w:rPr>
      </w:pPr>
    </w:p>
    <w:p w:rsid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D90" w:rsidRDefault="002A3D90" w:rsidP="002A3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D90" w:rsidRPr="002A3D90" w:rsidRDefault="002A3D90" w:rsidP="00F005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A3D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A3D90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2A3D90" w:rsidRPr="002A3D90" w:rsidRDefault="002A3D90" w:rsidP="00F00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к постановлению администрации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Филиппенковского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A3D90" w:rsidRPr="002A3D90" w:rsidRDefault="002A3D90" w:rsidP="00F00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2A3D90">
        <w:rPr>
          <w:rFonts w:ascii="Times New Roman" w:hAnsi="Times New Roman" w:cs="Times New Roman"/>
          <w:sz w:val="24"/>
          <w:szCs w:val="24"/>
        </w:rPr>
        <w:t>Бутурлиновского</w:t>
      </w:r>
      <w:proofErr w:type="spellEnd"/>
      <w:r w:rsidRPr="002A3D9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A3D90" w:rsidRPr="002A3D90" w:rsidRDefault="002A3D90" w:rsidP="00F005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Воронежской области</w:t>
      </w:r>
    </w:p>
    <w:p w:rsidR="002A3D90" w:rsidRPr="002A3D90" w:rsidRDefault="002A3D90" w:rsidP="002A3D90">
      <w:pPr>
        <w:jc w:val="both"/>
        <w:rPr>
          <w:rFonts w:ascii="Times New Roman" w:hAnsi="Times New Roman" w:cs="Times New Roman"/>
          <w:sz w:val="24"/>
          <w:szCs w:val="24"/>
        </w:rPr>
      </w:pPr>
      <w:r w:rsidRPr="002A3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005C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A3D90">
        <w:rPr>
          <w:rFonts w:ascii="Times New Roman" w:hAnsi="Times New Roman" w:cs="Times New Roman"/>
          <w:sz w:val="24"/>
          <w:szCs w:val="24"/>
        </w:rPr>
        <w:t xml:space="preserve">   От</w:t>
      </w:r>
      <w:r>
        <w:rPr>
          <w:rFonts w:ascii="Times New Roman" w:hAnsi="Times New Roman" w:cs="Times New Roman"/>
          <w:sz w:val="24"/>
          <w:szCs w:val="24"/>
        </w:rPr>
        <w:t>11.12.2024г.</w:t>
      </w:r>
      <w:r w:rsidRPr="002A3D90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2A3D90" w:rsidRPr="002A3D90" w:rsidRDefault="00F005CA" w:rsidP="00F00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A3D90" w:rsidRPr="002A3D90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A3D90" w:rsidRPr="002A3D90" w:rsidRDefault="002A3D90" w:rsidP="002A3D90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2A3D90">
        <w:rPr>
          <w:rFonts w:ascii="Times New Roman" w:hAnsi="Times New Roman"/>
          <w:sz w:val="24"/>
          <w:szCs w:val="24"/>
        </w:rPr>
        <w:t>муниципального имущества</w:t>
      </w:r>
    </w:p>
    <w:p w:rsidR="002A3D90" w:rsidRPr="002A3D90" w:rsidRDefault="002A3D90" w:rsidP="002A3D90">
      <w:pPr>
        <w:pStyle w:val="2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707"/>
        <w:gridCol w:w="2623"/>
        <w:gridCol w:w="3665"/>
      </w:tblGrid>
      <w:tr w:rsidR="002A3D90" w:rsidRPr="002A3D90" w:rsidTr="00FD5C4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0" w:rsidRPr="002A3D90" w:rsidRDefault="002A3D90" w:rsidP="00FD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3D90" w:rsidRPr="002A3D90" w:rsidRDefault="002A3D90" w:rsidP="00FD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0" w:rsidRPr="002A3D90" w:rsidRDefault="002A3D90" w:rsidP="00FD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0" w:rsidRPr="002A3D90" w:rsidRDefault="002A3D90" w:rsidP="00FD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</w:p>
          <w:p w:rsidR="002A3D90" w:rsidRPr="002A3D90" w:rsidRDefault="002A3D90" w:rsidP="00FD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0" w:rsidRPr="002A3D90" w:rsidRDefault="002A3D90" w:rsidP="00FD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2A3D90" w:rsidRPr="002A3D90" w:rsidTr="00FD5C49">
        <w:trPr>
          <w:trHeight w:val="11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0" w:rsidRPr="002A3D90" w:rsidRDefault="002A3D90" w:rsidP="00FD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Отдельно стоящее нежилое здание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(школа)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Филиппенково</w:t>
            </w:r>
            <w:proofErr w:type="spellEnd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ул. Центральная,     д. 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36:05:3600003:73,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общая площадь – 1840,8 кв. м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90" w:rsidRPr="002A3D90" w:rsidTr="00FD5C49">
        <w:trPr>
          <w:trHeight w:val="11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FD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Отдельно стоящее нежилое здание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(котельная)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Филиппенково</w:t>
            </w:r>
            <w:proofErr w:type="spellEnd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ул. Центральная,     д. 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36:05:3600003:71,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общая площадь – 143,3 кв. м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90" w:rsidRPr="002A3D90" w:rsidTr="00FD5C49">
        <w:trPr>
          <w:trHeight w:val="99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FD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Филиппенково</w:t>
            </w:r>
            <w:proofErr w:type="spellEnd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ул. Центральная,      д. 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Общая площадь – 36 кв. м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90" w:rsidRPr="002A3D90" w:rsidTr="00FD5C49">
        <w:trPr>
          <w:trHeight w:val="99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FD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Забор деревянный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Филиппенково</w:t>
            </w:r>
            <w:proofErr w:type="spellEnd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ул. Центральная,     д. 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Протяженность – 405 п.</w:t>
            </w:r>
            <w:proofErr w:type="gramStart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90" w:rsidRPr="002A3D90" w:rsidTr="00FD5C49">
        <w:trPr>
          <w:trHeight w:val="99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FD5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Филиппенково</w:t>
            </w:r>
            <w:proofErr w:type="spellEnd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ул. Центральная,     д. 84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Общая площадь – 9 кв</w:t>
            </w:r>
            <w:proofErr w:type="gramStart"/>
            <w:r w:rsidRPr="002A3D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2A3D90" w:rsidRPr="002A3D90" w:rsidRDefault="002A3D90" w:rsidP="002A3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D90" w:rsidRPr="002A3D90" w:rsidRDefault="002A3D90" w:rsidP="002A3D90">
      <w:pPr>
        <w:rPr>
          <w:rFonts w:ascii="Times New Roman" w:hAnsi="Times New Roman" w:cs="Times New Roman"/>
          <w:sz w:val="24"/>
          <w:szCs w:val="24"/>
        </w:rPr>
      </w:pPr>
    </w:p>
    <w:p w:rsidR="002A3D90" w:rsidRPr="002A3D90" w:rsidRDefault="002A3D90" w:rsidP="002A3D90">
      <w:pPr>
        <w:rPr>
          <w:rFonts w:ascii="Times New Roman" w:hAnsi="Times New Roman" w:cs="Times New Roman"/>
          <w:sz w:val="24"/>
          <w:szCs w:val="24"/>
        </w:rPr>
      </w:pPr>
    </w:p>
    <w:p w:rsidR="002A3D90" w:rsidRP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D90" w:rsidRPr="002A3D90" w:rsidRDefault="002A3D90" w:rsidP="002A3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D90" w:rsidRPr="002A3D90" w:rsidRDefault="002A3D90" w:rsidP="002A3D90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D90" w:rsidRPr="002A3D90" w:rsidRDefault="002A3D90" w:rsidP="002A3D90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D90" w:rsidRPr="002A3D90" w:rsidRDefault="002A3D90" w:rsidP="002A3D90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D90" w:rsidRPr="002A3D90" w:rsidRDefault="002A3D90" w:rsidP="002A3D90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D90" w:rsidRPr="002A3D90" w:rsidRDefault="002A3D90" w:rsidP="002A3D90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D90" w:rsidRPr="002A3D90" w:rsidRDefault="002A3D90" w:rsidP="002A3D90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3D90" w:rsidRPr="00C073FD" w:rsidRDefault="002A3D90" w:rsidP="002A3D90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D90"/>
    <w:rsid w:val="002A3D90"/>
    <w:rsid w:val="005B037A"/>
    <w:rsid w:val="007273B0"/>
    <w:rsid w:val="00A8154E"/>
    <w:rsid w:val="00CB5BFA"/>
    <w:rsid w:val="00D236CB"/>
    <w:rsid w:val="00D624A2"/>
    <w:rsid w:val="00F0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3D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D9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2A3D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2025-01-16T07:21:00Z</cp:lastPrinted>
  <dcterms:created xsi:type="dcterms:W3CDTF">2024-12-11T12:02:00Z</dcterms:created>
  <dcterms:modified xsi:type="dcterms:W3CDTF">2025-01-16T07:21:00Z</dcterms:modified>
</cp:coreProperties>
</file>