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B2" w:rsidRDefault="00654DEE" w:rsidP="00B866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B2" w:rsidRPr="00DE1DA6" w:rsidRDefault="00DE67B2" w:rsidP="00DE67B2">
      <w:pPr>
        <w:jc w:val="center"/>
        <w:rPr>
          <w:sz w:val="32"/>
        </w:rPr>
      </w:pPr>
      <w:r w:rsidRPr="00DE1DA6">
        <w:rPr>
          <w:b/>
          <w:i/>
          <w:sz w:val="32"/>
        </w:rPr>
        <w:t xml:space="preserve">Администрация </w:t>
      </w:r>
      <w:r w:rsidR="0037368D" w:rsidRPr="00DE1DA6">
        <w:rPr>
          <w:b/>
          <w:i/>
          <w:sz w:val="32"/>
        </w:rPr>
        <w:t>Филиппенковского сельского</w:t>
      </w:r>
      <w:r w:rsidR="00240FEE" w:rsidRPr="00DE1DA6">
        <w:rPr>
          <w:b/>
          <w:i/>
          <w:sz w:val="32"/>
        </w:rPr>
        <w:t xml:space="preserve"> поселения </w:t>
      </w:r>
      <w:r w:rsidRPr="00DE1DA6">
        <w:rPr>
          <w:b/>
          <w:i/>
          <w:sz w:val="32"/>
        </w:rPr>
        <w:t>Бутурлиновского муниципального района</w:t>
      </w:r>
    </w:p>
    <w:p w:rsidR="00DE67B2" w:rsidRPr="00DE1DA6" w:rsidRDefault="00DE67B2" w:rsidP="00DE67B2">
      <w:pPr>
        <w:jc w:val="center"/>
        <w:rPr>
          <w:b/>
          <w:i/>
          <w:iCs/>
          <w:sz w:val="32"/>
        </w:rPr>
      </w:pPr>
      <w:r w:rsidRPr="00DE1DA6">
        <w:rPr>
          <w:b/>
          <w:i/>
          <w:iCs/>
          <w:sz w:val="32"/>
        </w:rPr>
        <w:t>Воронежской области</w:t>
      </w:r>
    </w:p>
    <w:p w:rsidR="00DE67B2" w:rsidRPr="00DE1DA6" w:rsidRDefault="00DE67B2" w:rsidP="00DE67B2">
      <w:pPr>
        <w:jc w:val="center"/>
        <w:rPr>
          <w:b/>
          <w:i/>
          <w:iCs/>
          <w:sz w:val="32"/>
        </w:rPr>
      </w:pPr>
    </w:p>
    <w:p w:rsidR="00DE67B2" w:rsidRPr="005133C3" w:rsidRDefault="00DE67B2" w:rsidP="00DE67B2">
      <w:pPr>
        <w:jc w:val="center"/>
        <w:rPr>
          <w:b/>
          <w:sz w:val="40"/>
          <w:szCs w:val="40"/>
        </w:rPr>
      </w:pPr>
      <w:r w:rsidRPr="00DE1DA6">
        <w:rPr>
          <w:b/>
          <w:sz w:val="32"/>
        </w:rPr>
        <w:t>ПОСТАНОВЛЕНИЕ</w:t>
      </w:r>
    </w:p>
    <w:p w:rsidR="00DE67B2" w:rsidRDefault="00DE67B2">
      <w:pPr>
        <w:jc w:val="center"/>
      </w:pPr>
    </w:p>
    <w:p w:rsidR="00DE67B2" w:rsidRPr="00DE1DA6" w:rsidRDefault="00845AF2">
      <w:r w:rsidRPr="00DE1DA6">
        <w:t xml:space="preserve">          </w:t>
      </w:r>
      <w:r w:rsidRPr="00DE1DA6">
        <w:rPr>
          <w:u w:val="single"/>
        </w:rPr>
        <w:t xml:space="preserve"> </w:t>
      </w:r>
      <w:r w:rsidR="007872EF" w:rsidRPr="00DE1DA6">
        <w:rPr>
          <w:u w:val="single"/>
        </w:rPr>
        <w:t xml:space="preserve">от </w:t>
      </w:r>
      <w:r w:rsidR="00352890">
        <w:rPr>
          <w:u w:val="single"/>
        </w:rPr>
        <w:t xml:space="preserve">12 </w:t>
      </w:r>
      <w:r w:rsidR="00DE1DA6" w:rsidRPr="00DE1DA6">
        <w:rPr>
          <w:u w:val="single"/>
        </w:rPr>
        <w:t>августа</w:t>
      </w:r>
      <w:r w:rsidR="00B5703D" w:rsidRPr="00DE1DA6">
        <w:rPr>
          <w:u w:val="single"/>
        </w:rPr>
        <w:t xml:space="preserve"> </w:t>
      </w:r>
      <w:r w:rsidR="00DC76C6" w:rsidRPr="00DE1DA6">
        <w:rPr>
          <w:u w:val="single"/>
        </w:rPr>
        <w:t>20</w:t>
      </w:r>
      <w:r w:rsidR="005F5F1C" w:rsidRPr="00DE1DA6">
        <w:rPr>
          <w:u w:val="single"/>
        </w:rPr>
        <w:t>2</w:t>
      </w:r>
      <w:r w:rsidR="00DE1DA6" w:rsidRPr="00DE1DA6">
        <w:rPr>
          <w:u w:val="single"/>
        </w:rPr>
        <w:t>4</w:t>
      </w:r>
      <w:r w:rsidR="007872EF" w:rsidRPr="00DE1DA6">
        <w:rPr>
          <w:u w:val="single"/>
        </w:rPr>
        <w:t xml:space="preserve"> года</w:t>
      </w:r>
      <w:r w:rsidR="007872EF" w:rsidRPr="00DE1DA6">
        <w:t xml:space="preserve">          </w:t>
      </w:r>
      <w:r w:rsidR="007872EF" w:rsidRPr="00DE1DA6">
        <w:rPr>
          <w:u w:val="single"/>
        </w:rPr>
        <w:t xml:space="preserve">№ </w:t>
      </w:r>
      <w:r w:rsidR="005F5F1C" w:rsidRPr="00DE1DA6">
        <w:rPr>
          <w:u w:val="single"/>
        </w:rPr>
        <w:t xml:space="preserve"> </w:t>
      </w:r>
      <w:r w:rsidR="00352890">
        <w:rPr>
          <w:u w:val="single"/>
        </w:rPr>
        <w:t>37</w:t>
      </w:r>
    </w:p>
    <w:p w:rsidR="00DE67B2" w:rsidRPr="00DE1DA6" w:rsidRDefault="00DE67B2">
      <w:pPr>
        <w:rPr>
          <w:i/>
        </w:rPr>
      </w:pPr>
      <w:r w:rsidRPr="00DE1DA6">
        <w:rPr>
          <w:i/>
        </w:rPr>
        <w:t xml:space="preserve"> </w:t>
      </w:r>
      <w:r w:rsidR="00845AF2" w:rsidRPr="00DE1DA6">
        <w:rPr>
          <w:i/>
        </w:rPr>
        <w:t xml:space="preserve">               </w:t>
      </w:r>
      <w:r w:rsidR="00845AF2" w:rsidRPr="00DE1DA6">
        <w:rPr>
          <w:i/>
          <w:sz w:val="24"/>
        </w:rPr>
        <w:t xml:space="preserve">  </w:t>
      </w:r>
      <w:r w:rsidR="00DE1DA6" w:rsidRPr="00DE1DA6">
        <w:rPr>
          <w:i/>
          <w:sz w:val="24"/>
        </w:rPr>
        <w:t>с.Филиппенково</w:t>
      </w:r>
    </w:p>
    <w:p w:rsidR="00BC666A" w:rsidRPr="00DE1DA6" w:rsidRDefault="00BC666A"/>
    <w:p w:rsidR="00A231A0" w:rsidRPr="00DE1DA6" w:rsidRDefault="00EE6EA8" w:rsidP="009500C6">
      <w:pPr>
        <w:pStyle w:val="21"/>
        <w:ind w:left="709" w:right="6377"/>
        <w:rPr>
          <w:b/>
          <w:sz w:val="28"/>
          <w:szCs w:val="28"/>
        </w:rPr>
      </w:pPr>
      <w:r w:rsidRPr="00DE1DA6">
        <w:rPr>
          <w:b/>
          <w:sz w:val="28"/>
          <w:szCs w:val="28"/>
        </w:rPr>
        <w:t>О</w:t>
      </w:r>
      <w:r w:rsidR="00C03347" w:rsidRPr="00DE1DA6">
        <w:rPr>
          <w:b/>
          <w:sz w:val="28"/>
          <w:szCs w:val="28"/>
        </w:rPr>
        <w:t xml:space="preserve">б аннулировании  </w:t>
      </w:r>
      <w:r w:rsidR="00A11A49" w:rsidRPr="00DE1DA6">
        <w:rPr>
          <w:b/>
          <w:sz w:val="28"/>
          <w:szCs w:val="28"/>
        </w:rPr>
        <w:t xml:space="preserve">адреса </w:t>
      </w:r>
      <w:r w:rsidR="00C03347" w:rsidRPr="00DE1DA6">
        <w:rPr>
          <w:b/>
          <w:sz w:val="28"/>
          <w:szCs w:val="28"/>
        </w:rPr>
        <w:t>объект</w:t>
      </w:r>
      <w:r w:rsidR="0037368D" w:rsidRPr="00DE1DA6">
        <w:rPr>
          <w:b/>
          <w:sz w:val="28"/>
          <w:szCs w:val="28"/>
        </w:rPr>
        <w:t>ов</w:t>
      </w:r>
      <w:r w:rsidR="009500C6" w:rsidRPr="00DE1DA6">
        <w:rPr>
          <w:b/>
          <w:sz w:val="28"/>
          <w:szCs w:val="28"/>
        </w:rPr>
        <w:t xml:space="preserve"> адресации</w:t>
      </w:r>
      <w:r w:rsidRPr="00DE1DA6">
        <w:rPr>
          <w:b/>
          <w:sz w:val="28"/>
          <w:szCs w:val="28"/>
        </w:rPr>
        <w:t xml:space="preserve"> </w:t>
      </w:r>
      <w:r w:rsidR="009500C6" w:rsidRPr="00DE1DA6">
        <w:rPr>
          <w:b/>
          <w:sz w:val="28"/>
          <w:szCs w:val="28"/>
        </w:rPr>
        <w:t>в  Государственном адресном реестре  (ГАР)</w:t>
      </w:r>
    </w:p>
    <w:p w:rsidR="008B2CAD" w:rsidRPr="00DE1DA6" w:rsidRDefault="008B2CAD" w:rsidP="00845AF2">
      <w:pPr>
        <w:pStyle w:val="21"/>
        <w:tabs>
          <w:tab w:val="left" w:pos="5812"/>
          <w:tab w:val="left" w:pos="5954"/>
        </w:tabs>
        <w:ind w:left="709" w:right="4393"/>
        <w:rPr>
          <w:b/>
          <w:sz w:val="28"/>
          <w:szCs w:val="28"/>
        </w:rPr>
      </w:pPr>
    </w:p>
    <w:p w:rsidR="00B866EC" w:rsidRPr="00DE1DA6" w:rsidRDefault="002F3860" w:rsidP="00845AF2">
      <w:pPr>
        <w:pStyle w:val="210"/>
        <w:spacing w:after="0" w:line="240" w:lineRule="auto"/>
        <w:ind w:left="709" w:firstLine="709"/>
        <w:jc w:val="both"/>
      </w:pPr>
      <w:r w:rsidRPr="00DE1DA6">
        <w:t xml:space="preserve">В соответствии с постановлением </w:t>
      </w:r>
      <w:r w:rsidR="00B467CE" w:rsidRPr="00DE1DA6">
        <w:t>П</w:t>
      </w:r>
      <w:r w:rsidRPr="00DE1DA6">
        <w:t xml:space="preserve">равительства Российской Федерации от 19.11.2014 года № 1221 «Об утверждении Правил присвоения, изменения и аннулирования адресов», ст. 13 Закона Воронежской области от 27.10.2006 года        № 87-ОЗ «Об административно-территориальном устройстве Воронежской области и порядке его изменения», Уставом </w:t>
      </w:r>
      <w:r w:rsidR="0037368D" w:rsidRPr="00DE1DA6">
        <w:t>Филиппенковского сельского</w:t>
      </w:r>
      <w:r w:rsidR="003A3BCE" w:rsidRPr="00DE1DA6">
        <w:t xml:space="preserve"> поселения Бутурлиновского муниципального района Воронежской области</w:t>
      </w:r>
      <w:r w:rsidRPr="00DE1DA6">
        <w:t xml:space="preserve">, в целях ведения государственного учета объектов недвижимости и приведения адресного хозяйства в надлежащее состояние, </w:t>
      </w:r>
      <w:r w:rsidR="00B866EC" w:rsidRPr="00DE1DA6">
        <w:t xml:space="preserve">администрация </w:t>
      </w:r>
      <w:r w:rsidR="0037368D" w:rsidRPr="00DE1DA6">
        <w:t>Филиппенковского сельского</w:t>
      </w:r>
      <w:r w:rsidR="00B866EC" w:rsidRPr="00DE1DA6">
        <w:t xml:space="preserve"> поселения Бутурлиновского муниципального района Воронежской области</w:t>
      </w:r>
    </w:p>
    <w:p w:rsidR="00B866EC" w:rsidRPr="00DE1DA6" w:rsidRDefault="00B866EC" w:rsidP="00845AF2">
      <w:pPr>
        <w:ind w:left="709" w:right="-22"/>
        <w:jc w:val="center"/>
      </w:pPr>
    </w:p>
    <w:p w:rsidR="00B866EC" w:rsidRPr="00DE1DA6" w:rsidRDefault="00B866EC" w:rsidP="00845AF2">
      <w:pPr>
        <w:ind w:left="709" w:right="-22"/>
        <w:jc w:val="center"/>
      </w:pPr>
      <w:r w:rsidRPr="00DE1DA6">
        <w:t>ПОСТАНОВЛЯЕТ:</w:t>
      </w:r>
    </w:p>
    <w:p w:rsidR="002F3860" w:rsidRPr="00DE1DA6" w:rsidRDefault="002F3860" w:rsidP="00845AF2">
      <w:pPr>
        <w:ind w:left="709" w:right="-22"/>
        <w:jc w:val="center"/>
      </w:pPr>
    </w:p>
    <w:p w:rsidR="00B55148" w:rsidRPr="00DE1DA6" w:rsidRDefault="00B866EC" w:rsidP="00845AF2">
      <w:pPr>
        <w:ind w:left="709" w:firstLine="709"/>
        <w:jc w:val="both"/>
      </w:pPr>
      <w:r w:rsidRPr="00DE1DA6">
        <w:t xml:space="preserve">1. </w:t>
      </w:r>
      <w:r w:rsidR="00B55148" w:rsidRPr="00DE1DA6">
        <w:t xml:space="preserve">Аннулировать в </w:t>
      </w:r>
      <w:r w:rsidR="008B2D06" w:rsidRPr="00DE1DA6">
        <w:t>Государственном адресном реестре  (ГАР)</w:t>
      </w:r>
      <w:r w:rsidR="00B55148" w:rsidRPr="00DE1DA6">
        <w:t xml:space="preserve"> следующи</w:t>
      </w:r>
      <w:r w:rsidR="0037368D" w:rsidRPr="00DE1DA6">
        <w:t>е</w:t>
      </w:r>
      <w:r w:rsidR="00B55148" w:rsidRPr="00DE1DA6">
        <w:t xml:space="preserve">  </w:t>
      </w:r>
      <w:r w:rsidR="00D62F74" w:rsidRPr="00DE1DA6">
        <w:t xml:space="preserve"> </w:t>
      </w:r>
      <w:r w:rsidR="00A11A49" w:rsidRPr="00DE1DA6">
        <w:t>адрес</w:t>
      </w:r>
      <w:r w:rsidR="0037368D" w:rsidRPr="00DE1DA6">
        <w:t>а</w:t>
      </w:r>
      <w:r w:rsidR="00A11A49" w:rsidRPr="00DE1DA6">
        <w:t xml:space="preserve"> </w:t>
      </w:r>
      <w:r w:rsidR="00B55148" w:rsidRPr="00DE1DA6">
        <w:t>объект</w:t>
      </w:r>
      <w:r w:rsidR="0037368D" w:rsidRPr="00DE1DA6">
        <w:t>ов</w:t>
      </w:r>
      <w:r w:rsidR="008B2D06" w:rsidRPr="00DE1DA6">
        <w:t xml:space="preserve"> адресации</w:t>
      </w:r>
      <w:r w:rsidR="00D76571" w:rsidRPr="00DE1DA6">
        <w:t xml:space="preserve"> (являющ</w:t>
      </w:r>
      <w:r w:rsidR="0037368D" w:rsidRPr="00DE1DA6">
        <w:t>ихся объектами</w:t>
      </w:r>
      <w:r w:rsidR="00D76571" w:rsidRPr="00DE1DA6">
        <w:t xml:space="preserve"> недвижимости)</w:t>
      </w:r>
      <w:r w:rsidR="008B2D06" w:rsidRPr="00DE1DA6">
        <w:t>:</w:t>
      </w:r>
    </w:p>
    <w:tbl>
      <w:tblPr>
        <w:tblStyle w:val="ad"/>
        <w:tblW w:w="10483" w:type="dxa"/>
        <w:tblInd w:w="-27" w:type="dxa"/>
        <w:tblLook w:val="04A0"/>
      </w:tblPr>
      <w:tblGrid>
        <w:gridCol w:w="540"/>
        <w:gridCol w:w="4840"/>
        <w:gridCol w:w="2693"/>
        <w:gridCol w:w="2410"/>
      </w:tblGrid>
      <w:tr w:rsidR="00B00C7D" w:rsidRPr="000D1EEF" w:rsidTr="00B00C7D">
        <w:tc>
          <w:tcPr>
            <w:tcW w:w="540" w:type="dxa"/>
          </w:tcPr>
          <w:p w:rsidR="00B00C7D" w:rsidRPr="000D1EEF" w:rsidRDefault="00B00C7D" w:rsidP="00B7316D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№ п/п</w:t>
            </w:r>
          </w:p>
        </w:tc>
        <w:tc>
          <w:tcPr>
            <w:tcW w:w="4840" w:type="dxa"/>
          </w:tcPr>
          <w:p w:rsidR="00B00C7D" w:rsidRPr="000D1EEF" w:rsidRDefault="00B00C7D" w:rsidP="00B7316D">
            <w:pPr>
              <w:jc w:val="center"/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693" w:type="dxa"/>
          </w:tcPr>
          <w:p w:rsidR="00B00C7D" w:rsidRPr="000D1EEF" w:rsidRDefault="00B00C7D" w:rsidP="00B7316D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410" w:type="dxa"/>
          </w:tcPr>
          <w:p w:rsidR="00B00C7D" w:rsidRPr="000D1EEF" w:rsidRDefault="00B00C7D" w:rsidP="00B7316D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Кадастровый номер</w:t>
            </w:r>
          </w:p>
        </w:tc>
      </w:tr>
      <w:tr w:rsidR="00B00C7D" w:rsidRPr="00DE1DA6" w:rsidTr="00B00C7D">
        <w:tc>
          <w:tcPr>
            <w:tcW w:w="540" w:type="dxa"/>
          </w:tcPr>
          <w:p w:rsidR="00B00C7D" w:rsidRPr="00DE1DA6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0" w:type="dxa"/>
          </w:tcPr>
          <w:p w:rsidR="00B00C7D" w:rsidRPr="00DE1DA6" w:rsidRDefault="00B00C7D" w:rsidP="00DB2BD4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Филиппенково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Восточная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00C7D" w:rsidRPr="00DE1DA6" w:rsidRDefault="00B00C7D" w:rsidP="00DB2BD4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DE1DA6">
              <w:rPr>
                <w:sz w:val="24"/>
                <w:szCs w:val="24"/>
              </w:rPr>
              <w:br/>
            </w: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 </w:t>
            </w: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a81212ed-4be4-40e7-9152-3e3dd5fc86c5</w:t>
            </w:r>
          </w:p>
        </w:tc>
        <w:tc>
          <w:tcPr>
            <w:tcW w:w="2410" w:type="dxa"/>
          </w:tcPr>
          <w:p w:rsidR="00B00C7D" w:rsidRPr="00DE1DA6" w:rsidRDefault="00B00C7D" w:rsidP="00B7316D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0" w:type="dxa"/>
          </w:tcPr>
          <w:p w:rsidR="00B00C7D" w:rsidRDefault="00B00C7D">
            <w:r w:rsidRPr="00096C0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  <w:lang w:val="en-US"/>
              </w:rPr>
            </w:pPr>
            <w:r w:rsidRPr="00DB2BD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899da5d0-dbfa-471a-bbb9-a5428907dc86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40" w:type="dxa"/>
          </w:tcPr>
          <w:p w:rsidR="00B00C7D" w:rsidRDefault="00B00C7D">
            <w:r w:rsidRPr="00096C0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  <w:lang w:val="en-US"/>
              </w:rPr>
            </w:pPr>
            <w:r w:rsidRPr="00DB2BD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3888cc2f-80ad-4e2f-98e9-814664ed137d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40" w:type="dxa"/>
          </w:tcPr>
          <w:p w:rsidR="00B00C7D" w:rsidRDefault="00B00C7D">
            <w:r w:rsidRPr="00096C0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  <w:lang w:val="en-US"/>
              </w:rPr>
            </w:pPr>
            <w:r w:rsidRPr="00DB2BD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a4e8a625-6d5b-4e00-acbc-9b1ac2e825f2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E1DA6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40" w:type="dxa"/>
          </w:tcPr>
          <w:p w:rsidR="00B00C7D" w:rsidRDefault="00B00C7D">
            <w:r w:rsidRPr="00096C0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00C7D" w:rsidRPr="00DE1DA6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c29574d0-7f12-4746-aa4b-2a5a5b901233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E1DA6" w:rsidTr="00B00C7D">
        <w:tc>
          <w:tcPr>
            <w:tcW w:w="540" w:type="dxa"/>
          </w:tcPr>
          <w:p w:rsidR="00B00C7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40" w:type="dxa"/>
          </w:tcPr>
          <w:p w:rsidR="00B00C7D" w:rsidRDefault="00B00C7D">
            <w:r w:rsidRPr="00096C0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B00C7D" w:rsidRPr="00DE1DA6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69aeceaf-e6e0-4ee4-9583-ae30bbf90eac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40" w:type="dxa"/>
          </w:tcPr>
          <w:p w:rsidR="00B00C7D" w:rsidRDefault="00B00C7D">
            <w:r w:rsidRPr="00096C0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  <w:lang w:val="en-US"/>
              </w:rPr>
            </w:pPr>
            <w:r w:rsidRPr="00DB2BD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5c2332cc-1c98-40d4-98cf-18e01bb2c35e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40" w:type="dxa"/>
          </w:tcPr>
          <w:p w:rsidR="00B00C7D" w:rsidRDefault="00B00C7D">
            <w:r w:rsidRPr="00096C0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DB2BD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cb817114-dceb-47b6-8a4c-2e1c9ab83a4a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40" w:type="dxa"/>
          </w:tcPr>
          <w:p w:rsidR="00B00C7D" w:rsidRDefault="00B00C7D">
            <w:r w:rsidRPr="00096C0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DB2BD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c270043f-b64e-4aa6-a9b3-e6bd7c08b06e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E1DA6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40" w:type="dxa"/>
          </w:tcPr>
          <w:p w:rsidR="00B00C7D" w:rsidRDefault="00B00C7D">
            <w:r w:rsidRPr="00096C0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B00C7D" w:rsidRPr="00DE1DA6" w:rsidRDefault="00B00C7D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720b135a-5102-4fbc-96cc-19d0c6ae8a72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E1DA6" w:rsidTr="00B00C7D">
        <w:tc>
          <w:tcPr>
            <w:tcW w:w="540" w:type="dxa"/>
          </w:tcPr>
          <w:p w:rsidR="00B00C7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40" w:type="dxa"/>
          </w:tcPr>
          <w:p w:rsidR="00B00C7D" w:rsidRDefault="00B00C7D">
            <w:r w:rsidRPr="00096C0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B00C7D" w:rsidRPr="00DE1DA6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cf174289-35bd-4927-837d-c5fc6292a3ae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E1DA6" w:rsidTr="00B00C7D">
        <w:tc>
          <w:tcPr>
            <w:tcW w:w="540" w:type="dxa"/>
          </w:tcPr>
          <w:p w:rsidR="00B00C7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40" w:type="dxa"/>
          </w:tcPr>
          <w:p w:rsidR="00B00C7D" w:rsidRDefault="00B00C7D">
            <w:r w:rsidRPr="0096399D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B00C7D" w:rsidRPr="00DE1DA6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408a08e5-25f2-4542-b2d3-eeec77613156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40" w:type="dxa"/>
          </w:tcPr>
          <w:p w:rsidR="00B00C7D" w:rsidRDefault="00B00C7D">
            <w:r w:rsidRPr="0096399D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DB2BD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60b96823-285a-422b-b9e4-55ca29b0eebc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40" w:type="dxa"/>
          </w:tcPr>
          <w:p w:rsidR="00B00C7D" w:rsidRDefault="00B00C7D">
            <w:r w:rsidRPr="0096399D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DB2BD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bdb58cdc-e7f6-43b5-ba96-54b43c799e9b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E1DA6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40" w:type="dxa"/>
          </w:tcPr>
          <w:p w:rsidR="00B00C7D" w:rsidRDefault="00B00C7D">
            <w:r w:rsidRPr="0096399D">
              <w:rPr>
                <w:sz w:val="24"/>
                <w:szCs w:val="24"/>
              </w:rPr>
              <w:t xml:space="preserve">Российская Федерация, Воронежская область, муниципальный район </w:t>
            </w:r>
            <w:r w:rsidRPr="0096399D">
              <w:rPr>
                <w:sz w:val="24"/>
                <w:szCs w:val="24"/>
              </w:rPr>
              <w:lastRenderedPageBreak/>
              <w:t xml:space="preserve">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B00C7D" w:rsidRPr="00DE1DA6" w:rsidRDefault="00B00C7D" w:rsidP="00BF3587">
            <w:pPr>
              <w:rPr>
                <w:sz w:val="24"/>
                <w:szCs w:val="24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81ee3bb3-6a29-4264-89af-aea167cb4945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E1DA6" w:rsidTr="00B00C7D">
        <w:tc>
          <w:tcPr>
            <w:tcW w:w="540" w:type="dxa"/>
          </w:tcPr>
          <w:p w:rsidR="00B00C7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840" w:type="dxa"/>
          </w:tcPr>
          <w:p w:rsidR="00B00C7D" w:rsidRDefault="00B00C7D">
            <w:r w:rsidRPr="0096399D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B00C7D" w:rsidRPr="00DE1DA6" w:rsidRDefault="00B00C7D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4389a896-fe02-4518-a34d-5720a3d4ae93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40" w:type="dxa"/>
          </w:tcPr>
          <w:p w:rsidR="00B00C7D" w:rsidRDefault="00B00C7D">
            <w:r w:rsidRPr="0096399D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DB2BD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271f402c-0b5a-4b00-b7d2-d8c196369ab6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4C387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40" w:type="dxa"/>
          </w:tcPr>
          <w:p w:rsidR="00B00C7D" w:rsidRDefault="00B00C7D">
            <w:r w:rsidRPr="0042543F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B00C7D" w:rsidRPr="004C3874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4C387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a7cc745b-d28f-4a03-a066-9585c70df182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4C387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40" w:type="dxa"/>
          </w:tcPr>
          <w:p w:rsidR="00B00C7D" w:rsidRDefault="00B00C7D">
            <w:r w:rsidRPr="0042543F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B00C7D" w:rsidRPr="004C3874" w:rsidRDefault="00B00C7D" w:rsidP="00BF3587">
            <w:pPr>
              <w:rPr>
                <w:sz w:val="24"/>
                <w:szCs w:val="24"/>
                <w:lang w:val="en-US"/>
              </w:rPr>
            </w:pPr>
            <w:r w:rsidRPr="004C387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abbdb8e4-6e0e-478d-8ca1-b071ec6efbf8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4C387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40" w:type="dxa"/>
          </w:tcPr>
          <w:p w:rsidR="00B00C7D" w:rsidRDefault="00B00C7D">
            <w:r w:rsidRPr="0042543F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B00C7D" w:rsidRPr="004C3874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4C387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e1c48b62-075e-49ac-9a99-8462c0d09cfa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40" w:type="dxa"/>
          </w:tcPr>
          <w:p w:rsidR="00B00C7D" w:rsidRDefault="00B00C7D">
            <w:r w:rsidRPr="0042543F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Восточная, дом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af8d3925-4391-4273-a97a-1c3801502232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40" w:type="dxa"/>
          </w:tcPr>
          <w:p w:rsidR="00B00C7D" w:rsidRDefault="00B00C7D" w:rsidP="004C3874">
            <w:r w:rsidRPr="0042543F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</w:t>
            </w:r>
            <w:r>
              <w:rPr>
                <w:sz w:val="24"/>
                <w:szCs w:val="24"/>
              </w:rPr>
              <w:t>Гагарина</w:t>
            </w:r>
            <w:r w:rsidRPr="0042543F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afd41c32-f8ff-4091-be43-ed00c50aa0f2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40" w:type="dxa"/>
          </w:tcPr>
          <w:p w:rsidR="00B00C7D" w:rsidRDefault="00B00C7D">
            <w:r w:rsidRPr="00D523C4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Гагарина, дом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9e8a6471-3afc-4706-a98c-f7b34605d5b9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4C387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40" w:type="dxa"/>
          </w:tcPr>
          <w:p w:rsidR="00B00C7D" w:rsidRDefault="00B00C7D">
            <w:r w:rsidRPr="00D523C4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Гагарина, дом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00C7D" w:rsidRPr="004C3874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4C387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82ee0075-c220-4d3f-ada3-9719a90afa2c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4C387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40" w:type="dxa"/>
          </w:tcPr>
          <w:p w:rsidR="00B00C7D" w:rsidRDefault="00B00C7D">
            <w:r w:rsidRPr="00D523C4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Гагарина, дом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B00C7D" w:rsidRPr="004C3874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4C387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8c5b6feb-1e6c-4c7a-b81e-b95a0db3b582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40" w:type="dxa"/>
          </w:tcPr>
          <w:p w:rsidR="00B00C7D" w:rsidRDefault="00B00C7D">
            <w:r w:rsidRPr="00D523C4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</w:t>
            </w:r>
            <w:r w:rsidRPr="00D523C4">
              <w:rPr>
                <w:sz w:val="24"/>
                <w:szCs w:val="24"/>
              </w:rPr>
              <w:lastRenderedPageBreak/>
              <w:t xml:space="preserve">улица Гагарина, дом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2695884b-5fb1-41fb-8824-1056fa35d242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840" w:type="dxa"/>
          </w:tcPr>
          <w:p w:rsidR="00B00C7D" w:rsidRDefault="00B00C7D">
            <w:r w:rsidRPr="00D523C4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Гагарина, дом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1101979b-4308-4079-8c4b-617a8b477c8d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40" w:type="dxa"/>
          </w:tcPr>
          <w:p w:rsidR="00B00C7D" w:rsidRDefault="00B00C7D">
            <w:r w:rsidRPr="00D523C4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Гагарина, дом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e01bc5d0-7165-4f48-841f-c87005b35d8f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40" w:type="dxa"/>
          </w:tcPr>
          <w:p w:rsidR="00B00C7D" w:rsidRDefault="00B00C7D">
            <w:r w:rsidRPr="005F168C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Гагарина, дом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0b290893-72fd-4a8c-8506-42952f453f66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40" w:type="dxa"/>
          </w:tcPr>
          <w:p w:rsidR="00B00C7D" w:rsidRDefault="00B00C7D">
            <w:r w:rsidRPr="005F168C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Гагарина, дом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51670520-ee13-4878-adc6-fccd24d0f97f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40" w:type="dxa"/>
          </w:tcPr>
          <w:p w:rsidR="00B00C7D" w:rsidRDefault="00B00C7D">
            <w:r w:rsidRPr="005F168C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Гагарина, дом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13faa029-2501-4f06-9b4b-9c3a45512372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4C387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40" w:type="dxa"/>
          </w:tcPr>
          <w:p w:rsidR="00B00C7D" w:rsidRDefault="00B00C7D">
            <w:r w:rsidRPr="005F168C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Гагарина, дом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B00C7D" w:rsidRPr="004C3874" w:rsidRDefault="00B00C7D" w:rsidP="00BF3587">
            <w:pPr>
              <w:rPr>
                <w:sz w:val="24"/>
                <w:szCs w:val="24"/>
                <w:lang w:val="en-US"/>
              </w:rPr>
            </w:pPr>
            <w:r w:rsidRPr="004C387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eb928c23-d461-4bb5-95d5-29a5be8766ec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4C387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40" w:type="dxa"/>
          </w:tcPr>
          <w:p w:rsidR="00B00C7D" w:rsidRDefault="00B00C7D">
            <w:r w:rsidRPr="005F168C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Гагарина, дом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B00C7D" w:rsidRPr="004C3874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4C3874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6ed1e6ce-bfd2-4d2a-bc8c-e20fc74ed029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40" w:type="dxa"/>
          </w:tcPr>
          <w:p w:rsidR="00B00C7D" w:rsidRDefault="00B00C7D" w:rsidP="00766333">
            <w:r w:rsidRPr="005F168C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</w:t>
            </w:r>
            <w:r>
              <w:rPr>
                <w:sz w:val="24"/>
                <w:szCs w:val="24"/>
              </w:rPr>
              <w:t>Комарова</w:t>
            </w:r>
            <w:r w:rsidRPr="005F168C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7b003b93-9263-4f4f-83ec-a9957df48b4c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766333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40" w:type="dxa"/>
          </w:tcPr>
          <w:p w:rsidR="00B00C7D" w:rsidRDefault="00B00C7D">
            <w:r w:rsidRPr="00EF30C9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Комарова, дом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B00C7D" w:rsidRPr="00766333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76633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ddbba74e-3e4a-451e-aac9-415277955e1d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766333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40" w:type="dxa"/>
          </w:tcPr>
          <w:p w:rsidR="00B00C7D" w:rsidRDefault="00B00C7D">
            <w:r w:rsidRPr="00EF30C9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Комарова, дом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B00C7D" w:rsidRPr="00766333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76633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289f6f90-71c3-450d-ae41-1b64da5b0e44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40" w:type="dxa"/>
          </w:tcPr>
          <w:p w:rsidR="00B00C7D" w:rsidRDefault="00B00C7D" w:rsidP="00766333">
            <w:r w:rsidRPr="00EF30C9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</w:t>
            </w:r>
            <w:r>
              <w:rPr>
                <w:sz w:val="24"/>
                <w:szCs w:val="24"/>
              </w:rPr>
              <w:t>Красная</w:t>
            </w:r>
            <w:r w:rsidRPr="00EF30C9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a7140864-850c-4435-9458-36031501433d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766333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40" w:type="dxa"/>
          </w:tcPr>
          <w:p w:rsidR="00B00C7D" w:rsidRDefault="00B00C7D">
            <w:r w:rsidRPr="003C5621">
              <w:rPr>
                <w:sz w:val="24"/>
                <w:szCs w:val="24"/>
              </w:rPr>
              <w:t xml:space="preserve">Российская Федерация, Воронежская </w:t>
            </w:r>
            <w:r w:rsidRPr="003C5621">
              <w:rPr>
                <w:sz w:val="24"/>
                <w:szCs w:val="24"/>
              </w:rPr>
              <w:lastRenderedPageBreak/>
              <w:t xml:space="preserve">область, муниципальный район Бутурлиновский, сельское поселение Филиппенковское, село Филиппенково, улица Красная, дом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00C7D" w:rsidRPr="00766333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lastRenderedPageBreak/>
              <w:br/>
            </w:r>
            <w:r w:rsidRPr="0076633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dd061daa-a466-42c7-9b2c-</w:t>
            </w:r>
            <w:r w:rsidRPr="0076633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lastRenderedPageBreak/>
              <w:t>b3b2831b2034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r w:rsidRPr="00371BB8">
              <w:rPr>
                <w:sz w:val="24"/>
                <w:szCs w:val="24"/>
              </w:rPr>
              <w:t xml:space="preserve">Нет кадастрового </w:t>
            </w:r>
            <w:r w:rsidRPr="00371BB8">
              <w:rPr>
                <w:sz w:val="24"/>
                <w:szCs w:val="24"/>
              </w:rPr>
              <w:lastRenderedPageBreak/>
              <w:t>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840" w:type="dxa"/>
          </w:tcPr>
          <w:p w:rsidR="00B00C7D" w:rsidRDefault="00B00C7D">
            <w:r w:rsidRPr="003C5621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Красная, дом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a3c6d7c8-1504-40ef-8351-368eb3ff14ff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40" w:type="dxa"/>
          </w:tcPr>
          <w:p w:rsidR="00B00C7D" w:rsidRDefault="00B00C7D">
            <w:r w:rsidRPr="003C5621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Красная, дом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e439ba3f-3de7-4c0e-8492-41ed684bd91b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40" w:type="dxa"/>
          </w:tcPr>
          <w:p w:rsidR="00B00C7D" w:rsidRDefault="00B00C7D">
            <w:r w:rsidRPr="003C5621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Красная, дом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a21a3e81-99e0-4754-8b83-fb10bb6b1fbf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766333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840" w:type="dxa"/>
          </w:tcPr>
          <w:p w:rsidR="00B00C7D" w:rsidRDefault="00B00C7D">
            <w:r w:rsidRPr="003C5621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Красная, дом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B00C7D" w:rsidRPr="00766333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76633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0b160ad0-37d3-44a8-bca9-979a7366721a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40" w:type="dxa"/>
          </w:tcPr>
          <w:p w:rsidR="00B00C7D" w:rsidRDefault="00B00C7D">
            <w:r w:rsidRPr="003C5621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Красная, дом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aecba32d-6c37-4154-a2a8-51035cdaa2e5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766333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840" w:type="dxa"/>
          </w:tcPr>
          <w:p w:rsidR="00B00C7D" w:rsidRDefault="00B00C7D">
            <w:r w:rsidRPr="003C5621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Красная, дом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B00C7D" w:rsidRPr="00766333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76633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1617eb4f-d9e3-48ce-b8e9-0b410158d1d6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840" w:type="dxa"/>
          </w:tcPr>
          <w:p w:rsidR="00B00C7D" w:rsidRDefault="00B00C7D">
            <w:r w:rsidRPr="003C5621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Красная, дом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ba8e6183-8cb3-4898-9359-a08e0b30dde9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DB2BD4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840" w:type="dxa"/>
          </w:tcPr>
          <w:p w:rsidR="00B00C7D" w:rsidRDefault="00B00C7D">
            <w:r w:rsidRPr="003C5621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Красная, дом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B00C7D" w:rsidRPr="00DB2BD4" w:rsidRDefault="00B00C7D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6d57bec3-69e9-4916-96c6-dd1789768647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766333" w:rsidTr="00B00C7D">
        <w:tc>
          <w:tcPr>
            <w:tcW w:w="540" w:type="dxa"/>
          </w:tcPr>
          <w:p w:rsidR="00B00C7D" w:rsidRPr="00DB2BD4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840" w:type="dxa"/>
          </w:tcPr>
          <w:p w:rsidR="00B00C7D" w:rsidRDefault="00B00C7D">
            <w:r w:rsidRPr="003C5621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Красная, дом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B00C7D" w:rsidRPr="00766333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76633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8ac203ce-c05e-4e35-ac89-ba25095d6802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766333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840" w:type="dxa"/>
          </w:tcPr>
          <w:p w:rsidR="00B00C7D" w:rsidRDefault="00B00C7D">
            <w:r w:rsidRPr="003C5621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Красная, дом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B00C7D" w:rsidRPr="00766333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766333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b04d3eec-9ce1-4dff-854d-da2f6a613b4e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840" w:type="dxa"/>
          </w:tcPr>
          <w:p w:rsidR="00B00C7D" w:rsidRPr="00C90ECB" w:rsidRDefault="00B00C7D" w:rsidP="00C90ECB">
            <w:pPr>
              <w:rPr>
                <w:sz w:val="24"/>
                <w:szCs w:val="24"/>
              </w:rPr>
            </w:pPr>
            <w:r w:rsidRPr="003C5621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</w:t>
            </w:r>
            <w:r w:rsidRPr="003C5621">
              <w:rPr>
                <w:sz w:val="24"/>
                <w:szCs w:val="24"/>
              </w:rPr>
              <w:lastRenderedPageBreak/>
              <w:t xml:space="preserve">Филиппенковское, село Филиппенково, улица </w:t>
            </w:r>
            <w:r>
              <w:rPr>
                <w:sz w:val="24"/>
                <w:szCs w:val="24"/>
              </w:rPr>
              <w:t>Ленина</w:t>
            </w:r>
            <w:r w:rsidRPr="003C5621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lastRenderedPageBreak/>
              <w:br/>
            </w:r>
            <w:r w:rsidRPr="00C90EC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e7e6e551-62a5-4b44-a019-ba814fd5012e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4840" w:type="dxa"/>
          </w:tcPr>
          <w:p w:rsidR="00B00C7D" w:rsidRDefault="00B00C7D">
            <w:r w:rsidRPr="00FF1E7C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Филиппенково, улица Ленина, дом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8590962c-82c0-4745-88f8-8f81f791de67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C90ECB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840" w:type="dxa"/>
          </w:tcPr>
          <w:p w:rsidR="00B00C7D" w:rsidRDefault="00B00C7D">
            <w:r w:rsidRPr="00FF1E7C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Филиппенково, улица Ленина, дом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C90EC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a5556a42-94f6-48c5-ab74-697661f3acc5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840" w:type="dxa"/>
          </w:tcPr>
          <w:p w:rsidR="00B00C7D" w:rsidRDefault="00B00C7D">
            <w:r w:rsidRPr="00FF1E7C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Филиппенково, улица Ленина, дом</w:t>
            </w: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C90EC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5ff62e31-91a3-495a-8ce0-90e7fffd3344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840" w:type="dxa"/>
          </w:tcPr>
          <w:p w:rsidR="00B00C7D" w:rsidRDefault="00B00C7D">
            <w:r w:rsidRPr="00FF1E7C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Филиппенково, улица Ленина, дом</w:t>
            </w:r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C90EC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65f62f4b-6a8c-48c0-a883-c13154ce49a7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840" w:type="dxa"/>
          </w:tcPr>
          <w:p w:rsidR="00B00C7D" w:rsidRDefault="00B00C7D">
            <w:r w:rsidRPr="00FF1E7C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Филиппенково, улица Ленина, дом</w:t>
            </w:r>
            <w:r>
              <w:rPr>
                <w:sz w:val="24"/>
                <w:szCs w:val="24"/>
              </w:rPr>
              <w:t xml:space="preserve"> 59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C90EC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8e1f905c-4a02-4b52-b210-81b97ad0b96c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840" w:type="dxa"/>
          </w:tcPr>
          <w:p w:rsidR="00B00C7D" w:rsidRDefault="00B00C7D" w:rsidP="00C90ECB">
            <w:r w:rsidRPr="00FF1E7C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</w:t>
            </w:r>
            <w:r>
              <w:rPr>
                <w:sz w:val="24"/>
                <w:szCs w:val="24"/>
              </w:rPr>
              <w:t>Степная</w:t>
            </w:r>
            <w:r w:rsidRPr="00FF1E7C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977619c6-f6f0-4ab4-b3b0-d43350821f04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C90ECB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840" w:type="dxa"/>
          </w:tcPr>
          <w:p w:rsidR="00B00C7D" w:rsidRDefault="00B00C7D">
            <w:r w:rsidRPr="00BC56DE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dad63ba5-bfec-4780-9ad4-269a1b79e875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AF5EE6" w:rsidTr="00B00C7D">
        <w:tc>
          <w:tcPr>
            <w:tcW w:w="540" w:type="dxa"/>
          </w:tcPr>
          <w:p w:rsidR="00B00C7D" w:rsidRPr="00C90ECB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840" w:type="dxa"/>
          </w:tcPr>
          <w:p w:rsidR="00B00C7D" w:rsidRDefault="00B00C7D">
            <w:r w:rsidRPr="00BC56DE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B00C7D" w:rsidRPr="00AF5EE6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AF5EE6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104490aa-9f2d-40e8-88e6-eee3668162e0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AF5EE6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840" w:type="dxa"/>
          </w:tcPr>
          <w:p w:rsidR="00B00C7D" w:rsidRDefault="00B00C7D">
            <w:r w:rsidRPr="00BC56DE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B00C7D" w:rsidRPr="00AF5EE6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AF5EE6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32bed9cb-402c-4fa0-a26c-4e0fa394ca6b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AF5EE6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840" w:type="dxa"/>
          </w:tcPr>
          <w:p w:rsidR="00B00C7D" w:rsidRDefault="00B00C7D">
            <w:r w:rsidRPr="00BC56DE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B00C7D" w:rsidRPr="00AF5EE6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AF5EE6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c6e2ecc7-783e-4c42-a01e-957b5e7ff7b9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840" w:type="dxa"/>
          </w:tcPr>
          <w:p w:rsidR="00B00C7D" w:rsidRDefault="00B00C7D">
            <w:r w:rsidRPr="00BC56DE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d567cdd3-f12b-4690-92b1-ffeeb1455954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AF5EE6" w:rsidTr="00B00C7D">
        <w:tc>
          <w:tcPr>
            <w:tcW w:w="540" w:type="dxa"/>
          </w:tcPr>
          <w:p w:rsidR="00B00C7D" w:rsidRPr="00C90ECB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840" w:type="dxa"/>
          </w:tcPr>
          <w:p w:rsidR="00B00C7D" w:rsidRDefault="00B00C7D">
            <w:r w:rsidRPr="00BC56DE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B00C7D" w:rsidRPr="00AF5EE6" w:rsidRDefault="00B00C7D" w:rsidP="00BF3587">
            <w:pPr>
              <w:rPr>
                <w:sz w:val="24"/>
                <w:szCs w:val="24"/>
                <w:lang w:val="en-US"/>
              </w:rPr>
            </w:pPr>
            <w:r w:rsidRPr="00AF5EE6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adfea249-d74f-4af8-a1f9-6e7c4c206cb1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AF5EE6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840" w:type="dxa"/>
          </w:tcPr>
          <w:p w:rsidR="00B00C7D" w:rsidRDefault="00B00C7D">
            <w:r w:rsidRPr="002E7452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B00C7D" w:rsidRPr="00AF5EE6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AF5EE6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256d9b54-27fd-402f-be19-450e899b5b6b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840" w:type="dxa"/>
          </w:tcPr>
          <w:p w:rsidR="00B00C7D" w:rsidRDefault="00B00C7D">
            <w:r w:rsidRPr="002E7452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32068057-b573-4e5e-be83-d52107213979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C90ECB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840" w:type="dxa"/>
          </w:tcPr>
          <w:p w:rsidR="00B00C7D" w:rsidRDefault="00B00C7D">
            <w:r w:rsidRPr="002E7452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571efc24-9f2c-4039-affb-038e0c527b49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C90ECB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840" w:type="dxa"/>
          </w:tcPr>
          <w:p w:rsidR="00B00C7D" w:rsidRDefault="00B00C7D">
            <w:r w:rsidRPr="002E7452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997a8f89-bdb7-4013-af09-f6683dbdfcfd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AF5EE6" w:rsidTr="00B00C7D">
        <w:tc>
          <w:tcPr>
            <w:tcW w:w="540" w:type="dxa"/>
          </w:tcPr>
          <w:p w:rsidR="00B00C7D" w:rsidRPr="00C90ECB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840" w:type="dxa"/>
          </w:tcPr>
          <w:p w:rsidR="00B00C7D" w:rsidRDefault="00B00C7D">
            <w:r w:rsidRPr="002E7452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B00C7D" w:rsidRPr="00AF5EE6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AF5EE6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1a4fc38e-b410-4b9a-8c3f-9ca20c25709a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AF5EE6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840" w:type="dxa"/>
          </w:tcPr>
          <w:p w:rsidR="00B00C7D" w:rsidRDefault="00B00C7D">
            <w:r w:rsidRPr="002E7452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Степная, дом 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:rsidR="00B00C7D" w:rsidRPr="00AF5EE6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AF5EE6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75d23934-5aee-478d-aa56-d6e77557684d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840" w:type="dxa"/>
          </w:tcPr>
          <w:p w:rsidR="00B00C7D" w:rsidRDefault="00B00C7D" w:rsidP="00B7316D">
            <w:r w:rsidRPr="002E7452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</w:t>
            </w:r>
            <w:r>
              <w:rPr>
                <w:sz w:val="24"/>
                <w:szCs w:val="24"/>
              </w:rPr>
              <w:t>Титова</w:t>
            </w:r>
            <w:r w:rsidRPr="002E7452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512f620e-8337-4972-b523-5862a3ad57c2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B7316D" w:rsidTr="00B00C7D">
        <w:tc>
          <w:tcPr>
            <w:tcW w:w="540" w:type="dxa"/>
          </w:tcPr>
          <w:p w:rsidR="00B00C7D" w:rsidRPr="00C90ECB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840" w:type="dxa"/>
          </w:tcPr>
          <w:p w:rsidR="00B00C7D" w:rsidRDefault="00B00C7D">
            <w:r w:rsidRPr="007B3EDC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Титова, дом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00C7D" w:rsidRPr="00B7316D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B7316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8356d4b7-01f6-4df9-bdf3-839698b7018a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B7316D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840" w:type="dxa"/>
          </w:tcPr>
          <w:p w:rsidR="00B00C7D" w:rsidRDefault="00B00C7D">
            <w:r w:rsidRPr="007B3EDC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Титова, дом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B00C7D" w:rsidRPr="00B7316D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B7316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cc03fa58-45ce-4da4-95ec-a3577b95614e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B7316D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840" w:type="dxa"/>
          </w:tcPr>
          <w:p w:rsidR="00B00C7D" w:rsidRDefault="00B00C7D">
            <w:r w:rsidRPr="007B3EDC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Титова, дом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B00C7D" w:rsidRPr="00B7316D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B7316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df4c989a-39c3-4cbb-965f-486afb163697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B7316D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840" w:type="dxa"/>
          </w:tcPr>
          <w:p w:rsidR="00B00C7D" w:rsidRDefault="00B00C7D">
            <w:r w:rsidRPr="007B3EDC">
              <w:rPr>
                <w:sz w:val="24"/>
                <w:szCs w:val="24"/>
              </w:rPr>
              <w:t xml:space="preserve">Российская Федерация, Воронежская область, муниципальный район </w:t>
            </w:r>
            <w:r w:rsidRPr="007B3EDC">
              <w:rPr>
                <w:sz w:val="24"/>
                <w:szCs w:val="24"/>
              </w:rPr>
              <w:lastRenderedPageBreak/>
              <w:t xml:space="preserve">Бутурлиновский, сельское поселение Филиппенковское, село Филиппенково, улица Титова, дом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B00C7D" w:rsidRPr="00B7316D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lastRenderedPageBreak/>
              <w:br/>
            </w:r>
            <w:r w:rsidRPr="00B7316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5022b8e0-cb7a-4a40-9fd6-23ca83694329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703D92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4840" w:type="dxa"/>
          </w:tcPr>
          <w:p w:rsidR="00B00C7D" w:rsidRDefault="00B00C7D" w:rsidP="00B7316D">
            <w:r w:rsidRPr="007B3EDC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</w:t>
            </w:r>
            <w:r>
              <w:rPr>
                <w:sz w:val="24"/>
                <w:szCs w:val="24"/>
              </w:rPr>
              <w:t>Центральная</w:t>
            </w:r>
            <w:r w:rsidRPr="007B3EDC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ac645ebd-1773-45fb-a3d1-9a2fe325332c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840" w:type="dxa"/>
          </w:tcPr>
          <w:p w:rsidR="00B00C7D" w:rsidRDefault="00B00C7D">
            <w:r w:rsidRPr="002B6908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Центральная, дом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4d7e3244-d34f-4678-987b-d7dfe5cdbd89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840" w:type="dxa"/>
          </w:tcPr>
          <w:p w:rsidR="00B00C7D" w:rsidRDefault="00B00C7D">
            <w:r w:rsidRPr="002B6908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Центральная, дом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d1e5af9d-8047-4464-bd36-e162b2a1e04f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840" w:type="dxa"/>
          </w:tcPr>
          <w:p w:rsidR="00B00C7D" w:rsidRDefault="00B00C7D">
            <w:r w:rsidRPr="002B6908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Центральная, дом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b0adadd2-0976-471a-b12a-3a77dead04af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C90ECB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840" w:type="dxa"/>
          </w:tcPr>
          <w:p w:rsidR="00B00C7D" w:rsidRDefault="00B00C7D">
            <w:r w:rsidRPr="002B6908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Центральная, дом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B00C7D" w:rsidRPr="00C90ECB" w:rsidRDefault="00B00C7D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3c1ec121-592e-4092-9271-44dc141a14c4</w:t>
            </w:r>
          </w:p>
        </w:tc>
        <w:tc>
          <w:tcPr>
            <w:tcW w:w="2410" w:type="dxa"/>
          </w:tcPr>
          <w:p w:rsidR="00B00C7D" w:rsidRDefault="00B00C7D">
            <w:r w:rsidRPr="00371BB8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B00C7D" w:rsidRPr="00B7316D" w:rsidTr="00B00C7D">
        <w:tc>
          <w:tcPr>
            <w:tcW w:w="540" w:type="dxa"/>
          </w:tcPr>
          <w:p w:rsidR="00B00C7D" w:rsidRPr="00B7316D" w:rsidRDefault="00B00C7D" w:rsidP="00B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840" w:type="dxa"/>
          </w:tcPr>
          <w:p w:rsidR="00B00C7D" w:rsidRDefault="00B00C7D">
            <w:r w:rsidRPr="002B6908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Филиппенково, улица Центральная, дом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:rsidR="00B00C7D" w:rsidRPr="00B7316D" w:rsidRDefault="00B00C7D" w:rsidP="00BF3587">
            <w:pPr>
              <w:rPr>
                <w:sz w:val="24"/>
                <w:szCs w:val="24"/>
                <w:lang w:val="en-US"/>
              </w:rPr>
            </w:pPr>
            <w:r w:rsidRPr="00B00C7D">
              <w:rPr>
                <w:lang w:val="en-US"/>
              </w:rPr>
              <w:br/>
            </w:r>
            <w:r w:rsidRPr="00B7316D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1c46509d-e4bf-41b4-8d3d-30f3ea93f618</w:t>
            </w:r>
          </w:p>
        </w:tc>
        <w:tc>
          <w:tcPr>
            <w:tcW w:w="2410" w:type="dxa"/>
          </w:tcPr>
          <w:p w:rsidR="00B00C7D" w:rsidRDefault="00B00C7D">
            <w:r w:rsidRPr="00B00C7D">
              <w:rPr>
                <w:sz w:val="24"/>
                <w:szCs w:val="24"/>
                <w:lang w:val="en-US"/>
              </w:rPr>
              <w:t xml:space="preserve"> </w:t>
            </w:r>
            <w:r w:rsidRPr="00371BB8">
              <w:rPr>
                <w:sz w:val="24"/>
                <w:szCs w:val="24"/>
              </w:rPr>
              <w:t>Нет кадастрового номера</w:t>
            </w:r>
          </w:p>
        </w:tc>
      </w:tr>
    </w:tbl>
    <w:p w:rsidR="00BF3587" w:rsidRPr="00B7316D" w:rsidRDefault="00BF3587" w:rsidP="00845AF2">
      <w:pPr>
        <w:ind w:left="709" w:firstLine="709"/>
        <w:jc w:val="both"/>
        <w:rPr>
          <w:lang w:val="en-US"/>
        </w:rPr>
      </w:pPr>
    </w:p>
    <w:p w:rsidR="00BF3587" w:rsidRPr="00B7316D" w:rsidRDefault="00BF3587" w:rsidP="00845AF2">
      <w:pPr>
        <w:ind w:left="709" w:firstLine="709"/>
        <w:jc w:val="both"/>
        <w:rPr>
          <w:lang w:val="en-US"/>
        </w:rPr>
      </w:pPr>
    </w:p>
    <w:p w:rsidR="00BF3587" w:rsidRPr="00BF3587" w:rsidRDefault="00B00C7D" w:rsidP="00845AF2">
      <w:pPr>
        <w:ind w:left="709" w:firstLine="709"/>
        <w:jc w:val="both"/>
      </w:pPr>
      <w:r w:rsidRPr="00BF3587">
        <w:t>Причина аннулирования адреса объектов адресации:</w:t>
      </w:r>
      <w:r>
        <w:t xml:space="preserve"> прекращение существования</w:t>
      </w:r>
      <w:r w:rsidRPr="00BF3587">
        <w:t xml:space="preserve"> вышеуказанных объектов недвижимости, являющихся объектами адресации.</w:t>
      </w:r>
    </w:p>
    <w:p w:rsidR="00BF3587" w:rsidRDefault="00551D74" w:rsidP="00551D74">
      <w:pPr>
        <w:ind w:left="709" w:firstLine="709"/>
        <w:jc w:val="both"/>
      </w:pPr>
      <w:r>
        <w:t>2. Разместить вышеуказанные сведения</w:t>
      </w:r>
      <w:r w:rsidR="007664B2">
        <w:t xml:space="preserve"> о</w:t>
      </w:r>
      <w:r w:rsidR="00BF3587">
        <w:t xml:space="preserve">б аннулировании  адреса объектов </w:t>
      </w:r>
      <w:r w:rsidR="007664B2" w:rsidRPr="007664B2">
        <w:t>адресации</w:t>
      </w:r>
      <w:r>
        <w:t xml:space="preserve"> в Государственном адресном реестре.</w:t>
      </w:r>
    </w:p>
    <w:p w:rsidR="00BF3587" w:rsidRDefault="00551D74" w:rsidP="00551D74">
      <w:pPr>
        <w:ind w:firstLine="709"/>
        <w:jc w:val="both"/>
      </w:pPr>
      <w:r>
        <w:t xml:space="preserve">         3. Настоящее постановление вступает в силу со дня его подписания.</w:t>
      </w:r>
    </w:p>
    <w:p w:rsidR="00B866EC" w:rsidRDefault="00551D74" w:rsidP="00551D74">
      <w:pPr>
        <w:ind w:left="567" w:firstLine="709"/>
        <w:jc w:val="both"/>
      </w:pPr>
      <w:r>
        <w:t xml:space="preserve"> 4. Контроль за исполнением настоящего постановления оставляю за собой.</w:t>
      </w:r>
    </w:p>
    <w:p w:rsidR="00BF3587" w:rsidRDefault="00BF3587" w:rsidP="00BF3587">
      <w:pPr>
        <w:tabs>
          <w:tab w:val="left" w:pos="4305"/>
        </w:tabs>
        <w:ind w:left="709"/>
        <w:jc w:val="both"/>
        <w:rPr>
          <w:b/>
        </w:rPr>
      </w:pPr>
      <w:r>
        <w:rPr>
          <w:b/>
        </w:rPr>
        <w:t xml:space="preserve"> </w:t>
      </w:r>
    </w:p>
    <w:p w:rsidR="00BF3587" w:rsidRDefault="00BF3587" w:rsidP="00BF3587">
      <w:pPr>
        <w:tabs>
          <w:tab w:val="left" w:pos="4305"/>
        </w:tabs>
        <w:ind w:left="709"/>
        <w:jc w:val="both"/>
        <w:rPr>
          <w:b/>
        </w:rPr>
      </w:pPr>
    </w:p>
    <w:p w:rsidR="00DA04D3" w:rsidRPr="00551D74" w:rsidRDefault="00B866EC" w:rsidP="00BF3587">
      <w:pPr>
        <w:tabs>
          <w:tab w:val="left" w:pos="4305"/>
        </w:tabs>
        <w:ind w:left="709"/>
        <w:jc w:val="both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 w:rsidRPr="00551D74">
        <w:rPr>
          <w:b/>
        </w:rPr>
        <w:t xml:space="preserve"> </w:t>
      </w:r>
      <w:r w:rsidR="00BF3587" w:rsidRPr="00BF3587">
        <w:rPr>
          <w:b/>
          <w:noProof/>
          <w:lang w:eastAsia="ru-RU"/>
        </w:rPr>
        <w:drawing>
          <wp:inline distT="0" distB="0" distL="0" distR="0">
            <wp:extent cx="5353050" cy="1885950"/>
            <wp:effectExtent l="19050" t="0" r="0" b="0"/>
            <wp:docPr id="2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4D3" w:rsidRPr="00551D74" w:rsidSect="006313B6">
      <w:pgSz w:w="11906" w:h="16838"/>
      <w:pgMar w:top="284" w:right="849" w:bottom="426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D56E6"/>
    <w:rsid w:val="000008D1"/>
    <w:rsid w:val="00005152"/>
    <w:rsid w:val="00022A09"/>
    <w:rsid w:val="000233AF"/>
    <w:rsid w:val="00035303"/>
    <w:rsid w:val="0004157A"/>
    <w:rsid w:val="00045445"/>
    <w:rsid w:val="0004643D"/>
    <w:rsid w:val="00054E60"/>
    <w:rsid w:val="000663C5"/>
    <w:rsid w:val="00067941"/>
    <w:rsid w:val="000742B9"/>
    <w:rsid w:val="0007706C"/>
    <w:rsid w:val="0008741B"/>
    <w:rsid w:val="00087BE5"/>
    <w:rsid w:val="00091A99"/>
    <w:rsid w:val="00092F84"/>
    <w:rsid w:val="00093FC0"/>
    <w:rsid w:val="000A030F"/>
    <w:rsid w:val="000A50B9"/>
    <w:rsid w:val="000B05E6"/>
    <w:rsid w:val="000D0D73"/>
    <w:rsid w:val="000D1EEF"/>
    <w:rsid w:val="000E52A8"/>
    <w:rsid w:val="001179E9"/>
    <w:rsid w:val="0012340F"/>
    <w:rsid w:val="00126CD0"/>
    <w:rsid w:val="001512A0"/>
    <w:rsid w:val="0017181F"/>
    <w:rsid w:val="001726B7"/>
    <w:rsid w:val="001733EB"/>
    <w:rsid w:val="00185D68"/>
    <w:rsid w:val="001872B6"/>
    <w:rsid w:val="00192E56"/>
    <w:rsid w:val="001933ED"/>
    <w:rsid w:val="001A021D"/>
    <w:rsid w:val="001B0866"/>
    <w:rsid w:val="001B2975"/>
    <w:rsid w:val="001C0044"/>
    <w:rsid w:val="001C132C"/>
    <w:rsid w:val="001D02B7"/>
    <w:rsid w:val="001D04CD"/>
    <w:rsid w:val="001D208E"/>
    <w:rsid w:val="001D7901"/>
    <w:rsid w:val="001D7ADB"/>
    <w:rsid w:val="001E0A6A"/>
    <w:rsid w:val="001F23B5"/>
    <w:rsid w:val="001F320C"/>
    <w:rsid w:val="001F480D"/>
    <w:rsid w:val="00200E7F"/>
    <w:rsid w:val="00201E39"/>
    <w:rsid w:val="002079E5"/>
    <w:rsid w:val="00207DCF"/>
    <w:rsid w:val="00214367"/>
    <w:rsid w:val="00217515"/>
    <w:rsid w:val="00223A19"/>
    <w:rsid w:val="00226CA4"/>
    <w:rsid w:val="00232554"/>
    <w:rsid w:val="00240FEE"/>
    <w:rsid w:val="00250DF9"/>
    <w:rsid w:val="00251E0A"/>
    <w:rsid w:val="002574EF"/>
    <w:rsid w:val="00280A77"/>
    <w:rsid w:val="002814F9"/>
    <w:rsid w:val="00285705"/>
    <w:rsid w:val="00290115"/>
    <w:rsid w:val="00294FB9"/>
    <w:rsid w:val="002A2295"/>
    <w:rsid w:val="002A4B46"/>
    <w:rsid w:val="002A6D2E"/>
    <w:rsid w:val="002A70AE"/>
    <w:rsid w:val="002C31E0"/>
    <w:rsid w:val="002E2C12"/>
    <w:rsid w:val="002E4F95"/>
    <w:rsid w:val="002E59E5"/>
    <w:rsid w:val="002F192D"/>
    <w:rsid w:val="002F3860"/>
    <w:rsid w:val="0030521F"/>
    <w:rsid w:val="00311BFF"/>
    <w:rsid w:val="00314FC3"/>
    <w:rsid w:val="00320B0D"/>
    <w:rsid w:val="00324057"/>
    <w:rsid w:val="003336B6"/>
    <w:rsid w:val="00335F12"/>
    <w:rsid w:val="00347673"/>
    <w:rsid w:val="00352890"/>
    <w:rsid w:val="00356990"/>
    <w:rsid w:val="00357CEE"/>
    <w:rsid w:val="00360AAC"/>
    <w:rsid w:val="003631E0"/>
    <w:rsid w:val="0036698D"/>
    <w:rsid w:val="003715DF"/>
    <w:rsid w:val="00372D53"/>
    <w:rsid w:val="0037368D"/>
    <w:rsid w:val="00385E42"/>
    <w:rsid w:val="00386655"/>
    <w:rsid w:val="003874AE"/>
    <w:rsid w:val="00394CC3"/>
    <w:rsid w:val="003A2322"/>
    <w:rsid w:val="003A3BCE"/>
    <w:rsid w:val="003A683F"/>
    <w:rsid w:val="003C08EE"/>
    <w:rsid w:val="003E4A27"/>
    <w:rsid w:val="003F4A48"/>
    <w:rsid w:val="003F72B4"/>
    <w:rsid w:val="00415852"/>
    <w:rsid w:val="00426741"/>
    <w:rsid w:val="00427DFB"/>
    <w:rsid w:val="00431507"/>
    <w:rsid w:val="00447364"/>
    <w:rsid w:val="00450A06"/>
    <w:rsid w:val="004521D9"/>
    <w:rsid w:val="004541BE"/>
    <w:rsid w:val="00455C2A"/>
    <w:rsid w:val="004577A8"/>
    <w:rsid w:val="00460240"/>
    <w:rsid w:val="00471174"/>
    <w:rsid w:val="004753B0"/>
    <w:rsid w:val="00476460"/>
    <w:rsid w:val="0048492A"/>
    <w:rsid w:val="00490E81"/>
    <w:rsid w:val="00495DE7"/>
    <w:rsid w:val="004C3874"/>
    <w:rsid w:val="004E564E"/>
    <w:rsid w:val="004E73EF"/>
    <w:rsid w:val="004F2148"/>
    <w:rsid w:val="005063A8"/>
    <w:rsid w:val="00507314"/>
    <w:rsid w:val="005133C3"/>
    <w:rsid w:val="00513D7C"/>
    <w:rsid w:val="00523384"/>
    <w:rsid w:val="00534FC7"/>
    <w:rsid w:val="00543CAF"/>
    <w:rsid w:val="00551D74"/>
    <w:rsid w:val="00557FBB"/>
    <w:rsid w:val="00564EA3"/>
    <w:rsid w:val="005852C5"/>
    <w:rsid w:val="00592D77"/>
    <w:rsid w:val="00594048"/>
    <w:rsid w:val="005B2DB6"/>
    <w:rsid w:val="005C491D"/>
    <w:rsid w:val="005D1B96"/>
    <w:rsid w:val="005D71FB"/>
    <w:rsid w:val="005E0719"/>
    <w:rsid w:val="005E2222"/>
    <w:rsid w:val="005F5F1C"/>
    <w:rsid w:val="005F74B4"/>
    <w:rsid w:val="0061348C"/>
    <w:rsid w:val="00613A64"/>
    <w:rsid w:val="00617951"/>
    <w:rsid w:val="00620F3F"/>
    <w:rsid w:val="006313B6"/>
    <w:rsid w:val="00634465"/>
    <w:rsid w:val="00642602"/>
    <w:rsid w:val="006517A6"/>
    <w:rsid w:val="00654DEE"/>
    <w:rsid w:val="0065700E"/>
    <w:rsid w:val="00676221"/>
    <w:rsid w:val="00694E82"/>
    <w:rsid w:val="00695B14"/>
    <w:rsid w:val="006A0BA6"/>
    <w:rsid w:val="006A1850"/>
    <w:rsid w:val="006A7276"/>
    <w:rsid w:val="006B725C"/>
    <w:rsid w:val="006C0E7C"/>
    <w:rsid w:val="006C7948"/>
    <w:rsid w:val="006D073E"/>
    <w:rsid w:val="006D388E"/>
    <w:rsid w:val="006D7A12"/>
    <w:rsid w:val="006E1538"/>
    <w:rsid w:val="006F386A"/>
    <w:rsid w:val="006F3D24"/>
    <w:rsid w:val="006F4A5B"/>
    <w:rsid w:val="006F66C8"/>
    <w:rsid w:val="00703560"/>
    <w:rsid w:val="00703D92"/>
    <w:rsid w:val="00705EAA"/>
    <w:rsid w:val="00715A07"/>
    <w:rsid w:val="00721B87"/>
    <w:rsid w:val="00722C88"/>
    <w:rsid w:val="00723AF3"/>
    <w:rsid w:val="00724608"/>
    <w:rsid w:val="0072635A"/>
    <w:rsid w:val="00736CC4"/>
    <w:rsid w:val="007371B6"/>
    <w:rsid w:val="00741562"/>
    <w:rsid w:val="00747207"/>
    <w:rsid w:val="0075380E"/>
    <w:rsid w:val="00755399"/>
    <w:rsid w:val="00756E4D"/>
    <w:rsid w:val="00756F38"/>
    <w:rsid w:val="00766333"/>
    <w:rsid w:val="007664B2"/>
    <w:rsid w:val="00774985"/>
    <w:rsid w:val="00776874"/>
    <w:rsid w:val="007777C8"/>
    <w:rsid w:val="00781052"/>
    <w:rsid w:val="007872EF"/>
    <w:rsid w:val="00790E00"/>
    <w:rsid w:val="007B07F3"/>
    <w:rsid w:val="007B2080"/>
    <w:rsid w:val="007B6D72"/>
    <w:rsid w:val="007C33D8"/>
    <w:rsid w:val="007C6788"/>
    <w:rsid w:val="007D154D"/>
    <w:rsid w:val="007D56E6"/>
    <w:rsid w:val="007E2C6E"/>
    <w:rsid w:val="007E4872"/>
    <w:rsid w:val="007F2B2D"/>
    <w:rsid w:val="007F49B8"/>
    <w:rsid w:val="007F5A17"/>
    <w:rsid w:val="00800B3E"/>
    <w:rsid w:val="008028C3"/>
    <w:rsid w:val="008149E5"/>
    <w:rsid w:val="00814DD9"/>
    <w:rsid w:val="0081546A"/>
    <w:rsid w:val="00823080"/>
    <w:rsid w:val="008246BF"/>
    <w:rsid w:val="00826F59"/>
    <w:rsid w:val="0083094E"/>
    <w:rsid w:val="00842BAC"/>
    <w:rsid w:val="00845AF2"/>
    <w:rsid w:val="00851193"/>
    <w:rsid w:val="00855EB5"/>
    <w:rsid w:val="008574A6"/>
    <w:rsid w:val="008625FD"/>
    <w:rsid w:val="008654CB"/>
    <w:rsid w:val="00877FDE"/>
    <w:rsid w:val="00895FB1"/>
    <w:rsid w:val="008B0993"/>
    <w:rsid w:val="008B2482"/>
    <w:rsid w:val="008B2CAD"/>
    <w:rsid w:val="008B2D06"/>
    <w:rsid w:val="008B3ED2"/>
    <w:rsid w:val="008C2895"/>
    <w:rsid w:val="008D3ADE"/>
    <w:rsid w:val="008D4ABC"/>
    <w:rsid w:val="008D557E"/>
    <w:rsid w:val="008D5BCD"/>
    <w:rsid w:val="008D6972"/>
    <w:rsid w:val="008E0F64"/>
    <w:rsid w:val="008E3F14"/>
    <w:rsid w:val="008F02A6"/>
    <w:rsid w:val="008F1BE2"/>
    <w:rsid w:val="008F5183"/>
    <w:rsid w:val="008F7ABF"/>
    <w:rsid w:val="008F7DA2"/>
    <w:rsid w:val="00904AAA"/>
    <w:rsid w:val="00906388"/>
    <w:rsid w:val="00921350"/>
    <w:rsid w:val="00923019"/>
    <w:rsid w:val="009369E4"/>
    <w:rsid w:val="00941106"/>
    <w:rsid w:val="00946737"/>
    <w:rsid w:val="009500C6"/>
    <w:rsid w:val="00951379"/>
    <w:rsid w:val="00963924"/>
    <w:rsid w:val="00971632"/>
    <w:rsid w:val="00971928"/>
    <w:rsid w:val="009945C9"/>
    <w:rsid w:val="00996525"/>
    <w:rsid w:val="009C34C3"/>
    <w:rsid w:val="009D2B0E"/>
    <w:rsid w:val="009E33A5"/>
    <w:rsid w:val="009F21A7"/>
    <w:rsid w:val="009F4C74"/>
    <w:rsid w:val="00A02F99"/>
    <w:rsid w:val="00A05381"/>
    <w:rsid w:val="00A107FF"/>
    <w:rsid w:val="00A11A49"/>
    <w:rsid w:val="00A15AEF"/>
    <w:rsid w:val="00A231A0"/>
    <w:rsid w:val="00A24396"/>
    <w:rsid w:val="00A329FB"/>
    <w:rsid w:val="00A33917"/>
    <w:rsid w:val="00A37559"/>
    <w:rsid w:val="00A5122A"/>
    <w:rsid w:val="00A5465E"/>
    <w:rsid w:val="00A62F88"/>
    <w:rsid w:val="00A71726"/>
    <w:rsid w:val="00A74F57"/>
    <w:rsid w:val="00A80B1B"/>
    <w:rsid w:val="00A873D5"/>
    <w:rsid w:val="00A96BFC"/>
    <w:rsid w:val="00AA0488"/>
    <w:rsid w:val="00AA2D34"/>
    <w:rsid w:val="00AB3653"/>
    <w:rsid w:val="00AB6078"/>
    <w:rsid w:val="00AC3005"/>
    <w:rsid w:val="00AC60F7"/>
    <w:rsid w:val="00AC76F7"/>
    <w:rsid w:val="00AD77E6"/>
    <w:rsid w:val="00AF0497"/>
    <w:rsid w:val="00AF25AD"/>
    <w:rsid w:val="00AF484D"/>
    <w:rsid w:val="00AF5EE6"/>
    <w:rsid w:val="00B00C7D"/>
    <w:rsid w:val="00B12106"/>
    <w:rsid w:val="00B2232D"/>
    <w:rsid w:val="00B223F8"/>
    <w:rsid w:val="00B2349C"/>
    <w:rsid w:val="00B238E6"/>
    <w:rsid w:val="00B30BF8"/>
    <w:rsid w:val="00B35D22"/>
    <w:rsid w:val="00B467CE"/>
    <w:rsid w:val="00B54D36"/>
    <w:rsid w:val="00B55148"/>
    <w:rsid w:val="00B5703D"/>
    <w:rsid w:val="00B6674A"/>
    <w:rsid w:val="00B7316D"/>
    <w:rsid w:val="00B845B8"/>
    <w:rsid w:val="00B866EC"/>
    <w:rsid w:val="00B86A27"/>
    <w:rsid w:val="00B87496"/>
    <w:rsid w:val="00BA4CED"/>
    <w:rsid w:val="00BA4F55"/>
    <w:rsid w:val="00BA55A6"/>
    <w:rsid w:val="00BA77AF"/>
    <w:rsid w:val="00BA7FB1"/>
    <w:rsid w:val="00BB4346"/>
    <w:rsid w:val="00BB7CBD"/>
    <w:rsid w:val="00BC666A"/>
    <w:rsid w:val="00BD17CE"/>
    <w:rsid w:val="00BD39A8"/>
    <w:rsid w:val="00BD4658"/>
    <w:rsid w:val="00BD4CF4"/>
    <w:rsid w:val="00BE05A8"/>
    <w:rsid w:val="00BE0B07"/>
    <w:rsid w:val="00BE39CD"/>
    <w:rsid w:val="00BF3587"/>
    <w:rsid w:val="00C010CB"/>
    <w:rsid w:val="00C03347"/>
    <w:rsid w:val="00C04093"/>
    <w:rsid w:val="00C05785"/>
    <w:rsid w:val="00C05941"/>
    <w:rsid w:val="00C11690"/>
    <w:rsid w:val="00C1411C"/>
    <w:rsid w:val="00C20DFD"/>
    <w:rsid w:val="00C2283F"/>
    <w:rsid w:val="00C23A21"/>
    <w:rsid w:val="00C34512"/>
    <w:rsid w:val="00C51B6A"/>
    <w:rsid w:val="00C5268B"/>
    <w:rsid w:val="00C52EA0"/>
    <w:rsid w:val="00C56891"/>
    <w:rsid w:val="00C570F2"/>
    <w:rsid w:val="00C71EE3"/>
    <w:rsid w:val="00C8453B"/>
    <w:rsid w:val="00C90ECB"/>
    <w:rsid w:val="00CA1F1F"/>
    <w:rsid w:val="00CA1F33"/>
    <w:rsid w:val="00CA32DF"/>
    <w:rsid w:val="00CA4CFA"/>
    <w:rsid w:val="00CA4EAF"/>
    <w:rsid w:val="00CB6A64"/>
    <w:rsid w:val="00CC65ED"/>
    <w:rsid w:val="00CC6DA5"/>
    <w:rsid w:val="00CE0CC3"/>
    <w:rsid w:val="00CE0D73"/>
    <w:rsid w:val="00CE4387"/>
    <w:rsid w:val="00CE6EDA"/>
    <w:rsid w:val="00CF5FA5"/>
    <w:rsid w:val="00D06620"/>
    <w:rsid w:val="00D20736"/>
    <w:rsid w:val="00D210ED"/>
    <w:rsid w:val="00D23EF6"/>
    <w:rsid w:val="00D329DA"/>
    <w:rsid w:val="00D368DD"/>
    <w:rsid w:val="00D55FD1"/>
    <w:rsid w:val="00D62F74"/>
    <w:rsid w:val="00D636B3"/>
    <w:rsid w:val="00D67913"/>
    <w:rsid w:val="00D714EE"/>
    <w:rsid w:val="00D758B9"/>
    <w:rsid w:val="00D76571"/>
    <w:rsid w:val="00D8300D"/>
    <w:rsid w:val="00D86451"/>
    <w:rsid w:val="00D93F87"/>
    <w:rsid w:val="00DA04D3"/>
    <w:rsid w:val="00DA2E52"/>
    <w:rsid w:val="00DB2BD4"/>
    <w:rsid w:val="00DB3C30"/>
    <w:rsid w:val="00DC0815"/>
    <w:rsid w:val="00DC3B6D"/>
    <w:rsid w:val="00DC75FF"/>
    <w:rsid w:val="00DC76C6"/>
    <w:rsid w:val="00DC773D"/>
    <w:rsid w:val="00DD0EDC"/>
    <w:rsid w:val="00DD550D"/>
    <w:rsid w:val="00DE1DA6"/>
    <w:rsid w:val="00DE39CB"/>
    <w:rsid w:val="00DE6748"/>
    <w:rsid w:val="00DE67B2"/>
    <w:rsid w:val="00DF1B67"/>
    <w:rsid w:val="00DF5009"/>
    <w:rsid w:val="00E03F2A"/>
    <w:rsid w:val="00E16E34"/>
    <w:rsid w:val="00E23341"/>
    <w:rsid w:val="00E237E7"/>
    <w:rsid w:val="00E40929"/>
    <w:rsid w:val="00E423FD"/>
    <w:rsid w:val="00E436AC"/>
    <w:rsid w:val="00E469C2"/>
    <w:rsid w:val="00E50CF5"/>
    <w:rsid w:val="00E52806"/>
    <w:rsid w:val="00E540EC"/>
    <w:rsid w:val="00E6657E"/>
    <w:rsid w:val="00E83D56"/>
    <w:rsid w:val="00E921CA"/>
    <w:rsid w:val="00E95137"/>
    <w:rsid w:val="00ED12B3"/>
    <w:rsid w:val="00ED2A3B"/>
    <w:rsid w:val="00ED2F86"/>
    <w:rsid w:val="00ED4A79"/>
    <w:rsid w:val="00ED6374"/>
    <w:rsid w:val="00EE4B80"/>
    <w:rsid w:val="00EE67FA"/>
    <w:rsid w:val="00EE6EA8"/>
    <w:rsid w:val="00EF6B6F"/>
    <w:rsid w:val="00EF6EAD"/>
    <w:rsid w:val="00F00A49"/>
    <w:rsid w:val="00F03F4C"/>
    <w:rsid w:val="00F05304"/>
    <w:rsid w:val="00F10A81"/>
    <w:rsid w:val="00F22EC8"/>
    <w:rsid w:val="00F26523"/>
    <w:rsid w:val="00F30567"/>
    <w:rsid w:val="00F448E3"/>
    <w:rsid w:val="00F52337"/>
    <w:rsid w:val="00F67C14"/>
    <w:rsid w:val="00F72C2B"/>
    <w:rsid w:val="00F8508D"/>
    <w:rsid w:val="00F8607B"/>
    <w:rsid w:val="00F9358B"/>
    <w:rsid w:val="00F95EC3"/>
    <w:rsid w:val="00FB3DDD"/>
    <w:rsid w:val="00FC4E02"/>
    <w:rsid w:val="00FC76AE"/>
    <w:rsid w:val="00FE09AB"/>
    <w:rsid w:val="00FE4C51"/>
    <w:rsid w:val="00FF1D8C"/>
    <w:rsid w:val="00FF4A48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0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F320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320C"/>
  </w:style>
  <w:style w:type="character" w:customStyle="1" w:styleId="WW-Absatz-Standardschriftart">
    <w:name w:val="WW-Absatz-Standardschriftart"/>
    <w:rsid w:val="001F320C"/>
  </w:style>
  <w:style w:type="character" w:customStyle="1" w:styleId="10">
    <w:name w:val="Основной шрифт абзаца1"/>
    <w:rsid w:val="001F320C"/>
  </w:style>
  <w:style w:type="character" w:customStyle="1" w:styleId="a3">
    <w:name w:val="Символ нумерации"/>
    <w:rsid w:val="001F320C"/>
  </w:style>
  <w:style w:type="paragraph" w:customStyle="1" w:styleId="a4">
    <w:name w:val="Заголовок"/>
    <w:basedOn w:val="a"/>
    <w:next w:val="a5"/>
    <w:rsid w:val="001F320C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link w:val="a6"/>
    <w:rsid w:val="001F320C"/>
    <w:rPr>
      <w:sz w:val="24"/>
      <w:szCs w:val="20"/>
    </w:rPr>
  </w:style>
  <w:style w:type="paragraph" w:styleId="a7">
    <w:name w:val="List"/>
    <w:basedOn w:val="a5"/>
    <w:rsid w:val="001F320C"/>
    <w:rPr>
      <w:rFonts w:cs="Tahoma"/>
    </w:rPr>
  </w:style>
  <w:style w:type="paragraph" w:customStyle="1" w:styleId="11">
    <w:name w:val="Название1"/>
    <w:basedOn w:val="a"/>
    <w:rsid w:val="001F32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F320C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F320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1F320C"/>
    <w:pPr>
      <w:ind w:firstLine="1134"/>
    </w:pPr>
    <w:rPr>
      <w:sz w:val="24"/>
      <w:szCs w:val="20"/>
    </w:rPr>
  </w:style>
  <w:style w:type="paragraph" w:customStyle="1" w:styleId="21">
    <w:name w:val="Основной текст 21"/>
    <w:basedOn w:val="a"/>
    <w:rsid w:val="001F320C"/>
    <w:pPr>
      <w:ind w:right="2352"/>
      <w:jc w:val="both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1F320C"/>
    <w:pPr>
      <w:spacing w:after="120" w:line="480" w:lineRule="auto"/>
      <w:ind w:left="283"/>
    </w:pPr>
  </w:style>
  <w:style w:type="paragraph" w:customStyle="1" w:styleId="ab">
    <w:name w:val="Содержимое таблицы"/>
    <w:basedOn w:val="a"/>
    <w:rsid w:val="001F320C"/>
    <w:pPr>
      <w:suppressLineNumbers/>
    </w:pPr>
  </w:style>
  <w:style w:type="paragraph" w:customStyle="1" w:styleId="ac">
    <w:name w:val="Заголовок таблицы"/>
    <w:basedOn w:val="ab"/>
    <w:rsid w:val="001F320C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11BFF"/>
    <w:rPr>
      <w:sz w:val="24"/>
      <w:lang w:eastAsia="ar-SA"/>
    </w:rPr>
  </w:style>
  <w:style w:type="table" w:styleId="ad">
    <w:name w:val="Table Grid"/>
    <w:basedOn w:val="a1"/>
    <w:uiPriority w:val="59"/>
    <w:rsid w:val="000233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D557E"/>
  </w:style>
  <w:style w:type="table" w:customStyle="1" w:styleId="14">
    <w:name w:val="Сетка таблицы1"/>
    <w:basedOn w:val="a1"/>
    <w:next w:val="ad"/>
    <w:uiPriority w:val="59"/>
    <w:rsid w:val="008D5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8"/>
    <w:uiPriority w:val="99"/>
    <w:rsid w:val="008D557E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basedOn w:val="a0"/>
    <w:uiPriority w:val="99"/>
    <w:unhideWhenUsed/>
    <w:rsid w:val="008D557E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8D557E"/>
    <w:rPr>
      <w:color w:val="800080"/>
      <w:u w:val="single"/>
    </w:rPr>
  </w:style>
  <w:style w:type="paragraph" w:customStyle="1" w:styleId="xl65">
    <w:name w:val="xl65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  <w:lang w:eastAsia="ru-RU"/>
    </w:rPr>
  </w:style>
  <w:style w:type="paragraph" w:customStyle="1" w:styleId="xl66">
    <w:name w:val="xl66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18"/>
      <w:szCs w:val="18"/>
      <w:lang w:eastAsia="ru-RU"/>
    </w:rPr>
  </w:style>
  <w:style w:type="paragraph" w:customStyle="1" w:styleId="xl67">
    <w:name w:val="xl67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20"/>
      <w:szCs w:val="20"/>
      <w:lang w:eastAsia="ru-RU"/>
    </w:rPr>
  </w:style>
  <w:style w:type="paragraph" w:customStyle="1" w:styleId="xl68">
    <w:name w:val="xl68"/>
    <w:basedOn w:val="a"/>
    <w:rsid w:val="00DF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62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21EE-7457-4E54-ABEA-8AC93594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2</cp:revision>
  <cp:lastPrinted>2021-09-13T15:51:00Z</cp:lastPrinted>
  <dcterms:created xsi:type="dcterms:W3CDTF">2024-08-14T11:27:00Z</dcterms:created>
  <dcterms:modified xsi:type="dcterms:W3CDTF">2024-08-14T11:27:00Z</dcterms:modified>
</cp:coreProperties>
</file>