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EF420C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Филиппенковского</w:t>
      </w:r>
      <w:proofErr w:type="spellEnd"/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EF420C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4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7D3541" w:rsidRPr="00EF4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9920AD" w:rsidRPr="00EF4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15 </w:t>
      </w:r>
      <w:r w:rsidR="00F46763" w:rsidRPr="00EF4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4A09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A6417" w:rsidRPr="00EF4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</w:t>
      </w:r>
      <w:r w:rsidR="007D3541" w:rsidRPr="00EF4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7D3541" w:rsidRPr="00EF4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г.№</w:t>
      </w:r>
      <w:proofErr w:type="spellEnd"/>
      <w:r w:rsidR="007D3541" w:rsidRPr="00EF4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A09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EF4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Филиппенково</w:t>
      </w:r>
      <w:proofErr w:type="spellEnd"/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 и дорожном хозяйстве</w:t>
      </w:r>
      <w:r w:rsidR="00EF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F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F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E1" w:rsidRPr="005A61D0" w:rsidRDefault="00881CE1" w:rsidP="0088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</w:t>
      </w:r>
      <w:proofErr w:type="gramEnd"/>
      <w:r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</w:t>
      </w:r>
      <w:proofErr w:type="gramEnd"/>
      <w:r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местного самоуправления в Российской Федерации», Уставом </w:t>
      </w:r>
      <w:proofErr w:type="spellStart"/>
      <w:r w:rsidR="00EF420C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Филиппенковского</w:t>
      </w:r>
      <w:proofErr w:type="spellEnd"/>
      <w:r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Совет народных депутатов </w:t>
      </w:r>
      <w:proofErr w:type="spellStart"/>
      <w:r w:rsidR="00EF420C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Филиппенковского</w:t>
      </w:r>
      <w:proofErr w:type="spellEnd"/>
      <w:r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</w:t>
      </w:r>
      <w:proofErr w:type="spellStart"/>
      <w:r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Бутурлиновского</w:t>
      </w:r>
      <w:proofErr w:type="spellEnd"/>
      <w:r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6B2824" w:rsidRPr="005A61D0" w:rsidRDefault="005A61D0" w:rsidP="005A6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proofErr w:type="gramStart"/>
      <w:r w:rsidR="006B2824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6B2824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:</w:t>
      </w:r>
    </w:p>
    <w:p w:rsidR="00EA0194" w:rsidRPr="005A61D0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00FE6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EA0194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="00881CE1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муниципальном </w:t>
      </w:r>
      <w:proofErr w:type="gramStart"/>
      <w:r w:rsidR="00881CE1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proofErr w:type="gramEnd"/>
      <w:r w:rsidR="00881CE1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автомобильном транспорте и дорожном хозяйстве в </w:t>
      </w:r>
      <w:proofErr w:type="spellStart"/>
      <w:r w:rsidR="00EF420C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Филиппенковско</w:t>
      </w:r>
      <w:r w:rsidR="00881CE1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="00881CE1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</w:t>
      </w:r>
      <w:proofErr w:type="spellStart"/>
      <w:r w:rsidR="00881CE1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Бутурлиновского</w:t>
      </w:r>
      <w:proofErr w:type="spellEnd"/>
      <w:r w:rsidR="00881CE1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EA0194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решению.</w:t>
      </w:r>
    </w:p>
    <w:p w:rsidR="007E4BEE" w:rsidRPr="005A61D0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1D0">
        <w:rPr>
          <w:rFonts w:ascii="Times New Roman" w:hAnsi="Times New Roman" w:cs="Times New Roman"/>
          <w:sz w:val="26"/>
          <w:szCs w:val="26"/>
        </w:rPr>
        <w:t>2</w:t>
      </w:r>
      <w:r w:rsidR="00E74C84" w:rsidRPr="005A61D0">
        <w:rPr>
          <w:rFonts w:ascii="Times New Roman" w:hAnsi="Times New Roman" w:cs="Times New Roman"/>
          <w:sz w:val="26"/>
          <w:szCs w:val="26"/>
        </w:rPr>
        <w:t xml:space="preserve">. </w:t>
      </w:r>
      <w:r w:rsidR="007E4BEE" w:rsidRPr="005A61D0">
        <w:rPr>
          <w:rFonts w:ascii="Times New Roman" w:hAnsi="Times New Roman" w:cs="Times New Roman"/>
          <w:sz w:val="26"/>
          <w:szCs w:val="26"/>
        </w:rPr>
        <w:t>Оп</w:t>
      </w:r>
      <w:r w:rsidR="00883728" w:rsidRPr="005A61D0">
        <w:rPr>
          <w:rFonts w:ascii="Times New Roman" w:hAnsi="Times New Roman" w:cs="Times New Roman"/>
          <w:sz w:val="26"/>
          <w:szCs w:val="26"/>
        </w:rPr>
        <w:t xml:space="preserve">убликовать настоящее решение в </w:t>
      </w:r>
      <w:r w:rsidR="009943F0" w:rsidRPr="005A61D0">
        <w:rPr>
          <w:rFonts w:ascii="Times New Roman" w:hAnsi="Times New Roman" w:cs="Times New Roman"/>
          <w:sz w:val="26"/>
          <w:szCs w:val="26"/>
        </w:rPr>
        <w:t>Вестнике муниципальных</w:t>
      </w:r>
      <w:r w:rsidR="00EF420C" w:rsidRPr="005A61D0">
        <w:rPr>
          <w:rFonts w:ascii="Times New Roman" w:hAnsi="Times New Roman" w:cs="Times New Roman"/>
          <w:sz w:val="26"/>
          <w:szCs w:val="26"/>
        </w:rPr>
        <w:t xml:space="preserve"> </w:t>
      </w:r>
      <w:r w:rsidR="009943F0" w:rsidRPr="005A61D0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proofErr w:type="spellStart"/>
      <w:r w:rsidR="00EF420C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Филиппенковского</w:t>
      </w:r>
      <w:proofErr w:type="spellEnd"/>
      <w:r w:rsidR="00EF420C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3F0" w:rsidRPr="005A61D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9943F0" w:rsidRPr="005A61D0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="009943F0" w:rsidRPr="005A61D0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CB00B7" w:rsidRPr="005A61D0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74C84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B00B7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 </w:t>
      </w:r>
      <w:r w:rsidR="00EA0194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01 января 2022 года</w:t>
      </w:r>
      <w:r w:rsidR="00CB00B7" w:rsidRPr="005A61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0194" w:rsidRDefault="005A61D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393942"/>
            <wp:effectExtent l="19050" t="0" r="3810" b="0"/>
            <wp:docPr id="2" name="Рисунок 1" descr="C:\Users\Пользователь\Desktop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в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9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194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EF42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B2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</w:t>
      </w:r>
      <w:r w:rsidR="00881CE1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="001B2EF6">
        <w:rPr>
          <w:rFonts w:ascii="Times New Roman" w:eastAsia="Calibri" w:hAnsi="Times New Roman" w:cs="Times New Roman"/>
          <w:sz w:val="28"/>
          <w:szCs w:val="28"/>
        </w:rPr>
        <w:t>2021 года № 46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EF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</w:t>
      </w: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</w:t>
      </w:r>
    </w:p>
    <w:p w:rsid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станавливает порядок организации и осуществления муниципального контроля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и дорожном хозяйстве в </w:t>
      </w:r>
      <w:proofErr w:type="spellStart"/>
      <w:r w:rsidR="00E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Филиппенковско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  <w:proofErr w:type="spellStart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муниципальный контроль).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E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Филиппенковского</w:t>
      </w:r>
      <w:proofErr w:type="spellEnd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Администрация, Департамент).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осуществление м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  являются</w:t>
      </w:r>
      <w:proofErr w:type="gramEnd"/>
      <w:r w:rsidR="00E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E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Филиппенковского</w:t>
      </w:r>
      <w:proofErr w:type="spellEnd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поселения,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должностные лица администрации, определенные распоряжением Администрации.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Глава</w:t>
      </w:r>
      <w:r w:rsidR="00E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Филиппенковского</w:t>
      </w:r>
      <w:proofErr w:type="spellEnd"/>
      <w:r w:rsidR="00E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E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7FFC" w:rsidRPr="00867FFC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  <w:proofErr w:type="gramEnd"/>
    </w:p>
    <w:p w:rsid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объектов муниципального контроля осуществляется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межведомственного взаимо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также общедоступной информации.</w:t>
      </w:r>
      <w:proofErr w:type="gramEnd"/>
    </w:p>
    <w:p w:rsidR="00E261B3" w:rsidRDefault="00E261B3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Система оценки и управления рисками при осуществлении муниципального контроля не применяется.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осуществлении муниципального контроля Администрацией</w:t>
      </w: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>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10.1. Информирование осуществляется посредством размещения соответствующих сведений на официальном сайте 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Администрации, осуществляет консультирование (в письменной и устной формах) по следующим вопросам: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иные вопросы, касающиеся муниципального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Осуществление 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Муниципальный контроль осуществляется без проведения плановых контрольных мероприятий.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 Контрольными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мероприятиями, осуществляемыми без взаимодействия с контролируемым лицом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документов,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инструментальное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 Срок проведения выездной проверки не может превышать 10 рабочих дней.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выездной проверки, основанием для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 ходе выездного обследования 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20.4 Фотографии, аудио- и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Результаты </w:t>
      </w:r>
      <w:proofErr w:type="gramStart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</w:t>
      </w:r>
      <w:proofErr w:type="gramEnd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(надзорного) мероприятиям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Судебное обжалование решений Администрации, действий (бездействия) ее должностных лиц,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Жалоба подл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рассмотрению в течение 20 рабочих дней со дня ее регистрации.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Жалоба, содержащая сведения и документы, составляющие государственную или иную охраняемую законом тайну, подается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контролируемым лицом на имя Главы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лично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регистрации </w:t>
      </w:r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proofErr w:type="gramEnd"/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в системе электронного документооборота.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 Контролируемое</w:t>
      </w:r>
      <w:bookmarkStart w:id="0" w:name="_GoBack"/>
      <w:bookmarkEnd w:id="0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2EF6"/>
    <w:rsid w:val="001B488E"/>
    <w:rsid w:val="001D3EA5"/>
    <w:rsid w:val="00214CCA"/>
    <w:rsid w:val="002263F1"/>
    <w:rsid w:val="0025399C"/>
    <w:rsid w:val="00263DC1"/>
    <w:rsid w:val="002745F6"/>
    <w:rsid w:val="002B01EF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A03B9"/>
    <w:rsid w:val="004A0990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8055B"/>
    <w:rsid w:val="005A4FCC"/>
    <w:rsid w:val="005A5BCB"/>
    <w:rsid w:val="005A61D0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391A"/>
    <w:rsid w:val="007E4BEE"/>
    <w:rsid w:val="007F2296"/>
    <w:rsid w:val="007F399A"/>
    <w:rsid w:val="00800FE6"/>
    <w:rsid w:val="008279D0"/>
    <w:rsid w:val="00867FFC"/>
    <w:rsid w:val="00877266"/>
    <w:rsid w:val="00881CE1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97BE5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4684E"/>
    <w:rsid w:val="00C71D55"/>
    <w:rsid w:val="00C92032"/>
    <w:rsid w:val="00CB00B7"/>
    <w:rsid w:val="00CB3BF7"/>
    <w:rsid w:val="00CC5500"/>
    <w:rsid w:val="00CC7457"/>
    <w:rsid w:val="00CD575A"/>
    <w:rsid w:val="00D20207"/>
    <w:rsid w:val="00D35A07"/>
    <w:rsid w:val="00D3654C"/>
    <w:rsid w:val="00D6009A"/>
    <w:rsid w:val="00D663D1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EF420C"/>
    <w:rsid w:val="00F01237"/>
    <w:rsid w:val="00F160DB"/>
    <w:rsid w:val="00F22A63"/>
    <w:rsid w:val="00F24ECF"/>
    <w:rsid w:val="00F27A32"/>
    <w:rsid w:val="00F351F0"/>
    <w:rsid w:val="00F43238"/>
    <w:rsid w:val="00F46763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60FE-9486-448E-9A69-F8F2F02A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2019-02-14T07:33:00Z</cp:lastPrinted>
  <dcterms:created xsi:type="dcterms:W3CDTF">2021-11-01T12:39:00Z</dcterms:created>
  <dcterms:modified xsi:type="dcterms:W3CDTF">2022-12-27T06:27:00Z</dcterms:modified>
</cp:coreProperties>
</file>