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9A" w:rsidRPr="0086118A" w:rsidRDefault="00470E9A" w:rsidP="00470E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1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9A" w:rsidRPr="0086118A" w:rsidRDefault="00470E9A" w:rsidP="00470E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6118A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Филиппенковвского</w:t>
      </w:r>
      <w:proofErr w:type="spellEnd"/>
      <w:r w:rsidRPr="0086118A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470E9A" w:rsidRPr="0086118A" w:rsidRDefault="00470E9A" w:rsidP="00470E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6118A">
        <w:rPr>
          <w:rFonts w:ascii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86118A">
        <w:rPr>
          <w:rFonts w:ascii="Times New Roman" w:hAnsi="Times New Roman" w:cs="Times New Roman"/>
          <w:b/>
          <w:i/>
          <w:sz w:val="36"/>
          <w:szCs w:val="36"/>
        </w:rPr>
        <w:t xml:space="preserve"> муниципального района</w:t>
      </w:r>
    </w:p>
    <w:p w:rsidR="00470E9A" w:rsidRPr="0086118A" w:rsidRDefault="00470E9A" w:rsidP="00470E9A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6118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  <w:r w:rsidRPr="0086118A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470E9A" w:rsidRPr="0086118A" w:rsidRDefault="00470E9A" w:rsidP="00470E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70E9A" w:rsidRPr="0086118A" w:rsidRDefault="00470E9A" w:rsidP="00470E9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6118A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ПОСТАНОВЛЕНИЕ</w:t>
      </w:r>
    </w:p>
    <w:p w:rsidR="00470E9A" w:rsidRPr="0086118A" w:rsidRDefault="00470E9A" w:rsidP="00470E9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70E9A" w:rsidRPr="0065011F" w:rsidRDefault="00470E9A" w:rsidP="00470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30.11.2021 г. № 6</w:t>
      </w:r>
      <w:r w:rsidR="00260B48">
        <w:rPr>
          <w:rFonts w:ascii="Times New Roman" w:hAnsi="Times New Roman" w:cs="Times New Roman"/>
          <w:sz w:val="28"/>
          <w:szCs w:val="28"/>
        </w:rPr>
        <w:t>0</w:t>
      </w:r>
    </w:p>
    <w:p w:rsidR="00470E9A" w:rsidRDefault="00470E9A" w:rsidP="00470E9A">
      <w:pPr>
        <w:spacing w:after="0" w:line="240" w:lineRule="auto"/>
        <w:rPr>
          <w:rFonts w:ascii="Times New Roman" w:hAnsi="Times New Roman" w:cs="Times New Roman"/>
        </w:rPr>
      </w:pPr>
      <w:r w:rsidRPr="0086118A">
        <w:rPr>
          <w:rFonts w:ascii="Times New Roman" w:hAnsi="Times New Roman" w:cs="Times New Roman"/>
        </w:rPr>
        <w:t xml:space="preserve">             с. </w:t>
      </w:r>
      <w:proofErr w:type="spellStart"/>
      <w:r>
        <w:rPr>
          <w:rFonts w:ascii="Times New Roman" w:hAnsi="Times New Roman" w:cs="Times New Roman"/>
        </w:rPr>
        <w:t>Филиппенково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470E9A" w:rsidTr="002D286E">
        <w:trPr>
          <w:trHeight w:val="1251"/>
        </w:trPr>
        <w:tc>
          <w:tcPr>
            <w:tcW w:w="5920" w:type="dxa"/>
          </w:tcPr>
          <w:p w:rsidR="00470E9A" w:rsidRPr="001C4873" w:rsidRDefault="00470E9A" w:rsidP="002D286E">
            <w:pPr>
              <w:pStyle w:val="a4"/>
              <w:jc w:val="both"/>
              <w:rPr>
                <w:b/>
              </w:rPr>
            </w:pPr>
            <w:r w:rsidRPr="001C4873">
              <w:rPr>
                <w:b/>
              </w:rPr>
              <w:t>«</w:t>
            </w:r>
            <w:r w:rsidRPr="007E20D2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 законом ценностям при осуществлении муниципального контроля в сфере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Филиппенковского</w:t>
            </w:r>
            <w:proofErr w:type="spellEnd"/>
            <w:r w:rsidRPr="007E2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E20D2">
              <w:rPr>
                <w:rFonts w:ascii="Times New Roman" w:hAnsi="Times New Roman" w:cs="Times New Roman"/>
                <w:b/>
                <w:sz w:val="28"/>
                <w:szCs w:val="28"/>
              </w:rPr>
              <w:t>Бутурлиновского</w:t>
            </w:r>
            <w:proofErr w:type="spellEnd"/>
            <w:r w:rsidRPr="007E2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района»</w:t>
            </w:r>
          </w:p>
          <w:p w:rsidR="00470E9A" w:rsidRPr="00336FBF" w:rsidRDefault="00470E9A" w:rsidP="002D286E">
            <w:pPr>
              <w:shd w:val="clear" w:color="auto" w:fill="FFFFFF"/>
              <w:ind w:left="-14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36FBF">
              <w:rPr>
                <w:rFonts w:ascii="Times New Roman" w:hAnsi="Times New Roman"/>
                <w:color w:val="333333"/>
                <w:sz w:val="28"/>
                <w:szCs w:val="28"/>
                <w:lang w:val="en-GB" w:eastAsia="ru-RU"/>
              </w:rPr>
              <w:t> </w:t>
            </w:r>
          </w:p>
          <w:p w:rsidR="00470E9A" w:rsidRDefault="00470E9A" w:rsidP="002D286E">
            <w:pPr>
              <w:rPr>
                <w:rFonts w:ascii="Times New Roman" w:hAnsi="Times New Roman" w:cs="Times New Roman"/>
              </w:rPr>
            </w:pPr>
          </w:p>
        </w:tc>
      </w:tr>
    </w:tbl>
    <w:p w:rsidR="00470E9A" w:rsidRPr="0086118A" w:rsidRDefault="00470E9A" w:rsidP="00470E9A">
      <w:pPr>
        <w:spacing w:after="0" w:line="240" w:lineRule="auto"/>
        <w:rPr>
          <w:rFonts w:ascii="Times New Roman" w:hAnsi="Times New Roman" w:cs="Times New Roman"/>
        </w:rPr>
      </w:pPr>
    </w:p>
    <w:p w:rsidR="00470E9A" w:rsidRPr="00756548" w:rsidRDefault="00470E9A" w:rsidP="00470E9A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</w:rPr>
        <w:t>07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.20</w:t>
      </w:r>
      <w:r>
        <w:rPr>
          <w:rFonts w:ascii="Times New Roman" w:hAnsi="Times New Roman"/>
          <w:b w:val="0"/>
          <w:color w:val="auto"/>
          <w:sz w:val="28"/>
          <w:szCs w:val="28"/>
        </w:rPr>
        <w:t>20 года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»,  руководствуясь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Уставом </w:t>
      </w:r>
      <w:r w:rsidRPr="001C48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Филиппенковского</w:t>
      </w:r>
      <w:proofErr w:type="spellEnd"/>
      <w:r w:rsidRPr="001C48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470E9A" w:rsidRDefault="00470E9A" w:rsidP="00470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11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118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70E9A" w:rsidRDefault="00470E9A" w:rsidP="00470E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E9A" w:rsidRDefault="00470E9A" w:rsidP="00470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Pr="005B39D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5B39D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E9A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470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5B39D1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5B39D1">
        <w:rPr>
          <w:rFonts w:ascii="Times New Roman" w:hAnsi="Times New Roman"/>
          <w:sz w:val="28"/>
          <w:szCs w:val="28"/>
        </w:rPr>
        <w:t>»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/>
          <w:sz w:val="28"/>
          <w:szCs w:val="28"/>
          <w:lang w:eastAsia="ru-RU"/>
        </w:rPr>
        <w:t>Программа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), согласно </w:t>
      </w:r>
      <w:r>
        <w:rPr>
          <w:rFonts w:ascii="Times New Roman" w:hAnsi="Times New Roman"/>
          <w:sz w:val="28"/>
          <w:szCs w:val="28"/>
          <w:lang w:eastAsia="ru-RU"/>
        </w:rPr>
        <w:t>приложению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Pr="00710047">
        <w:rPr>
          <w:rFonts w:ascii="Times New Roman" w:hAnsi="Times New Roman"/>
          <w:sz w:val="28"/>
          <w:szCs w:val="28"/>
          <w:lang w:val="en-GB" w:eastAsia="ru-RU"/>
        </w:rPr>
        <w:t> </w:t>
      </w:r>
      <w:r w:rsidRPr="00710047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470E9A" w:rsidRPr="001C4873" w:rsidRDefault="00470E9A" w:rsidP="00470E9A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C487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C4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87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Опубликовать настоящее постановление в Вестнике муниципальных правовых актов </w:t>
      </w:r>
      <w:proofErr w:type="spellStart"/>
      <w:r w:rsidRPr="00470E9A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1C487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 и разместить на официальном сайте администрации </w:t>
      </w:r>
      <w:proofErr w:type="spellStart"/>
      <w:r w:rsidRPr="00470E9A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1C487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 в сети «Интернет».</w:t>
      </w:r>
    </w:p>
    <w:p w:rsidR="00470E9A" w:rsidRPr="00727F17" w:rsidRDefault="00470E9A" w:rsidP="00470E9A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F1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F17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с 01.01.2022г.</w:t>
      </w:r>
    </w:p>
    <w:p w:rsidR="00470E9A" w:rsidRDefault="00470E9A" w:rsidP="00470E9A">
      <w:pPr>
        <w:pStyle w:val="a3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70E9A" w:rsidRDefault="00470E9A" w:rsidP="00470E9A">
      <w:pPr>
        <w:pStyle w:val="a3"/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70E9A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С.И.Вараксина</w:t>
      </w:r>
      <w:proofErr w:type="spellEnd"/>
    </w:p>
    <w:p w:rsidR="00470E9A" w:rsidRDefault="00470E9A" w:rsidP="00470E9A">
      <w:pPr>
        <w:pStyle w:val="a3"/>
        <w:suppressAutoHyphens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0E9A" w:rsidRPr="00A07819" w:rsidRDefault="00470E9A" w:rsidP="00470E9A">
      <w:pPr>
        <w:spacing w:after="0" w:line="240" w:lineRule="auto"/>
        <w:rPr>
          <w:rFonts w:ascii="Times New Roman" w:hAnsi="Times New Roman" w:cs="Times New Roman"/>
        </w:rPr>
      </w:pPr>
    </w:p>
    <w:p w:rsidR="00470E9A" w:rsidRPr="00A07819" w:rsidRDefault="00470E9A" w:rsidP="00470E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819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470E9A" w:rsidRPr="00A07819" w:rsidRDefault="00470E9A" w:rsidP="00470E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07819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A0781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70E9A" w:rsidRPr="00A07819" w:rsidRDefault="00470E9A" w:rsidP="00470E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Филиппенковского</w:t>
      </w:r>
      <w:proofErr w:type="spellEnd"/>
      <w:r w:rsidRPr="00A078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70E9A" w:rsidRPr="00A07819" w:rsidRDefault="00470E9A" w:rsidP="00470E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81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30.11.2021г.</w:t>
      </w:r>
      <w:r w:rsidRPr="00A0781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470E9A" w:rsidRPr="00A07819" w:rsidRDefault="00470E9A" w:rsidP="00470E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E9A" w:rsidRPr="00A07819" w:rsidRDefault="00470E9A" w:rsidP="00470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профилактики рисков причинения вреда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 в 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контроля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470E9A" w:rsidRPr="00A07819" w:rsidRDefault="00470E9A" w:rsidP="00470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Филиппенковского</w:t>
      </w:r>
      <w:proofErr w:type="spell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на период 2022-</w:t>
      </w:r>
      <w:r w:rsidRPr="00A078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годы.</w:t>
      </w:r>
    </w:p>
    <w:p w:rsidR="00470E9A" w:rsidRPr="00A07819" w:rsidRDefault="00470E9A" w:rsidP="00470E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6"/>
        <w:gridCol w:w="5702"/>
      </w:tblGrid>
      <w:tr w:rsidR="00470E9A" w:rsidRPr="00A07819" w:rsidTr="002D286E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078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Pr="00A07819" w:rsidRDefault="00470E9A" w:rsidP="00470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 профилактики рисков причинения вреда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 в рамках муниципального контроля в сфере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Филиппенковского</w:t>
            </w:r>
            <w:proofErr w:type="spellEnd"/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на период 2022-</w:t>
            </w:r>
            <w:r w:rsidRPr="00A078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 годы</w:t>
            </w:r>
          </w:p>
        </w:tc>
      </w:tr>
      <w:tr w:rsidR="00470E9A" w:rsidRPr="00A07819" w:rsidTr="002D286E">
        <w:trPr>
          <w:trHeight w:hRule="exact" w:val="198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26.12.2008 №294-ФЗ</w:t>
            </w:r>
            <w:proofErr w:type="gramStart"/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</w:t>
            </w:r>
            <w:proofErr w:type="gramEnd"/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контроля», Стандарт комплексной профилактики рисков причинения вреда охраняемым</w:t>
            </w: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законом ценностям</w:t>
            </w:r>
          </w:p>
        </w:tc>
      </w:tr>
      <w:tr w:rsidR="00470E9A" w:rsidRPr="00A07819" w:rsidTr="00470E9A">
        <w:trPr>
          <w:trHeight w:hRule="exact" w:val="56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Pr="00A07819" w:rsidRDefault="00470E9A" w:rsidP="0047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Филиппенковского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470E9A" w:rsidRPr="00A07819" w:rsidTr="002D286E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470E9A" w:rsidRPr="00A07819" w:rsidRDefault="00470E9A" w:rsidP="002D286E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470E9A" w:rsidRPr="00A07819" w:rsidRDefault="00470E9A" w:rsidP="002D286E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инфраструктуры профилактики рисков причинения вреда</w:t>
            </w:r>
            <w:proofErr w:type="gramEnd"/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охраняемым законом ценностям;</w:t>
            </w:r>
          </w:p>
          <w:p w:rsidR="00470E9A" w:rsidRPr="00A07819" w:rsidRDefault="00470E9A" w:rsidP="002D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470E9A" w:rsidRPr="00A07819" w:rsidRDefault="00470E9A" w:rsidP="002D2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470E9A" w:rsidRPr="00A07819" w:rsidTr="002D286E">
        <w:trPr>
          <w:trHeight w:hRule="exact" w:val="262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470E9A" w:rsidRPr="00A07819" w:rsidRDefault="00470E9A" w:rsidP="002D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470E9A" w:rsidRPr="00A07819" w:rsidRDefault="00470E9A" w:rsidP="002D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470E9A" w:rsidRPr="00A07819" w:rsidRDefault="00470E9A" w:rsidP="002D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470E9A" w:rsidRPr="00A07819" w:rsidRDefault="00470E9A" w:rsidP="002D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9A" w:rsidRPr="00A07819" w:rsidRDefault="00470E9A" w:rsidP="002D286E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9A" w:rsidRPr="00A07819" w:rsidRDefault="00470E9A" w:rsidP="002D286E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9A" w:rsidRPr="00A07819" w:rsidRDefault="00470E9A" w:rsidP="002D286E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9A" w:rsidRPr="00A07819" w:rsidRDefault="00470E9A" w:rsidP="002D286E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9A" w:rsidRPr="00A07819" w:rsidRDefault="00470E9A" w:rsidP="002D286E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9A" w:rsidRPr="00A07819" w:rsidRDefault="00470E9A" w:rsidP="002D286E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9A" w:rsidRPr="00A07819" w:rsidRDefault="00470E9A" w:rsidP="002D286E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9A" w:rsidRPr="00A07819" w:rsidRDefault="00470E9A" w:rsidP="002D286E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9A" w:rsidRPr="00A07819" w:rsidRDefault="00470E9A" w:rsidP="002D286E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9A" w:rsidRPr="00A07819" w:rsidTr="002D286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9A" w:rsidRPr="00A07819" w:rsidTr="002D286E">
        <w:trPr>
          <w:trHeight w:hRule="exact" w:val="368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кадрового состава органа муниципального контроля;</w:t>
            </w:r>
          </w:p>
          <w:p w:rsidR="00470E9A" w:rsidRPr="00A07819" w:rsidRDefault="00470E9A" w:rsidP="002D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создание системы консультирования подконтрольных субъектов, в том числе с использованием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470E9A" w:rsidRPr="00A07819" w:rsidRDefault="00470E9A" w:rsidP="002D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470E9A" w:rsidRPr="00A07819" w:rsidRDefault="00470E9A" w:rsidP="002D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 подконтрольными субъектами обязательных требований,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муниципальными правовыми актами </w:t>
            </w:r>
            <w:proofErr w:type="spellStart"/>
            <w:r w:rsidR="00925FE6">
              <w:rPr>
                <w:rFonts w:ascii="Times New Roman" w:hAnsi="Times New Roman" w:cs="Times New Roman"/>
                <w:sz w:val="24"/>
                <w:szCs w:val="24"/>
              </w:rPr>
              <w:t>Филиппенковского</w:t>
            </w:r>
            <w:proofErr w:type="spellEnd"/>
            <w:r w:rsidR="00925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сфере благоустройства;</w:t>
            </w:r>
          </w:p>
          <w:p w:rsidR="00470E9A" w:rsidRPr="00A07819" w:rsidRDefault="00470E9A" w:rsidP="002D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470E9A" w:rsidRPr="00A07819" w:rsidTr="002D286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color w:val="000000"/>
                <w:sz w:val="24"/>
                <w:szCs w:val="24"/>
                <w:lang w:eastAsia="ru-RU" w:bidi="ru-RU"/>
              </w:rPr>
              <w:t>на период 2022-</w:t>
            </w:r>
            <w:r w:rsidRPr="00A07819">
              <w:rPr>
                <w:sz w:val="24"/>
                <w:szCs w:val="24"/>
                <w:lang w:eastAsia="ru-RU" w:bidi="ru-RU"/>
              </w:rPr>
              <w:t>2024 годы</w:t>
            </w:r>
          </w:p>
        </w:tc>
      </w:tr>
      <w:tr w:rsidR="00470E9A" w:rsidRPr="00A07819" w:rsidTr="002D286E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470E9A" w:rsidRPr="00A07819" w:rsidTr="002D286E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снижение рисков причинения вреда</w:t>
            </w:r>
            <w:r>
              <w:rPr>
                <w:sz w:val="24"/>
                <w:szCs w:val="24"/>
              </w:rPr>
              <w:t xml:space="preserve"> </w:t>
            </w:r>
            <w:r w:rsidRPr="00A07819">
              <w:rPr>
                <w:sz w:val="24"/>
                <w:szCs w:val="24"/>
              </w:rPr>
              <w:t>охраняемым законом ценностям;</w:t>
            </w:r>
          </w:p>
          <w:p w:rsidR="00470E9A" w:rsidRPr="00A07819" w:rsidRDefault="00470E9A" w:rsidP="002D286E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470E9A" w:rsidRPr="00A07819" w:rsidRDefault="00470E9A" w:rsidP="002D286E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внедрение различных способов профилактики;</w:t>
            </w:r>
          </w:p>
          <w:p w:rsidR="00470E9A" w:rsidRPr="00A07819" w:rsidRDefault="00470E9A" w:rsidP="002D286E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470E9A" w:rsidRPr="00A07819" w:rsidRDefault="00470E9A" w:rsidP="002D286E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470E9A" w:rsidRPr="00A07819" w:rsidRDefault="00470E9A" w:rsidP="002D286E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470E9A" w:rsidRPr="00A07819" w:rsidRDefault="00470E9A" w:rsidP="002D286E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</w:t>
            </w:r>
            <w:r w:rsidRPr="00A07819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470E9A" w:rsidRPr="00A07819" w:rsidRDefault="00470E9A" w:rsidP="002D286E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</w:t>
            </w:r>
            <w:r w:rsidRPr="00A07819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ind w:left="67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</w:t>
            </w:r>
            <w:r w:rsidRPr="00A07819">
              <w:rPr>
                <w:sz w:val="24"/>
                <w:szCs w:val="24"/>
              </w:rPr>
              <w:tab/>
              <w:t>повышение уровня правовой 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A07819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470E9A" w:rsidRPr="00A07819" w:rsidRDefault="00470E9A" w:rsidP="002D286E">
            <w:pPr>
              <w:widowControl w:val="0"/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470E9A" w:rsidRPr="00A07819" w:rsidRDefault="00470E9A" w:rsidP="002D286E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470E9A" w:rsidRPr="00A07819" w:rsidRDefault="00470E9A" w:rsidP="002D286E">
            <w:pPr>
              <w:spacing w:after="0" w:line="240" w:lineRule="auto"/>
              <w:ind w:left="67" w:hanging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 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благоустройства.</w:t>
            </w:r>
          </w:p>
        </w:tc>
      </w:tr>
      <w:tr w:rsidR="00470E9A" w:rsidRPr="00A07819" w:rsidTr="002D286E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Pr="00A07819" w:rsidRDefault="00470E9A" w:rsidP="002D286E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единая</w:t>
            </w:r>
          </w:p>
        </w:tc>
      </w:tr>
    </w:tbl>
    <w:p w:rsidR="00470E9A" w:rsidRPr="00A07819" w:rsidRDefault="00470E9A" w:rsidP="00470E9A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:rsidR="00470E9A" w:rsidRPr="00A07819" w:rsidRDefault="00470E9A" w:rsidP="00470E9A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0"/>
    </w:p>
    <w:p w:rsidR="00470E9A" w:rsidRPr="00A07819" w:rsidRDefault="00470E9A" w:rsidP="00470E9A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70E9A" w:rsidRPr="00A07819" w:rsidRDefault="00470E9A" w:rsidP="00470E9A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контроль в сфере благоустройства осуществляется 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470E9A" w:rsidRPr="00A07819" w:rsidRDefault="00470E9A" w:rsidP="00470E9A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требований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470E9A" w:rsidRPr="00A07819" w:rsidRDefault="00470E9A" w:rsidP="00470E9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требования к благоустройству, организации содержания и уборки закрепленной территории;</w:t>
      </w:r>
    </w:p>
    <w:p w:rsidR="00470E9A" w:rsidRPr="00A07819" w:rsidRDefault="00470E9A" w:rsidP="00470E9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требования по содержанию зданий, сооружений и земельных участков, на которых они расположены;</w:t>
      </w:r>
    </w:p>
    <w:p w:rsidR="00470E9A" w:rsidRPr="00A07819" w:rsidRDefault="00470E9A" w:rsidP="00470E9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требования к домовым знакам;</w:t>
      </w:r>
    </w:p>
    <w:p w:rsidR="00470E9A" w:rsidRPr="00A07819" w:rsidRDefault="00470E9A" w:rsidP="00470E9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4) требования к входным группам (узлам);</w:t>
      </w:r>
    </w:p>
    <w:p w:rsidR="00470E9A" w:rsidRPr="00A07819" w:rsidRDefault="00470E9A" w:rsidP="00470E9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5) требования к кровле;</w:t>
      </w:r>
    </w:p>
    <w:p w:rsidR="00470E9A" w:rsidRPr="00A07819" w:rsidRDefault="00470E9A" w:rsidP="00470E9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6) требования к содержанию земельных участков;</w:t>
      </w:r>
    </w:p>
    <w:p w:rsidR="00470E9A" w:rsidRPr="00A07819" w:rsidRDefault="00470E9A" w:rsidP="00470E9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7) требования к содержанию технических сре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св</w:t>
      </w:r>
      <w:proofErr w:type="gram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язи;</w:t>
      </w:r>
    </w:p>
    <w:p w:rsidR="00470E9A" w:rsidRPr="00A07819" w:rsidRDefault="00470E9A" w:rsidP="00470E9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8) требования к содержанию объектов (средств) наружного освещения;</w:t>
      </w:r>
    </w:p>
    <w:p w:rsidR="00470E9A" w:rsidRPr="00A07819" w:rsidRDefault="00470E9A" w:rsidP="00470E9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9) требования к содержанию малых архитектурных форм;</w:t>
      </w:r>
    </w:p>
    <w:p w:rsidR="00470E9A" w:rsidRPr="00A07819" w:rsidRDefault="00470E9A" w:rsidP="00470E9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10) требования к ограждению;</w:t>
      </w:r>
    </w:p>
    <w:p w:rsidR="00470E9A" w:rsidRPr="00A07819" w:rsidRDefault="00470E9A" w:rsidP="00470E9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11) требования к средствам наружной информации;</w:t>
      </w:r>
    </w:p>
    <w:p w:rsidR="00470E9A" w:rsidRPr="00A07819" w:rsidRDefault="00470E9A" w:rsidP="00470E9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12) требования к организации деятельности по сбору и вывозу отходов;</w:t>
      </w:r>
    </w:p>
    <w:p w:rsidR="00470E9A" w:rsidRPr="00A07819" w:rsidRDefault="00470E9A" w:rsidP="00470E9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13) требования к размещению нестационарных торговых объектов;</w:t>
      </w:r>
    </w:p>
    <w:p w:rsidR="00470E9A" w:rsidRPr="00A07819" w:rsidRDefault="00470E9A" w:rsidP="00470E9A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14) требования к организации и проведению земляных, строительных и ремонтных работ.</w:t>
      </w:r>
    </w:p>
    <w:p w:rsidR="00470E9A" w:rsidRPr="00A07819" w:rsidRDefault="00470E9A" w:rsidP="00470E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470E9A" w:rsidRPr="00A07819" w:rsidRDefault="00470E9A" w:rsidP="00470E9A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470E9A" w:rsidRPr="00A07819" w:rsidRDefault="00470E9A" w:rsidP="00470E9A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Филиппенковского</w:t>
      </w:r>
      <w:proofErr w:type="spell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поселения.</w:t>
      </w:r>
    </w:p>
    <w:p w:rsidR="00470E9A" w:rsidRPr="00A07819" w:rsidRDefault="00470E9A" w:rsidP="00470E9A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A07819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470E9A" w:rsidRPr="00A07819" w:rsidRDefault="00470E9A" w:rsidP="00470E9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70E9A" w:rsidRPr="00A07819" w:rsidRDefault="00470E9A" w:rsidP="00470E9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70E9A" w:rsidRPr="00A07819" w:rsidRDefault="00470E9A" w:rsidP="00470E9A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5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1"/>
    </w:p>
    <w:p w:rsidR="00470E9A" w:rsidRPr="00A07819" w:rsidRDefault="00470E9A" w:rsidP="00470E9A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70E9A" w:rsidRPr="00A07819" w:rsidRDefault="00470E9A" w:rsidP="00470E9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470E9A" w:rsidRPr="00A07819" w:rsidRDefault="00470E9A" w:rsidP="00470E9A">
      <w:pPr>
        <w:widowControl w:val="0"/>
        <w:numPr>
          <w:ilvl w:val="0"/>
          <w:numId w:val="3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Филиппенковского</w:t>
      </w:r>
      <w:proofErr w:type="spell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подконтрольными субъектами;</w:t>
      </w:r>
    </w:p>
    <w:p w:rsidR="00470E9A" w:rsidRPr="00A07819" w:rsidRDefault="00470E9A" w:rsidP="00470E9A">
      <w:pPr>
        <w:widowControl w:val="0"/>
        <w:numPr>
          <w:ilvl w:val="0"/>
          <w:numId w:val="3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470E9A" w:rsidRPr="00A07819" w:rsidRDefault="00470E9A" w:rsidP="00470E9A">
      <w:pPr>
        <w:widowControl w:val="0"/>
        <w:numPr>
          <w:ilvl w:val="0"/>
          <w:numId w:val="3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470E9A" w:rsidRPr="00A07819" w:rsidRDefault="00470E9A" w:rsidP="00470E9A">
      <w:pPr>
        <w:widowControl w:val="0"/>
        <w:numPr>
          <w:ilvl w:val="0"/>
          <w:numId w:val="3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470E9A" w:rsidRPr="00A07819" w:rsidRDefault="00470E9A" w:rsidP="00470E9A">
      <w:pPr>
        <w:widowControl w:val="0"/>
        <w:numPr>
          <w:ilvl w:val="0"/>
          <w:numId w:val="3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70E9A" w:rsidRPr="00A07819" w:rsidRDefault="00470E9A" w:rsidP="00470E9A">
      <w:pPr>
        <w:widowControl w:val="0"/>
        <w:numPr>
          <w:ilvl w:val="0"/>
          <w:numId w:val="3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70E9A" w:rsidRPr="00A07819" w:rsidRDefault="00470E9A" w:rsidP="00470E9A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6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2"/>
    </w:p>
    <w:p w:rsidR="00470E9A" w:rsidRPr="00A07819" w:rsidRDefault="00470E9A" w:rsidP="00470E9A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70E9A" w:rsidRPr="00A07819" w:rsidRDefault="00470E9A" w:rsidP="00470E9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470E9A" w:rsidRPr="00A07819" w:rsidRDefault="00470E9A" w:rsidP="00470E9A">
      <w:pPr>
        <w:pStyle w:val="22"/>
        <w:numPr>
          <w:ilvl w:val="0"/>
          <w:numId w:val="4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A07819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администрацией </w:t>
      </w:r>
      <w:proofErr w:type="spellStart"/>
      <w:r w:rsidRPr="00470E9A">
        <w:rPr>
          <w:sz w:val="24"/>
          <w:szCs w:val="24"/>
        </w:rPr>
        <w:t>Филиппенковского</w:t>
      </w:r>
      <w:proofErr w:type="spellEnd"/>
      <w:r w:rsidRPr="00470E9A">
        <w:rPr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color w:val="000000"/>
          <w:sz w:val="24"/>
          <w:szCs w:val="24"/>
          <w:lang w:eastAsia="ru-RU" w:bidi="ru-RU"/>
        </w:rPr>
        <w:t xml:space="preserve">сельского поселения за соблюдением норм и правил, связанных с благоустройством территории </w:t>
      </w:r>
      <w:proofErr w:type="spellStart"/>
      <w:r w:rsidRPr="00470E9A">
        <w:rPr>
          <w:sz w:val="24"/>
          <w:szCs w:val="24"/>
        </w:rPr>
        <w:t>Филиппенковского</w:t>
      </w:r>
      <w:proofErr w:type="spellEnd"/>
      <w:r w:rsidRPr="00403C4B">
        <w:rPr>
          <w:sz w:val="24"/>
          <w:szCs w:val="24"/>
        </w:rPr>
        <w:t xml:space="preserve"> </w:t>
      </w:r>
      <w:r w:rsidRPr="00A07819">
        <w:rPr>
          <w:color w:val="000000"/>
          <w:sz w:val="24"/>
          <w:szCs w:val="24"/>
          <w:lang w:eastAsia="ru-RU" w:bidi="ru-RU"/>
        </w:rPr>
        <w:t xml:space="preserve"> сельского поселения;</w:t>
      </w:r>
    </w:p>
    <w:p w:rsidR="00470E9A" w:rsidRPr="00A07819" w:rsidRDefault="00470E9A" w:rsidP="00470E9A">
      <w:pPr>
        <w:widowControl w:val="0"/>
        <w:numPr>
          <w:ilvl w:val="0"/>
          <w:numId w:val="4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proofErr w:type="spellStart"/>
      <w:r w:rsidRPr="00470E9A">
        <w:rPr>
          <w:rFonts w:ascii="Times New Roman" w:hAnsi="Times New Roman" w:cs="Times New Roman"/>
          <w:sz w:val="24"/>
          <w:szCs w:val="24"/>
        </w:rPr>
        <w:t>Филиппенковского</w:t>
      </w:r>
      <w:proofErr w:type="spell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администрации </w:t>
      </w:r>
      <w:proofErr w:type="spellStart"/>
      <w:r w:rsidRPr="00470E9A">
        <w:rPr>
          <w:rFonts w:ascii="Times New Roman" w:hAnsi="Times New Roman" w:cs="Times New Roman"/>
          <w:sz w:val="24"/>
          <w:szCs w:val="24"/>
        </w:rPr>
        <w:t>Филиппенковского</w:t>
      </w:r>
      <w:proofErr w:type="spell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поселения, а также текстов, соответствующих нормативных правовых актов;</w:t>
      </w:r>
    </w:p>
    <w:p w:rsidR="00470E9A" w:rsidRPr="00A07819" w:rsidRDefault="00470E9A" w:rsidP="00470E9A">
      <w:pPr>
        <w:widowControl w:val="0"/>
        <w:numPr>
          <w:ilvl w:val="0"/>
          <w:numId w:val="4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proofErr w:type="spellStart"/>
      <w:r w:rsidRPr="00470E9A">
        <w:rPr>
          <w:rFonts w:ascii="Times New Roman" w:hAnsi="Times New Roman" w:cs="Times New Roman"/>
          <w:sz w:val="24"/>
          <w:szCs w:val="24"/>
        </w:rPr>
        <w:t>Филиппенковского</w:t>
      </w:r>
      <w:proofErr w:type="spellEnd"/>
      <w:r w:rsidRPr="00403C4B">
        <w:rPr>
          <w:rFonts w:ascii="Times New Roman" w:hAnsi="Times New Roman" w:cs="Times New Roman"/>
          <w:sz w:val="24"/>
          <w:szCs w:val="24"/>
        </w:rPr>
        <w:t xml:space="preserve"> о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  <w:proofErr w:type="gramEnd"/>
    </w:p>
    <w:p w:rsidR="00470E9A" w:rsidRPr="00A07819" w:rsidRDefault="00470E9A" w:rsidP="00470E9A">
      <w:pPr>
        <w:widowControl w:val="0"/>
        <w:numPr>
          <w:ilvl w:val="0"/>
          <w:numId w:val="4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470E9A" w:rsidRPr="00470E9A" w:rsidRDefault="00470E9A" w:rsidP="00470E9A">
      <w:pPr>
        <w:widowControl w:val="0"/>
        <w:numPr>
          <w:ilvl w:val="0"/>
          <w:numId w:val="4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0E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proofErr w:type="spellStart"/>
      <w:r w:rsidRPr="00470E9A">
        <w:rPr>
          <w:rFonts w:ascii="Times New Roman" w:hAnsi="Times New Roman" w:cs="Times New Roman"/>
          <w:sz w:val="24"/>
          <w:szCs w:val="24"/>
        </w:rPr>
        <w:t>Филиппенковского</w:t>
      </w:r>
      <w:proofErr w:type="spellEnd"/>
      <w:r w:rsidRPr="00470E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размещение на официальном сайте </w:t>
      </w:r>
      <w:proofErr w:type="spellStart"/>
      <w:r w:rsidRPr="00470E9A">
        <w:rPr>
          <w:rFonts w:ascii="Times New Roman" w:hAnsi="Times New Roman" w:cs="Times New Roman"/>
          <w:sz w:val="24"/>
          <w:szCs w:val="24"/>
        </w:rPr>
        <w:t>Филиппенковского</w:t>
      </w:r>
      <w:proofErr w:type="spellEnd"/>
      <w:proofErr w:type="gramStart"/>
      <w:r w:rsidRPr="0047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</w:t>
      </w:r>
      <w:proofErr w:type="gramEnd"/>
      <w:r w:rsidRPr="0047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ри наличии сведений о готовящихся правонарушениях или о </w:t>
      </w:r>
      <w:proofErr w:type="gramStart"/>
      <w:r w:rsidRPr="0047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признаках нарушений обязательных требований, 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Федерации.</w:t>
      </w:r>
      <w:proofErr w:type="gramEnd"/>
    </w:p>
    <w:p w:rsidR="00470E9A" w:rsidRPr="00A07819" w:rsidRDefault="00470E9A" w:rsidP="00470E9A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70E9A" w:rsidRPr="00A07819" w:rsidRDefault="00470E9A" w:rsidP="00470E9A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7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3"/>
    </w:p>
    <w:p w:rsidR="00470E9A" w:rsidRPr="00A07819" w:rsidRDefault="00470E9A" w:rsidP="00470E9A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70E9A" w:rsidRPr="00A07819" w:rsidRDefault="00470E9A" w:rsidP="00470E9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70E9A" w:rsidRPr="00A07819" w:rsidRDefault="00470E9A" w:rsidP="00470E9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70E9A" w:rsidRPr="00A07819" w:rsidRDefault="00470E9A" w:rsidP="00470E9A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8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4"/>
    </w:p>
    <w:p w:rsidR="00470E9A" w:rsidRPr="00A07819" w:rsidRDefault="00470E9A" w:rsidP="00470E9A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70E9A" w:rsidRPr="00A07819" w:rsidRDefault="00470E9A" w:rsidP="00470E9A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70E9A" w:rsidRPr="00A07819" w:rsidRDefault="00470E9A" w:rsidP="00470E9A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70E9A" w:rsidRPr="00A07819" w:rsidRDefault="00470E9A" w:rsidP="00470E9A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70E9A" w:rsidRPr="00A07819" w:rsidRDefault="00470E9A" w:rsidP="00470E9A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70E9A" w:rsidRPr="00A07819" w:rsidRDefault="00470E9A" w:rsidP="00470E9A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470E9A" w:rsidRPr="00A07819" w:rsidRDefault="00470E9A" w:rsidP="00470E9A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470E9A" w:rsidRPr="00A07819" w:rsidRDefault="00470E9A" w:rsidP="00470E9A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470E9A" w:rsidRPr="00A07819" w:rsidRDefault="00470E9A" w:rsidP="00470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E9A" w:rsidRPr="00A07819" w:rsidRDefault="00470E9A" w:rsidP="00470E9A">
      <w:pPr>
        <w:spacing w:after="0" w:line="240" w:lineRule="auto"/>
        <w:rPr>
          <w:rFonts w:ascii="Times New Roman" w:hAnsi="Times New Roman" w:cs="Times New Roman"/>
        </w:rPr>
      </w:pPr>
    </w:p>
    <w:p w:rsidR="00470E9A" w:rsidRPr="00A07819" w:rsidRDefault="00470E9A" w:rsidP="00470E9A">
      <w:pPr>
        <w:spacing w:after="0" w:line="240" w:lineRule="auto"/>
        <w:rPr>
          <w:rFonts w:ascii="Times New Roman" w:hAnsi="Times New Roman" w:cs="Times New Roman"/>
        </w:rPr>
      </w:pPr>
    </w:p>
    <w:p w:rsidR="00470E9A" w:rsidRPr="00A07819" w:rsidRDefault="00470E9A" w:rsidP="00470E9A">
      <w:pPr>
        <w:spacing w:after="0" w:line="240" w:lineRule="auto"/>
        <w:rPr>
          <w:rFonts w:ascii="Times New Roman" w:hAnsi="Times New Roman" w:cs="Times New Roman"/>
        </w:rPr>
      </w:pPr>
    </w:p>
    <w:p w:rsidR="00470E9A" w:rsidRPr="00A07819" w:rsidRDefault="00470E9A" w:rsidP="00470E9A">
      <w:pPr>
        <w:spacing w:after="0" w:line="240" w:lineRule="auto"/>
        <w:rPr>
          <w:rFonts w:ascii="Times New Roman" w:hAnsi="Times New Roman" w:cs="Times New Roman"/>
        </w:rPr>
      </w:pPr>
    </w:p>
    <w:p w:rsidR="00470E9A" w:rsidRPr="00A07819" w:rsidRDefault="00470E9A" w:rsidP="00470E9A">
      <w:pPr>
        <w:spacing w:after="0" w:line="240" w:lineRule="auto"/>
        <w:rPr>
          <w:rFonts w:ascii="Times New Roman" w:hAnsi="Times New Roman" w:cs="Times New Roman"/>
        </w:rPr>
      </w:pPr>
    </w:p>
    <w:p w:rsidR="00470E9A" w:rsidRPr="00A07819" w:rsidRDefault="00470E9A" w:rsidP="00470E9A">
      <w:pPr>
        <w:spacing w:after="0" w:line="240" w:lineRule="auto"/>
        <w:rPr>
          <w:rFonts w:ascii="Times New Roman" w:hAnsi="Times New Roman" w:cs="Times New Roman"/>
        </w:rPr>
      </w:pPr>
    </w:p>
    <w:p w:rsidR="00470E9A" w:rsidRPr="00A07819" w:rsidRDefault="00470E9A" w:rsidP="00470E9A">
      <w:pPr>
        <w:spacing w:after="0" w:line="240" w:lineRule="auto"/>
        <w:rPr>
          <w:rFonts w:ascii="Times New Roman" w:hAnsi="Times New Roman" w:cs="Times New Roman"/>
        </w:rPr>
      </w:pPr>
    </w:p>
    <w:p w:rsidR="00470E9A" w:rsidRPr="00A07819" w:rsidRDefault="00470E9A" w:rsidP="00470E9A">
      <w:pPr>
        <w:spacing w:after="0" w:line="240" w:lineRule="auto"/>
        <w:rPr>
          <w:rFonts w:ascii="Times New Roman" w:hAnsi="Times New Roman" w:cs="Times New Roman"/>
        </w:rPr>
      </w:pPr>
    </w:p>
    <w:p w:rsidR="00470E9A" w:rsidRPr="00A07819" w:rsidRDefault="00470E9A" w:rsidP="00470E9A">
      <w:pPr>
        <w:spacing w:after="0" w:line="240" w:lineRule="auto"/>
        <w:rPr>
          <w:rFonts w:ascii="Times New Roman" w:hAnsi="Times New Roman" w:cs="Times New Roman"/>
        </w:rPr>
      </w:pPr>
    </w:p>
    <w:p w:rsidR="00832156" w:rsidRDefault="00832156"/>
    <w:sectPr w:rsidR="00832156" w:rsidSect="001C48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E9A"/>
    <w:rsid w:val="00260B48"/>
    <w:rsid w:val="00470E9A"/>
    <w:rsid w:val="007B4EC9"/>
    <w:rsid w:val="00832156"/>
    <w:rsid w:val="00925FE6"/>
    <w:rsid w:val="00D6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9A"/>
  </w:style>
  <w:style w:type="paragraph" w:styleId="2">
    <w:name w:val="heading 2"/>
    <w:basedOn w:val="a"/>
    <w:next w:val="a"/>
    <w:link w:val="20"/>
    <w:unhideWhenUsed/>
    <w:qFormat/>
    <w:rsid w:val="00470E9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0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470E9A"/>
    <w:pPr>
      <w:ind w:left="720" w:firstLine="567"/>
      <w:jc w:val="both"/>
    </w:pPr>
    <w:rPr>
      <w:rFonts w:ascii="Calibri" w:eastAsia="Calibri" w:hAnsi="Calibri" w:cs="Calibri"/>
    </w:rPr>
  </w:style>
  <w:style w:type="character" w:customStyle="1" w:styleId="21">
    <w:name w:val="Основной текст (2)_"/>
    <w:basedOn w:val="a0"/>
    <w:link w:val="22"/>
    <w:rsid w:val="00470E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0E9A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470E9A"/>
    <w:pPr>
      <w:spacing w:after="0" w:line="240" w:lineRule="auto"/>
    </w:pPr>
  </w:style>
  <w:style w:type="table" w:styleId="a5">
    <w:name w:val="Table Grid"/>
    <w:basedOn w:val="a1"/>
    <w:uiPriority w:val="59"/>
    <w:rsid w:val="00470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1765</Words>
  <Characters>10064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2022-01-10T13:45:00Z</cp:lastPrinted>
  <dcterms:created xsi:type="dcterms:W3CDTF">2021-11-30T07:52:00Z</dcterms:created>
  <dcterms:modified xsi:type="dcterms:W3CDTF">2022-01-10T13:50:00Z</dcterms:modified>
</cp:coreProperties>
</file>