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896FBC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FBC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D72EEE" w:rsidRPr="00896FBC">
        <w:rPr>
          <w:rFonts w:ascii="Times New Roman" w:hAnsi="Times New Roman" w:cs="Times New Roman"/>
          <w:b/>
          <w:sz w:val="32"/>
          <w:szCs w:val="32"/>
        </w:rPr>
        <w:t>Филиппенковс</w:t>
      </w:r>
      <w:r w:rsidRPr="00896FBC">
        <w:rPr>
          <w:rFonts w:ascii="Times New Roman" w:hAnsi="Times New Roman" w:cs="Times New Roman"/>
          <w:b/>
          <w:sz w:val="32"/>
          <w:szCs w:val="32"/>
        </w:rPr>
        <w:t>кого сельского поселения Бутурлиновского муниципального района</w:t>
      </w:r>
    </w:p>
    <w:p w:rsidR="00E26B85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FBC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DC185E" w:rsidRDefault="00DC185E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85E" w:rsidRPr="00896FBC" w:rsidRDefault="00DC185E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F0B68" w:rsidRPr="00DC185E" w:rsidRDefault="007F0B68" w:rsidP="007F0B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B68" w:rsidRDefault="007F0B68" w:rsidP="007F0B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0B68">
        <w:rPr>
          <w:rFonts w:ascii="Times New Roman" w:eastAsia="Times New Roman" w:hAnsi="Times New Roman" w:cs="Times New Roman"/>
          <w:sz w:val="28"/>
          <w:szCs w:val="28"/>
          <w:u w:val="single"/>
        </w:rPr>
        <w:t>от</w:t>
      </w:r>
      <w:r w:rsidR="00D579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7D04">
        <w:rPr>
          <w:rFonts w:ascii="Times New Roman" w:hAnsi="Times New Roman" w:cs="Times New Roman"/>
          <w:sz w:val="28"/>
          <w:szCs w:val="28"/>
          <w:u w:val="single"/>
        </w:rPr>
        <w:t>01 февраля</w:t>
      </w:r>
      <w:r w:rsidR="004B13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0B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B7D04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7F0B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</w:t>
      </w:r>
      <w:r w:rsidR="00DC18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7F0B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 </w:t>
      </w:r>
      <w:r w:rsidR="00FB7D04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Pr="007F0B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F0B68" w:rsidRPr="007F0B68" w:rsidRDefault="007F0B68" w:rsidP="007F0B68">
      <w:pPr>
        <w:spacing w:after="0" w:line="240" w:lineRule="auto"/>
        <w:rPr>
          <w:rFonts w:ascii="Times New Roman" w:eastAsia="Times New Roman" w:hAnsi="Times New Roman" w:cs="Times New Roman"/>
          <w:szCs w:val="28"/>
          <w:u w:val="single"/>
        </w:rPr>
      </w:pPr>
      <w:r w:rsidRPr="007F0B68">
        <w:rPr>
          <w:rFonts w:ascii="Times New Roman" w:eastAsia="Times New Roman" w:hAnsi="Times New Roman" w:cs="Times New Roman"/>
          <w:szCs w:val="28"/>
        </w:rPr>
        <w:t xml:space="preserve">с. </w:t>
      </w:r>
      <w:r w:rsidRPr="007F0B68">
        <w:rPr>
          <w:rFonts w:ascii="Times New Roman" w:hAnsi="Times New Roman" w:cs="Times New Roman"/>
          <w:szCs w:val="28"/>
        </w:rPr>
        <w:t>Филиппенково</w:t>
      </w:r>
    </w:p>
    <w:p w:rsidR="007F0B68" w:rsidRDefault="007F0B68" w:rsidP="007F0B68">
      <w:pPr>
        <w:rPr>
          <w:rFonts w:ascii="Times New Roman" w:hAnsi="Times New Roman" w:cs="Times New Roman"/>
          <w:b/>
          <w:sz w:val="28"/>
          <w:szCs w:val="28"/>
        </w:rPr>
      </w:pPr>
    </w:p>
    <w:p w:rsidR="00FB7D04" w:rsidRPr="007F0B68" w:rsidRDefault="00FB7D04" w:rsidP="00FB7D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B68">
        <w:rPr>
          <w:rFonts w:ascii="Times New Roman" w:eastAsia="Times New Roman" w:hAnsi="Times New Roman" w:cs="Times New Roman"/>
          <w:b/>
          <w:sz w:val="28"/>
          <w:szCs w:val="28"/>
        </w:rPr>
        <w:t>О включении недвижимого</w:t>
      </w:r>
    </w:p>
    <w:p w:rsidR="00FB7D04" w:rsidRPr="007F0B68" w:rsidRDefault="00FB7D04" w:rsidP="00FB7D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B68">
        <w:rPr>
          <w:rFonts w:ascii="Times New Roman" w:eastAsia="Times New Roman" w:hAnsi="Times New Roman" w:cs="Times New Roman"/>
          <w:b/>
          <w:sz w:val="28"/>
          <w:szCs w:val="28"/>
        </w:rPr>
        <w:t xml:space="preserve">имущества в казну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B68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:rsidR="00FB7D04" w:rsidRPr="007F0B68" w:rsidRDefault="00FB7D04" w:rsidP="00FB7D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r w:rsidRPr="007F0B6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B7D04" w:rsidRPr="007F0B68" w:rsidRDefault="00FB7D04" w:rsidP="00FB7D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0B68">
        <w:rPr>
          <w:rFonts w:ascii="Times New Roman" w:eastAsia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7F0B68" w:rsidRPr="00A01162" w:rsidRDefault="007F0B68" w:rsidP="007F0B6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B68" w:rsidRPr="007F0B68" w:rsidRDefault="007F0B68" w:rsidP="007F0B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B68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Федеральным законом  Российской Федерации от 06.10.2003  года № 131-ФЗ  и Федеральным Законом от 13.07.2015 года № 218-ФЗ « О государственной регистрации недвижимости»:</w:t>
      </w:r>
    </w:p>
    <w:p w:rsidR="00FB7D04" w:rsidRDefault="00FB7D04" w:rsidP="00FB7D0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B68">
        <w:rPr>
          <w:rFonts w:ascii="Times New Roman" w:eastAsia="Times New Roman" w:hAnsi="Times New Roman" w:cs="Times New Roman"/>
          <w:sz w:val="28"/>
          <w:szCs w:val="28"/>
        </w:rPr>
        <w:t xml:space="preserve">Включить в  состав имущества казны </w:t>
      </w:r>
      <w:r>
        <w:rPr>
          <w:rFonts w:ascii="Times New Roman" w:hAnsi="Times New Roman" w:cs="Times New Roman"/>
          <w:sz w:val="28"/>
          <w:szCs w:val="28"/>
        </w:rPr>
        <w:t>Филиппенковского</w:t>
      </w:r>
      <w:r w:rsidRPr="007F0B6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F0B68">
        <w:rPr>
          <w:rFonts w:ascii="Times New Roman" w:eastAsia="Times New Roman" w:hAnsi="Times New Roman" w:cs="Times New Roman"/>
          <w:sz w:val="28"/>
          <w:szCs w:val="28"/>
        </w:rPr>
        <w:t xml:space="preserve"> объекты недвижимого имущества согласно приложения №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0524" w:rsidRDefault="00CA0524" w:rsidP="00A01162">
      <w:pPr>
        <w:spacing w:after="0"/>
        <w:ind w:left="6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B68" w:rsidRDefault="00CA0524" w:rsidP="004B13E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Бухгалтеру централизованной бухгалтерии </w:t>
      </w:r>
      <w:r w:rsidR="00FB7D0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7D04" w:rsidRPr="007F0B68">
        <w:rPr>
          <w:rFonts w:ascii="Times New Roman" w:eastAsia="Times New Roman" w:hAnsi="Times New Roman" w:cs="Times New Roman"/>
          <w:sz w:val="28"/>
          <w:szCs w:val="28"/>
        </w:rPr>
        <w:t xml:space="preserve">ключить в  состав имущества казны </w:t>
      </w:r>
      <w:r w:rsidR="00FB7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16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Филиппенковского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земельные участки</w:t>
      </w:r>
      <w:r w:rsidR="00DC1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3E1" w:rsidRPr="004B13E1" w:rsidRDefault="004B13E1" w:rsidP="004B13E1">
      <w:pPr>
        <w:spacing w:after="0"/>
        <w:ind w:left="6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B68" w:rsidRPr="007F0B68" w:rsidRDefault="00CA0524" w:rsidP="00DC185E">
      <w:pPr>
        <w:pStyle w:val="ab"/>
        <w:spacing w:line="276" w:lineRule="auto"/>
        <w:jc w:val="both"/>
      </w:pPr>
      <w:r>
        <w:t xml:space="preserve">     3</w:t>
      </w:r>
      <w:r w:rsidR="007F0B68" w:rsidRPr="007F0B68">
        <w:t>. Контроль исполнения настоящего распоряжения оставляю за собой.</w:t>
      </w:r>
      <w:r>
        <w:t xml:space="preserve"> </w:t>
      </w:r>
    </w:p>
    <w:p w:rsidR="007F0B68" w:rsidRPr="007F0B68" w:rsidRDefault="007F0B68" w:rsidP="00DC18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B68" w:rsidRPr="007F0B68" w:rsidRDefault="007F0B68" w:rsidP="007F0B6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7F0B68" w:rsidRPr="007F0B68" w:rsidRDefault="00A01162" w:rsidP="007F0B6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116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1885950"/>
            <wp:effectExtent l="19050" t="0" r="0" b="0"/>
            <wp:docPr id="2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162" w:rsidRDefault="007F0B68" w:rsidP="007F0B68">
      <w:pPr>
        <w:spacing w:after="0" w:line="240" w:lineRule="auto"/>
        <w:rPr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</w:t>
      </w:r>
    </w:p>
    <w:p w:rsidR="007F0B68" w:rsidRPr="00896FBC" w:rsidRDefault="007F0B68" w:rsidP="007F0B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sz w:val="28"/>
          <w:szCs w:val="28"/>
          <w:lang w:eastAsia="ar-SA"/>
        </w:rPr>
        <w:t xml:space="preserve">        </w:t>
      </w:r>
      <w:r w:rsidR="00A01162">
        <w:rPr>
          <w:sz w:val="28"/>
          <w:szCs w:val="28"/>
          <w:lang w:eastAsia="ar-SA"/>
        </w:rPr>
        <w:t xml:space="preserve">          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ar-SA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>Приложение</w:t>
      </w:r>
    </w:p>
    <w:p w:rsidR="007F0B68" w:rsidRPr="00896FBC" w:rsidRDefault="007F0B68" w:rsidP="007F0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 xml:space="preserve"> к </w:t>
      </w:r>
      <w:r>
        <w:rPr>
          <w:rFonts w:ascii="Times New Roman" w:hAnsi="Times New Roman" w:cs="Times New Roman"/>
          <w:sz w:val="24"/>
        </w:rPr>
        <w:t xml:space="preserve">распоряжению  </w:t>
      </w:r>
      <w:r w:rsidRPr="00896FBC">
        <w:rPr>
          <w:rFonts w:ascii="Times New Roman" w:hAnsi="Times New Roman" w:cs="Times New Roman"/>
          <w:sz w:val="24"/>
        </w:rPr>
        <w:t xml:space="preserve">администрации                            </w:t>
      </w:r>
    </w:p>
    <w:p w:rsidR="007F0B68" w:rsidRPr="00896FBC" w:rsidRDefault="007F0B68" w:rsidP="007F0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>Филиппенковского сельского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поселения </w:t>
      </w:r>
    </w:p>
    <w:p w:rsidR="007F0B68" w:rsidRPr="00896FBC" w:rsidRDefault="007F0B68" w:rsidP="007F0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896FBC">
        <w:rPr>
          <w:rFonts w:ascii="Times New Roman" w:hAnsi="Times New Roman" w:cs="Times New Roman"/>
          <w:sz w:val="24"/>
        </w:rPr>
        <w:t xml:space="preserve"> Бутурлиновского муниципального района </w:t>
      </w:r>
    </w:p>
    <w:p w:rsidR="007F0B68" w:rsidRPr="007F0B68" w:rsidRDefault="007F0B68" w:rsidP="007F0B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896FBC">
        <w:rPr>
          <w:rFonts w:ascii="Times New Roman" w:hAnsi="Times New Roman" w:cs="Times New Roman"/>
          <w:sz w:val="24"/>
        </w:rPr>
        <w:t xml:space="preserve"> Воронежской области от </w:t>
      </w:r>
      <w:r w:rsidR="00FB7D04">
        <w:rPr>
          <w:rFonts w:ascii="Times New Roman" w:hAnsi="Times New Roman" w:cs="Times New Roman"/>
          <w:sz w:val="24"/>
        </w:rPr>
        <w:t>01.02.</w:t>
      </w:r>
      <w:r w:rsidRPr="00896FBC">
        <w:rPr>
          <w:rFonts w:ascii="Times New Roman" w:hAnsi="Times New Roman" w:cs="Times New Roman"/>
          <w:sz w:val="24"/>
        </w:rPr>
        <w:t>202</w:t>
      </w:r>
      <w:r w:rsidR="00FB7D04">
        <w:rPr>
          <w:rFonts w:ascii="Times New Roman" w:hAnsi="Times New Roman" w:cs="Times New Roman"/>
          <w:sz w:val="24"/>
        </w:rPr>
        <w:t>4</w:t>
      </w:r>
      <w:r w:rsidRPr="00896FBC">
        <w:rPr>
          <w:rFonts w:ascii="Times New Roman" w:hAnsi="Times New Roman" w:cs="Times New Roman"/>
          <w:sz w:val="24"/>
        </w:rPr>
        <w:t xml:space="preserve"> г № </w:t>
      </w:r>
      <w:r w:rsidR="00FB7D04">
        <w:rPr>
          <w:rFonts w:ascii="Times New Roman" w:hAnsi="Times New Roman" w:cs="Times New Roman"/>
          <w:sz w:val="24"/>
        </w:rPr>
        <w:t>10</w:t>
      </w:r>
    </w:p>
    <w:p w:rsidR="007F0B68" w:rsidRPr="007F0B68" w:rsidRDefault="007F0B68" w:rsidP="007F0B6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0B68" w:rsidRPr="007F0B68" w:rsidRDefault="007F0B68" w:rsidP="007F0B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7F0B68" w:rsidRDefault="007F0B68" w:rsidP="007F0B6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имущества, подлежащего </w:t>
      </w:r>
      <w:r w:rsidR="00FB7D04">
        <w:rPr>
          <w:rFonts w:ascii="Times New Roman" w:eastAsia="Times New Roman" w:hAnsi="Times New Roman" w:cs="Times New Roman"/>
          <w:sz w:val="28"/>
          <w:szCs w:val="28"/>
        </w:rPr>
        <w:t>включению в  состав имущества казны</w:t>
      </w:r>
      <w:r w:rsidR="00A01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Филиппенковского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Воронежской области:</w:t>
      </w:r>
    </w:p>
    <w:p w:rsidR="007F0B68" w:rsidRDefault="007F0B68" w:rsidP="007F0B6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Земельный участок  с кадастровым номером 36:05:</w:t>
      </w:r>
      <w:r w:rsidR="00FB7D04">
        <w:rPr>
          <w:rFonts w:ascii="Times New Roman" w:hAnsi="Times New Roman" w:cs="Times New Roman"/>
          <w:sz w:val="28"/>
          <w:szCs w:val="28"/>
          <w:lang w:eastAsia="ar-SA"/>
        </w:rPr>
        <w:t>3600004:15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площадью </w:t>
      </w:r>
      <w:r w:rsidR="00FB7D04">
        <w:rPr>
          <w:rFonts w:ascii="Times New Roman" w:hAnsi="Times New Roman" w:cs="Times New Roman"/>
          <w:sz w:val="28"/>
          <w:szCs w:val="28"/>
          <w:lang w:eastAsia="ar-SA"/>
        </w:rPr>
        <w:t>1474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кв.м.   кадастровой стоимостью – </w:t>
      </w:r>
      <w:r w:rsidR="00FB7D04">
        <w:rPr>
          <w:rFonts w:ascii="Times New Roman" w:hAnsi="Times New Roman" w:cs="Times New Roman"/>
          <w:sz w:val="28"/>
          <w:szCs w:val="28"/>
          <w:lang w:eastAsia="ar-SA"/>
        </w:rPr>
        <w:t>1297149,48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  <w:r w:rsidR="004B13E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F0B68" w:rsidRDefault="004B13E1" w:rsidP="007F0B6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F0B68" w:rsidRP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Земельный участок  с кадастровым номером 36:05:</w:t>
      </w:r>
      <w:r w:rsidR="00FB7D04">
        <w:rPr>
          <w:rFonts w:ascii="Times New Roman" w:hAnsi="Times New Roman" w:cs="Times New Roman"/>
          <w:sz w:val="28"/>
          <w:szCs w:val="28"/>
          <w:lang w:eastAsia="ar-SA"/>
        </w:rPr>
        <w:t>3600003:56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площадью </w:t>
      </w:r>
      <w:r w:rsidR="00FB7D04">
        <w:rPr>
          <w:rFonts w:ascii="Times New Roman" w:eastAsia="Times New Roman" w:hAnsi="Times New Roman" w:cs="Times New Roman"/>
          <w:sz w:val="28"/>
          <w:szCs w:val="28"/>
          <w:lang w:eastAsia="ar-SA"/>
        </w:rPr>
        <w:t>1149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кв.м.   кадастровой стоимостью –</w:t>
      </w:r>
      <w:r w:rsidR="00FB7D04">
        <w:rPr>
          <w:rFonts w:ascii="Times New Roman" w:eastAsia="Times New Roman" w:hAnsi="Times New Roman" w:cs="Times New Roman"/>
          <w:sz w:val="28"/>
          <w:szCs w:val="28"/>
          <w:lang w:eastAsia="ar-SA"/>
        </w:rPr>
        <w:t>30159,33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руб.;</w:t>
      </w:r>
    </w:p>
    <w:p w:rsidR="007F0B68" w:rsidRDefault="004B13E1" w:rsidP="007F0B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F0B68" w:rsidRP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Земельный участок  с кадастровым номером 36:05:</w:t>
      </w:r>
      <w:r w:rsidR="00FB7D04">
        <w:rPr>
          <w:rFonts w:ascii="Times New Roman" w:hAnsi="Times New Roman" w:cs="Times New Roman"/>
          <w:sz w:val="28"/>
          <w:szCs w:val="28"/>
          <w:lang w:eastAsia="ar-SA"/>
        </w:rPr>
        <w:t>0000000:689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площадью</w:t>
      </w:r>
      <w:r w:rsidR="009A23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7D04">
        <w:rPr>
          <w:rFonts w:ascii="Times New Roman" w:eastAsia="Times New Roman" w:hAnsi="Times New Roman" w:cs="Times New Roman"/>
          <w:sz w:val="28"/>
          <w:szCs w:val="28"/>
          <w:lang w:eastAsia="ar-SA"/>
        </w:rPr>
        <w:t>1051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кв.м.   кадастровой стоимостью –</w:t>
      </w:r>
      <w:r w:rsidR="00FB7D04">
        <w:rPr>
          <w:rFonts w:ascii="Times New Roman" w:eastAsia="Times New Roman" w:hAnsi="Times New Roman" w:cs="Times New Roman"/>
          <w:sz w:val="28"/>
          <w:szCs w:val="28"/>
          <w:lang w:eastAsia="ar-SA"/>
        </w:rPr>
        <w:t>30159,33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руб.;</w:t>
      </w:r>
    </w:p>
    <w:p w:rsidR="00A436D3" w:rsidRDefault="00A436D3" w:rsidP="007F0B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36D3" w:rsidRPr="007F0B68" w:rsidRDefault="00A436D3" w:rsidP="007F0B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0B68" w:rsidRPr="007F0B68" w:rsidRDefault="007F0B68" w:rsidP="007F0B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FBC" w:rsidRDefault="007F0B68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36F95" w:rsidRPr="00896FBC" w:rsidRDefault="00896FBC" w:rsidP="007F0B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EE5B95" w:rsidRPr="00896FBC">
        <w:rPr>
          <w:rFonts w:ascii="Times New Roman" w:hAnsi="Times New Roman" w:cs="Times New Roman"/>
          <w:sz w:val="28"/>
        </w:rPr>
        <w:t xml:space="preserve">  </w:t>
      </w:r>
    </w:p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p w:rsidR="00436F95" w:rsidRPr="0026193D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436F95" w:rsidRPr="0026193D" w:rsidSect="00896FB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FAF" w:rsidRDefault="006A0FAF" w:rsidP="00EE5B95">
      <w:pPr>
        <w:spacing w:after="0" w:line="240" w:lineRule="auto"/>
      </w:pPr>
      <w:r>
        <w:separator/>
      </w:r>
    </w:p>
  </w:endnote>
  <w:endnote w:type="continuationSeparator" w:id="1">
    <w:p w:rsidR="006A0FAF" w:rsidRDefault="006A0FAF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FAF" w:rsidRDefault="006A0FAF" w:rsidP="00EE5B95">
      <w:pPr>
        <w:spacing w:after="0" w:line="240" w:lineRule="auto"/>
      </w:pPr>
      <w:r>
        <w:separator/>
      </w:r>
    </w:p>
  </w:footnote>
  <w:footnote w:type="continuationSeparator" w:id="1">
    <w:p w:rsidR="006A0FAF" w:rsidRDefault="006A0FAF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991565"/>
    <w:multiLevelType w:val="hybridMultilevel"/>
    <w:tmpl w:val="7D1AEDC2"/>
    <w:lvl w:ilvl="0" w:tplc="B1BADF4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7">
    <w:nsid w:val="78A51925"/>
    <w:multiLevelType w:val="hybridMultilevel"/>
    <w:tmpl w:val="4AEA5EC8"/>
    <w:lvl w:ilvl="0" w:tplc="31AAC0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2058C"/>
    <w:rsid w:val="0002305C"/>
    <w:rsid w:val="000239DD"/>
    <w:rsid w:val="000302C9"/>
    <w:rsid w:val="000316F2"/>
    <w:rsid w:val="00060571"/>
    <w:rsid w:val="000843C1"/>
    <w:rsid w:val="000B6A5B"/>
    <w:rsid w:val="000C1D22"/>
    <w:rsid w:val="000C24D7"/>
    <w:rsid w:val="000D6A8E"/>
    <w:rsid w:val="000E6E93"/>
    <w:rsid w:val="000E719D"/>
    <w:rsid w:val="000F4678"/>
    <w:rsid w:val="000F5DFC"/>
    <w:rsid w:val="00105094"/>
    <w:rsid w:val="00111010"/>
    <w:rsid w:val="001111E8"/>
    <w:rsid w:val="001215F8"/>
    <w:rsid w:val="001261CE"/>
    <w:rsid w:val="001274DB"/>
    <w:rsid w:val="00133FC8"/>
    <w:rsid w:val="00147448"/>
    <w:rsid w:val="00156EF5"/>
    <w:rsid w:val="00165C95"/>
    <w:rsid w:val="00176BC0"/>
    <w:rsid w:val="00181820"/>
    <w:rsid w:val="00182E45"/>
    <w:rsid w:val="001973B6"/>
    <w:rsid w:val="001B0917"/>
    <w:rsid w:val="001B7847"/>
    <w:rsid w:val="001B7FA3"/>
    <w:rsid w:val="001D33BB"/>
    <w:rsid w:val="001E5DBD"/>
    <w:rsid w:val="001F69B7"/>
    <w:rsid w:val="00207044"/>
    <w:rsid w:val="00210D24"/>
    <w:rsid w:val="002112DC"/>
    <w:rsid w:val="00222338"/>
    <w:rsid w:val="00224265"/>
    <w:rsid w:val="00250318"/>
    <w:rsid w:val="00254D55"/>
    <w:rsid w:val="00260F20"/>
    <w:rsid w:val="0026193D"/>
    <w:rsid w:val="00264FFB"/>
    <w:rsid w:val="00271542"/>
    <w:rsid w:val="00280404"/>
    <w:rsid w:val="00282DC9"/>
    <w:rsid w:val="00285ED3"/>
    <w:rsid w:val="002B4A13"/>
    <w:rsid w:val="002B4BD5"/>
    <w:rsid w:val="002C2F6D"/>
    <w:rsid w:val="002E24E5"/>
    <w:rsid w:val="002F24A5"/>
    <w:rsid w:val="002F2EE9"/>
    <w:rsid w:val="00301B08"/>
    <w:rsid w:val="00303A5B"/>
    <w:rsid w:val="00306511"/>
    <w:rsid w:val="003172B1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4027DF"/>
    <w:rsid w:val="004114E1"/>
    <w:rsid w:val="00416F35"/>
    <w:rsid w:val="00423C12"/>
    <w:rsid w:val="00425DA8"/>
    <w:rsid w:val="00436F95"/>
    <w:rsid w:val="00462E75"/>
    <w:rsid w:val="0046635D"/>
    <w:rsid w:val="00481D26"/>
    <w:rsid w:val="00491224"/>
    <w:rsid w:val="0049372C"/>
    <w:rsid w:val="004A6EB1"/>
    <w:rsid w:val="004A7D14"/>
    <w:rsid w:val="004B13E1"/>
    <w:rsid w:val="004B1B30"/>
    <w:rsid w:val="004F2795"/>
    <w:rsid w:val="0050548F"/>
    <w:rsid w:val="0051491E"/>
    <w:rsid w:val="00516832"/>
    <w:rsid w:val="00534955"/>
    <w:rsid w:val="005352AB"/>
    <w:rsid w:val="0053616B"/>
    <w:rsid w:val="005415D1"/>
    <w:rsid w:val="00545A9D"/>
    <w:rsid w:val="00562BFA"/>
    <w:rsid w:val="00565565"/>
    <w:rsid w:val="0057240D"/>
    <w:rsid w:val="005A2DAE"/>
    <w:rsid w:val="005B090D"/>
    <w:rsid w:val="005C0467"/>
    <w:rsid w:val="005C09B0"/>
    <w:rsid w:val="005C1472"/>
    <w:rsid w:val="005C43A8"/>
    <w:rsid w:val="005C4E81"/>
    <w:rsid w:val="005D71AE"/>
    <w:rsid w:val="005E77E4"/>
    <w:rsid w:val="00611234"/>
    <w:rsid w:val="00613D37"/>
    <w:rsid w:val="00627A08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A0FAF"/>
    <w:rsid w:val="006B24B9"/>
    <w:rsid w:val="006B753E"/>
    <w:rsid w:val="006B7C34"/>
    <w:rsid w:val="006C5961"/>
    <w:rsid w:val="006C7347"/>
    <w:rsid w:val="006D5146"/>
    <w:rsid w:val="006E56AC"/>
    <w:rsid w:val="006F4141"/>
    <w:rsid w:val="006F6576"/>
    <w:rsid w:val="0070052F"/>
    <w:rsid w:val="00705DAC"/>
    <w:rsid w:val="0071173C"/>
    <w:rsid w:val="007121F4"/>
    <w:rsid w:val="00715E0E"/>
    <w:rsid w:val="00716965"/>
    <w:rsid w:val="00734707"/>
    <w:rsid w:val="00767C5C"/>
    <w:rsid w:val="00774519"/>
    <w:rsid w:val="00786018"/>
    <w:rsid w:val="00790C61"/>
    <w:rsid w:val="00793CF4"/>
    <w:rsid w:val="007A30BE"/>
    <w:rsid w:val="007B4E91"/>
    <w:rsid w:val="007C25EA"/>
    <w:rsid w:val="007D4499"/>
    <w:rsid w:val="007F0B68"/>
    <w:rsid w:val="0080242F"/>
    <w:rsid w:val="008176E2"/>
    <w:rsid w:val="008355F1"/>
    <w:rsid w:val="00842A7F"/>
    <w:rsid w:val="00846040"/>
    <w:rsid w:val="00846AB9"/>
    <w:rsid w:val="008514AF"/>
    <w:rsid w:val="00853131"/>
    <w:rsid w:val="00857A46"/>
    <w:rsid w:val="008657E5"/>
    <w:rsid w:val="00874693"/>
    <w:rsid w:val="00876EB3"/>
    <w:rsid w:val="00891513"/>
    <w:rsid w:val="0089233A"/>
    <w:rsid w:val="00893976"/>
    <w:rsid w:val="00896FBC"/>
    <w:rsid w:val="00897E34"/>
    <w:rsid w:val="008A0E48"/>
    <w:rsid w:val="008B3699"/>
    <w:rsid w:val="008C1C19"/>
    <w:rsid w:val="008C7D24"/>
    <w:rsid w:val="008D1786"/>
    <w:rsid w:val="008E0323"/>
    <w:rsid w:val="008E6676"/>
    <w:rsid w:val="008F1797"/>
    <w:rsid w:val="008F5A0C"/>
    <w:rsid w:val="00921D2A"/>
    <w:rsid w:val="00921E44"/>
    <w:rsid w:val="00931C19"/>
    <w:rsid w:val="00941FC0"/>
    <w:rsid w:val="00943A94"/>
    <w:rsid w:val="00943E99"/>
    <w:rsid w:val="009538E5"/>
    <w:rsid w:val="00964E60"/>
    <w:rsid w:val="009852FC"/>
    <w:rsid w:val="009922DE"/>
    <w:rsid w:val="009A029A"/>
    <w:rsid w:val="009A2338"/>
    <w:rsid w:val="009C13F0"/>
    <w:rsid w:val="009C150F"/>
    <w:rsid w:val="009E1A82"/>
    <w:rsid w:val="009F274F"/>
    <w:rsid w:val="009F315C"/>
    <w:rsid w:val="009F64CD"/>
    <w:rsid w:val="00A00D1A"/>
    <w:rsid w:val="00A0105E"/>
    <w:rsid w:val="00A01162"/>
    <w:rsid w:val="00A04331"/>
    <w:rsid w:val="00A073B2"/>
    <w:rsid w:val="00A113D1"/>
    <w:rsid w:val="00A123A4"/>
    <w:rsid w:val="00A15624"/>
    <w:rsid w:val="00A260B6"/>
    <w:rsid w:val="00A32C83"/>
    <w:rsid w:val="00A41C0E"/>
    <w:rsid w:val="00A41CA9"/>
    <w:rsid w:val="00A42DBF"/>
    <w:rsid w:val="00A436D3"/>
    <w:rsid w:val="00A53736"/>
    <w:rsid w:val="00A61FB7"/>
    <w:rsid w:val="00A74EE8"/>
    <w:rsid w:val="00A87B26"/>
    <w:rsid w:val="00A92BA2"/>
    <w:rsid w:val="00AA3317"/>
    <w:rsid w:val="00AA3C34"/>
    <w:rsid w:val="00AB4842"/>
    <w:rsid w:val="00AC19BC"/>
    <w:rsid w:val="00AD1AC7"/>
    <w:rsid w:val="00AD35F7"/>
    <w:rsid w:val="00AF70C2"/>
    <w:rsid w:val="00AF7387"/>
    <w:rsid w:val="00B119E0"/>
    <w:rsid w:val="00B16AC9"/>
    <w:rsid w:val="00B17F09"/>
    <w:rsid w:val="00B200D7"/>
    <w:rsid w:val="00B40676"/>
    <w:rsid w:val="00B43B98"/>
    <w:rsid w:val="00B4677B"/>
    <w:rsid w:val="00B8413F"/>
    <w:rsid w:val="00B93F85"/>
    <w:rsid w:val="00BB2784"/>
    <w:rsid w:val="00BC7510"/>
    <w:rsid w:val="00BE5155"/>
    <w:rsid w:val="00C0009B"/>
    <w:rsid w:val="00C33F0A"/>
    <w:rsid w:val="00C51013"/>
    <w:rsid w:val="00C575D7"/>
    <w:rsid w:val="00C612D5"/>
    <w:rsid w:val="00C73E8B"/>
    <w:rsid w:val="00CA0310"/>
    <w:rsid w:val="00CA0524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4B9B"/>
    <w:rsid w:val="00D40098"/>
    <w:rsid w:val="00D46E56"/>
    <w:rsid w:val="00D5352F"/>
    <w:rsid w:val="00D54707"/>
    <w:rsid w:val="00D57311"/>
    <w:rsid w:val="00D57985"/>
    <w:rsid w:val="00D72754"/>
    <w:rsid w:val="00D72EEE"/>
    <w:rsid w:val="00D81354"/>
    <w:rsid w:val="00D91A5E"/>
    <w:rsid w:val="00DC0921"/>
    <w:rsid w:val="00DC16C5"/>
    <w:rsid w:val="00DC185E"/>
    <w:rsid w:val="00DF6D07"/>
    <w:rsid w:val="00E11328"/>
    <w:rsid w:val="00E2394E"/>
    <w:rsid w:val="00E24954"/>
    <w:rsid w:val="00E24ECD"/>
    <w:rsid w:val="00E26B85"/>
    <w:rsid w:val="00E341E6"/>
    <w:rsid w:val="00E44CCA"/>
    <w:rsid w:val="00E503D6"/>
    <w:rsid w:val="00E65009"/>
    <w:rsid w:val="00E671AC"/>
    <w:rsid w:val="00E80908"/>
    <w:rsid w:val="00E83D18"/>
    <w:rsid w:val="00E87B07"/>
    <w:rsid w:val="00EB22D1"/>
    <w:rsid w:val="00EB46E3"/>
    <w:rsid w:val="00EC1E35"/>
    <w:rsid w:val="00EE5B95"/>
    <w:rsid w:val="00EF119C"/>
    <w:rsid w:val="00F01053"/>
    <w:rsid w:val="00F01BBD"/>
    <w:rsid w:val="00F04D71"/>
    <w:rsid w:val="00F120B6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952DC"/>
    <w:rsid w:val="00F9594B"/>
    <w:rsid w:val="00FA403A"/>
    <w:rsid w:val="00FB7D04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paragraph" w:customStyle="1" w:styleId="1">
    <w:name w:val="Без интервала1"/>
    <w:rsid w:val="007F0B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DFF4-A97B-4621-AB76-F28DDF76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2023-05-10T13:21:00Z</cp:lastPrinted>
  <dcterms:created xsi:type="dcterms:W3CDTF">2024-02-13T12:11:00Z</dcterms:created>
  <dcterms:modified xsi:type="dcterms:W3CDTF">2024-02-13T12:11:00Z</dcterms:modified>
</cp:coreProperties>
</file>