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896FBC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FBC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D72EEE" w:rsidRPr="00896FBC">
        <w:rPr>
          <w:rFonts w:ascii="Times New Roman" w:hAnsi="Times New Roman" w:cs="Times New Roman"/>
          <w:b/>
          <w:sz w:val="32"/>
          <w:szCs w:val="32"/>
        </w:rPr>
        <w:t>Филиппенковс</w:t>
      </w:r>
      <w:r w:rsidRPr="00896FBC">
        <w:rPr>
          <w:rFonts w:ascii="Times New Roman" w:hAnsi="Times New Roman" w:cs="Times New Roman"/>
          <w:b/>
          <w:sz w:val="32"/>
          <w:szCs w:val="32"/>
        </w:rPr>
        <w:t>кого сельского поселения Бутурлиновского муниципального района</w:t>
      </w:r>
    </w:p>
    <w:p w:rsidR="00E26B85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FBC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DC185E" w:rsidRDefault="00DC185E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85E" w:rsidRPr="00896FBC" w:rsidRDefault="00DC185E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F0B68" w:rsidRPr="00DC185E" w:rsidRDefault="007F0B68" w:rsidP="007F0B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B68" w:rsidRDefault="007F0B68" w:rsidP="007F0B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0B68">
        <w:rPr>
          <w:rFonts w:ascii="Times New Roman" w:eastAsia="Times New Roman" w:hAnsi="Times New Roman" w:cs="Times New Roman"/>
          <w:sz w:val="28"/>
          <w:szCs w:val="28"/>
          <w:u w:val="single"/>
        </w:rPr>
        <w:t>от</w:t>
      </w:r>
      <w:r w:rsidR="00D579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23F9">
        <w:rPr>
          <w:rFonts w:ascii="Times New Roman" w:hAnsi="Times New Roman" w:cs="Times New Roman"/>
          <w:sz w:val="28"/>
          <w:szCs w:val="28"/>
          <w:u w:val="single"/>
        </w:rPr>
        <w:t>01 февраля</w:t>
      </w:r>
      <w:r w:rsidR="004B13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0B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523F9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Pr="007F0B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 </w:t>
      </w:r>
      <w:r w:rsidR="00DC18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7F0B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 </w:t>
      </w:r>
      <w:r w:rsidR="003523F9"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 w:rsidRPr="007F0B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F0B68" w:rsidRPr="007F0B68" w:rsidRDefault="007F0B68" w:rsidP="007F0B68">
      <w:pPr>
        <w:spacing w:after="0" w:line="240" w:lineRule="auto"/>
        <w:rPr>
          <w:rFonts w:ascii="Times New Roman" w:eastAsia="Times New Roman" w:hAnsi="Times New Roman" w:cs="Times New Roman"/>
          <w:szCs w:val="28"/>
          <w:u w:val="single"/>
        </w:rPr>
      </w:pPr>
      <w:r w:rsidRPr="007F0B68">
        <w:rPr>
          <w:rFonts w:ascii="Times New Roman" w:eastAsia="Times New Roman" w:hAnsi="Times New Roman" w:cs="Times New Roman"/>
          <w:szCs w:val="28"/>
        </w:rPr>
        <w:t xml:space="preserve">с. </w:t>
      </w:r>
      <w:r w:rsidRPr="007F0B68">
        <w:rPr>
          <w:rFonts w:ascii="Times New Roman" w:hAnsi="Times New Roman" w:cs="Times New Roman"/>
          <w:szCs w:val="28"/>
        </w:rPr>
        <w:t>Филиппенково</w:t>
      </w:r>
    </w:p>
    <w:p w:rsidR="007F0B68" w:rsidRDefault="007F0B68" w:rsidP="007F0B68">
      <w:pPr>
        <w:rPr>
          <w:rFonts w:ascii="Times New Roman" w:hAnsi="Times New Roman" w:cs="Times New Roman"/>
          <w:b/>
          <w:sz w:val="28"/>
          <w:szCs w:val="28"/>
        </w:rPr>
      </w:pPr>
    </w:p>
    <w:p w:rsidR="00A01162" w:rsidRPr="007F0B68" w:rsidRDefault="00A01162" w:rsidP="00A011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B68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3523F9">
        <w:rPr>
          <w:rFonts w:ascii="Times New Roman" w:eastAsia="Times New Roman" w:hAnsi="Times New Roman" w:cs="Times New Roman"/>
          <w:b/>
          <w:sz w:val="28"/>
          <w:szCs w:val="28"/>
        </w:rPr>
        <w:t xml:space="preserve">снятии с </w:t>
      </w:r>
      <w:r w:rsidRPr="007F0B68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баланс</w:t>
      </w:r>
      <w:r w:rsidR="003523F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F0B68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</w:p>
    <w:p w:rsidR="00A01162" w:rsidRPr="007F0B68" w:rsidRDefault="00A01162" w:rsidP="00A011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r w:rsidRPr="007F0B6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01162" w:rsidRPr="007F0B68" w:rsidRDefault="00A01162" w:rsidP="00A011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0B68">
        <w:rPr>
          <w:rFonts w:ascii="Times New Roman" w:eastAsia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7F0B68" w:rsidRPr="00A01162" w:rsidRDefault="00A01162" w:rsidP="007F0B6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162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  <w:r w:rsidR="007F0B68" w:rsidRPr="00A0116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7F0B68" w:rsidRPr="007F0B68" w:rsidRDefault="007F0B68" w:rsidP="007F0B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B68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Федеральным законом  Российской Федерации от 06.10.2003  года № 131-ФЗ  и Федеральным Законом от 13.07.2015 года № 218-ФЗ « О государственной регистрации недвижимости»:</w:t>
      </w:r>
    </w:p>
    <w:p w:rsidR="00CA0524" w:rsidRDefault="003523F9" w:rsidP="004B13E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Снять с</w:t>
      </w:r>
      <w:r w:rsidR="00A01162">
        <w:rPr>
          <w:rFonts w:ascii="Times New Roman" w:eastAsia="Times New Roman" w:hAnsi="Times New Roman" w:cs="Times New Roman"/>
          <w:sz w:val="28"/>
          <w:szCs w:val="28"/>
        </w:rPr>
        <w:t xml:space="preserve"> баланс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116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B68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7F0B68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A0116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прекращением постоянного( бессрочного) пользования, </w:t>
      </w:r>
      <w:r w:rsidR="00A01162">
        <w:rPr>
          <w:rFonts w:ascii="Times New Roman" w:eastAsia="Times New Roman" w:hAnsi="Times New Roman" w:cs="Times New Roman"/>
          <w:sz w:val="28"/>
          <w:szCs w:val="28"/>
        </w:rPr>
        <w:t xml:space="preserve"> земельные участки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 № 1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524" w:rsidRDefault="00CA0524" w:rsidP="00A01162">
      <w:pPr>
        <w:spacing w:after="0"/>
        <w:ind w:left="6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B68" w:rsidRDefault="00CA0524" w:rsidP="004B13E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Бухгалтеру централизованной бухгалтерии </w:t>
      </w:r>
      <w:r w:rsidR="003523F9">
        <w:rPr>
          <w:rFonts w:ascii="Times New Roman" w:eastAsia="Times New Roman" w:hAnsi="Times New Roman" w:cs="Times New Roman"/>
          <w:sz w:val="28"/>
          <w:szCs w:val="28"/>
        </w:rPr>
        <w:t>снять с баланса</w:t>
      </w:r>
      <w:r w:rsidR="00A01162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Филиппенковского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земельные участки</w:t>
      </w:r>
      <w:r w:rsidR="00DC1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13E1" w:rsidRPr="004B13E1" w:rsidRDefault="004B13E1" w:rsidP="004B13E1">
      <w:pPr>
        <w:spacing w:after="0"/>
        <w:ind w:left="6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B68" w:rsidRPr="007F0B68" w:rsidRDefault="00CA0524" w:rsidP="00DC185E">
      <w:pPr>
        <w:pStyle w:val="ab"/>
        <w:spacing w:line="276" w:lineRule="auto"/>
        <w:jc w:val="both"/>
      </w:pPr>
      <w:r>
        <w:t xml:space="preserve">     3</w:t>
      </w:r>
      <w:r w:rsidR="007F0B68" w:rsidRPr="007F0B68">
        <w:t>. Контроль исполнения настоящего распоряжения оставляю за собой.</w:t>
      </w:r>
      <w:r>
        <w:t xml:space="preserve"> </w:t>
      </w:r>
    </w:p>
    <w:p w:rsidR="007F0B68" w:rsidRPr="007F0B68" w:rsidRDefault="007F0B68" w:rsidP="007F0B6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0B68" w:rsidRPr="007F0B68" w:rsidRDefault="00A01162" w:rsidP="007F0B6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116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0" cy="1885950"/>
            <wp:effectExtent l="19050" t="0" r="0" b="0"/>
            <wp:docPr id="2" name="Рисунок 1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162" w:rsidRDefault="007F0B68" w:rsidP="007F0B68">
      <w:pPr>
        <w:spacing w:after="0" w:line="240" w:lineRule="auto"/>
        <w:rPr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</w:t>
      </w:r>
    </w:p>
    <w:p w:rsidR="007F0B68" w:rsidRPr="00896FBC" w:rsidRDefault="007F0B68" w:rsidP="007F0B6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sz w:val="28"/>
          <w:szCs w:val="28"/>
          <w:lang w:eastAsia="ar-SA"/>
        </w:rPr>
        <w:t xml:space="preserve">        </w:t>
      </w:r>
      <w:r w:rsidR="00A01162">
        <w:rPr>
          <w:sz w:val="28"/>
          <w:szCs w:val="28"/>
          <w:lang w:eastAsia="ar-SA"/>
        </w:rPr>
        <w:t xml:space="preserve">                                                                                              </w:t>
      </w:r>
      <w:r>
        <w:rPr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ar-SA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>Приложение</w:t>
      </w:r>
    </w:p>
    <w:p w:rsidR="007F0B68" w:rsidRPr="00896FBC" w:rsidRDefault="007F0B68" w:rsidP="007F0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Pr="00896FBC">
        <w:rPr>
          <w:rFonts w:ascii="Times New Roman" w:hAnsi="Times New Roman" w:cs="Times New Roman"/>
          <w:sz w:val="24"/>
        </w:rPr>
        <w:t xml:space="preserve"> к </w:t>
      </w:r>
      <w:r>
        <w:rPr>
          <w:rFonts w:ascii="Times New Roman" w:hAnsi="Times New Roman" w:cs="Times New Roman"/>
          <w:sz w:val="24"/>
        </w:rPr>
        <w:t xml:space="preserve">распоряжению  </w:t>
      </w:r>
      <w:r w:rsidRPr="00896FBC">
        <w:rPr>
          <w:rFonts w:ascii="Times New Roman" w:hAnsi="Times New Roman" w:cs="Times New Roman"/>
          <w:sz w:val="24"/>
        </w:rPr>
        <w:t xml:space="preserve">администрации                            </w:t>
      </w:r>
    </w:p>
    <w:p w:rsidR="007F0B68" w:rsidRPr="00896FBC" w:rsidRDefault="007F0B68" w:rsidP="007F0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Pr="00896FBC">
        <w:rPr>
          <w:rFonts w:ascii="Times New Roman" w:hAnsi="Times New Roman" w:cs="Times New Roman"/>
          <w:sz w:val="24"/>
        </w:rPr>
        <w:t>Филиппенковского сельского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поселения </w:t>
      </w:r>
    </w:p>
    <w:p w:rsidR="007F0B68" w:rsidRPr="00896FBC" w:rsidRDefault="007F0B68" w:rsidP="007F0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896FBC">
        <w:rPr>
          <w:rFonts w:ascii="Times New Roman" w:hAnsi="Times New Roman" w:cs="Times New Roman"/>
          <w:sz w:val="24"/>
        </w:rPr>
        <w:t xml:space="preserve"> Бутурлиновского муниципального района </w:t>
      </w:r>
    </w:p>
    <w:p w:rsidR="007F0B68" w:rsidRPr="007F0B68" w:rsidRDefault="007F0B68" w:rsidP="007F0B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896FBC">
        <w:rPr>
          <w:rFonts w:ascii="Times New Roman" w:hAnsi="Times New Roman" w:cs="Times New Roman"/>
          <w:sz w:val="24"/>
        </w:rPr>
        <w:t xml:space="preserve"> Воронежской области от </w:t>
      </w:r>
      <w:r w:rsidR="003523F9">
        <w:rPr>
          <w:rFonts w:ascii="Times New Roman" w:hAnsi="Times New Roman" w:cs="Times New Roman"/>
          <w:sz w:val="24"/>
        </w:rPr>
        <w:t>01.02</w:t>
      </w:r>
      <w:r w:rsidRPr="00896FBC">
        <w:rPr>
          <w:rFonts w:ascii="Times New Roman" w:hAnsi="Times New Roman" w:cs="Times New Roman"/>
          <w:sz w:val="24"/>
        </w:rPr>
        <w:t>.202</w:t>
      </w:r>
      <w:r w:rsidR="003523F9">
        <w:rPr>
          <w:rFonts w:ascii="Times New Roman" w:hAnsi="Times New Roman" w:cs="Times New Roman"/>
          <w:sz w:val="24"/>
        </w:rPr>
        <w:t>4</w:t>
      </w:r>
      <w:r w:rsidRPr="00896FBC">
        <w:rPr>
          <w:rFonts w:ascii="Times New Roman" w:hAnsi="Times New Roman" w:cs="Times New Roman"/>
          <w:sz w:val="24"/>
        </w:rPr>
        <w:t xml:space="preserve"> г № </w:t>
      </w:r>
      <w:r w:rsidR="003523F9">
        <w:rPr>
          <w:rFonts w:ascii="Times New Roman" w:hAnsi="Times New Roman" w:cs="Times New Roman"/>
          <w:sz w:val="24"/>
        </w:rPr>
        <w:t>11</w:t>
      </w:r>
    </w:p>
    <w:p w:rsidR="007F0B68" w:rsidRPr="007F0B68" w:rsidRDefault="007F0B68" w:rsidP="007F0B6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0B68" w:rsidRPr="007F0B68" w:rsidRDefault="007F0B68" w:rsidP="007F0B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:rsidR="007F0B68" w:rsidRDefault="007F0B68" w:rsidP="007F0B6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имущества, подлежащего </w:t>
      </w:r>
      <w:r w:rsidR="003523F9">
        <w:rPr>
          <w:rFonts w:ascii="Times New Roman" w:eastAsia="Times New Roman" w:hAnsi="Times New Roman" w:cs="Times New Roman"/>
          <w:sz w:val="28"/>
          <w:szCs w:val="28"/>
          <w:lang w:eastAsia="ar-SA"/>
        </w:rPr>
        <w:t>снятию с</w:t>
      </w:r>
      <w:r w:rsidR="00A01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баланс</w:t>
      </w:r>
      <w:r w:rsidR="003523F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01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Филиппенковского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Воронежской области:</w:t>
      </w:r>
    </w:p>
    <w:p w:rsidR="007F0B68" w:rsidRDefault="007F0B68" w:rsidP="007F0B6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Земельный участок  с кадастровым номером 36:05:</w:t>
      </w:r>
      <w:r w:rsidR="003523F9">
        <w:rPr>
          <w:rFonts w:ascii="Times New Roman" w:hAnsi="Times New Roman" w:cs="Times New Roman"/>
          <w:sz w:val="28"/>
          <w:szCs w:val="28"/>
          <w:lang w:eastAsia="ar-SA"/>
        </w:rPr>
        <w:t xml:space="preserve">4303017:46 общей 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площадью </w:t>
      </w:r>
      <w:r w:rsidR="003523F9">
        <w:rPr>
          <w:rFonts w:ascii="Times New Roman" w:hAnsi="Times New Roman" w:cs="Times New Roman"/>
          <w:sz w:val="28"/>
          <w:szCs w:val="28"/>
          <w:lang w:eastAsia="ar-SA"/>
        </w:rPr>
        <w:t>2250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кв.м.   кадастровой стоимостью – </w:t>
      </w:r>
      <w:r w:rsidR="003523F9">
        <w:rPr>
          <w:rFonts w:ascii="Times New Roman" w:hAnsi="Times New Roman" w:cs="Times New Roman"/>
          <w:sz w:val="28"/>
          <w:szCs w:val="28"/>
          <w:lang w:eastAsia="ar-SA"/>
        </w:rPr>
        <w:t xml:space="preserve"> 452812,5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  <w:r w:rsidR="004B13E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F0B68" w:rsidRDefault="004B13E1" w:rsidP="007F0B6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F0B68" w:rsidRP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Земельный участок  с кадастровым номером 36:05:</w:t>
      </w:r>
      <w:r w:rsidR="003523F9">
        <w:rPr>
          <w:rFonts w:ascii="Times New Roman" w:hAnsi="Times New Roman" w:cs="Times New Roman"/>
          <w:sz w:val="28"/>
          <w:szCs w:val="28"/>
          <w:lang w:eastAsia="ar-SA"/>
        </w:rPr>
        <w:t xml:space="preserve">4303018:33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общей площадью </w:t>
      </w:r>
      <w:r w:rsidR="003523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1500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кв.м.   кадастровой стоимостью –</w:t>
      </w:r>
      <w:r w:rsidR="003523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301875,0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руб.;</w:t>
      </w:r>
    </w:p>
    <w:p w:rsidR="007F0B68" w:rsidRDefault="004B13E1" w:rsidP="007F0B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F0B68" w:rsidRP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Земельный участок  с кадастровым номером 36:05:</w:t>
      </w:r>
      <w:r w:rsidR="003523F9">
        <w:rPr>
          <w:rFonts w:ascii="Times New Roman" w:hAnsi="Times New Roman" w:cs="Times New Roman"/>
          <w:sz w:val="28"/>
          <w:szCs w:val="28"/>
          <w:lang w:eastAsia="ar-SA"/>
        </w:rPr>
        <w:t>4303017:46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площадью</w:t>
      </w:r>
      <w:r w:rsidR="009A23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523F9">
        <w:rPr>
          <w:rFonts w:ascii="Times New Roman" w:eastAsia="Times New Roman" w:hAnsi="Times New Roman" w:cs="Times New Roman"/>
          <w:sz w:val="28"/>
          <w:szCs w:val="28"/>
          <w:lang w:eastAsia="ar-SA"/>
        </w:rPr>
        <w:t>2250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кв.м.   кадастровой стоимостью –</w:t>
      </w:r>
      <w:r w:rsidR="003523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452812,5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руб.;</w:t>
      </w:r>
    </w:p>
    <w:p w:rsidR="00436F95" w:rsidRPr="0026193D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436F95" w:rsidRPr="0026193D" w:rsidSect="00896FB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F07" w:rsidRDefault="00863F07" w:rsidP="00EE5B95">
      <w:pPr>
        <w:spacing w:after="0" w:line="240" w:lineRule="auto"/>
      </w:pPr>
      <w:r>
        <w:separator/>
      </w:r>
    </w:p>
  </w:endnote>
  <w:endnote w:type="continuationSeparator" w:id="1">
    <w:p w:rsidR="00863F07" w:rsidRDefault="00863F07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F07" w:rsidRDefault="00863F07" w:rsidP="00EE5B95">
      <w:pPr>
        <w:spacing w:after="0" w:line="240" w:lineRule="auto"/>
      </w:pPr>
      <w:r>
        <w:separator/>
      </w:r>
    </w:p>
  </w:footnote>
  <w:footnote w:type="continuationSeparator" w:id="1">
    <w:p w:rsidR="00863F07" w:rsidRDefault="00863F07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991565"/>
    <w:multiLevelType w:val="hybridMultilevel"/>
    <w:tmpl w:val="7D1AEDC2"/>
    <w:lvl w:ilvl="0" w:tplc="B1BADF48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7">
    <w:nsid w:val="78A51925"/>
    <w:multiLevelType w:val="hybridMultilevel"/>
    <w:tmpl w:val="4AEA5EC8"/>
    <w:lvl w:ilvl="0" w:tplc="31AAC0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2058C"/>
    <w:rsid w:val="0002305C"/>
    <w:rsid w:val="000239DD"/>
    <w:rsid w:val="000302C9"/>
    <w:rsid w:val="000316F2"/>
    <w:rsid w:val="00060571"/>
    <w:rsid w:val="000B6A5B"/>
    <w:rsid w:val="000C1D22"/>
    <w:rsid w:val="000C24D7"/>
    <w:rsid w:val="000D6A8E"/>
    <w:rsid w:val="000E6E93"/>
    <w:rsid w:val="000E719D"/>
    <w:rsid w:val="000F4678"/>
    <w:rsid w:val="000F5DFC"/>
    <w:rsid w:val="00105094"/>
    <w:rsid w:val="00111010"/>
    <w:rsid w:val="001111E8"/>
    <w:rsid w:val="001215F8"/>
    <w:rsid w:val="001261CE"/>
    <w:rsid w:val="001274DB"/>
    <w:rsid w:val="00133FC8"/>
    <w:rsid w:val="00147448"/>
    <w:rsid w:val="00156EF5"/>
    <w:rsid w:val="00165C95"/>
    <w:rsid w:val="00176BC0"/>
    <w:rsid w:val="00181820"/>
    <w:rsid w:val="00182E45"/>
    <w:rsid w:val="001973B6"/>
    <w:rsid w:val="001B0917"/>
    <w:rsid w:val="001B7847"/>
    <w:rsid w:val="001B7FA3"/>
    <w:rsid w:val="001D33BB"/>
    <w:rsid w:val="001E5DBD"/>
    <w:rsid w:val="001F69B7"/>
    <w:rsid w:val="00207044"/>
    <w:rsid w:val="00210D24"/>
    <w:rsid w:val="002112DC"/>
    <w:rsid w:val="00222338"/>
    <w:rsid w:val="00224265"/>
    <w:rsid w:val="00250318"/>
    <w:rsid w:val="00254D55"/>
    <w:rsid w:val="00260F20"/>
    <w:rsid w:val="0026193D"/>
    <w:rsid w:val="00264FFB"/>
    <w:rsid w:val="00271542"/>
    <w:rsid w:val="00280404"/>
    <w:rsid w:val="00282DC9"/>
    <w:rsid w:val="00285ED3"/>
    <w:rsid w:val="002B4A13"/>
    <w:rsid w:val="002B4BD5"/>
    <w:rsid w:val="002C2F6D"/>
    <w:rsid w:val="002E24E5"/>
    <w:rsid w:val="002F24A5"/>
    <w:rsid w:val="002F2EE9"/>
    <w:rsid w:val="00301B08"/>
    <w:rsid w:val="00303A5B"/>
    <w:rsid w:val="00306511"/>
    <w:rsid w:val="003172B1"/>
    <w:rsid w:val="003523F9"/>
    <w:rsid w:val="003555E7"/>
    <w:rsid w:val="00356688"/>
    <w:rsid w:val="003611F3"/>
    <w:rsid w:val="00367900"/>
    <w:rsid w:val="00376060"/>
    <w:rsid w:val="003A2896"/>
    <w:rsid w:val="003C3C36"/>
    <w:rsid w:val="003D1D7F"/>
    <w:rsid w:val="003D2381"/>
    <w:rsid w:val="003D658D"/>
    <w:rsid w:val="003F00E8"/>
    <w:rsid w:val="003F1553"/>
    <w:rsid w:val="004027DF"/>
    <w:rsid w:val="004114E1"/>
    <w:rsid w:val="00416F35"/>
    <w:rsid w:val="00423C12"/>
    <w:rsid w:val="00425DA8"/>
    <w:rsid w:val="00436F95"/>
    <w:rsid w:val="00462E75"/>
    <w:rsid w:val="0046635D"/>
    <w:rsid w:val="00481D26"/>
    <w:rsid w:val="00491224"/>
    <w:rsid w:val="0049372C"/>
    <w:rsid w:val="004A6EB1"/>
    <w:rsid w:val="004B13E1"/>
    <w:rsid w:val="004B1B30"/>
    <w:rsid w:val="004F2795"/>
    <w:rsid w:val="0050548F"/>
    <w:rsid w:val="0051491E"/>
    <w:rsid w:val="00516832"/>
    <w:rsid w:val="00534955"/>
    <w:rsid w:val="005352AB"/>
    <w:rsid w:val="0053616B"/>
    <w:rsid w:val="005415D1"/>
    <w:rsid w:val="00545A9D"/>
    <w:rsid w:val="00562BFA"/>
    <w:rsid w:val="00565565"/>
    <w:rsid w:val="0057240D"/>
    <w:rsid w:val="005A2DAE"/>
    <w:rsid w:val="005B090D"/>
    <w:rsid w:val="005C0467"/>
    <w:rsid w:val="005C09B0"/>
    <w:rsid w:val="005C1472"/>
    <w:rsid w:val="005C43A8"/>
    <w:rsid w:val="005C4E81"/>
    <w:rsid w:val="005D71AE"/>
    <w:rsid w:val="005E77E4"/>
    <w:rsid w:val="00611234"/>
    <w:rsid w:val="00613D37"/>
    <w:rsid w:val="00627A08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B24B9"/>
    <w:rsid w:val="006B753E"/>
    <w:rsid w:val="006B7C34"/>
    <w:rsid w:val="006C5961"/>
    <w:rsid w:val="006C7347"/>
    <w:rsid w:val="006D5146"/>
    <w:rsid w:val="006E56AC"/>
    <w:rsid w:val="006F4141"/>
    <w:rsid w:val="006F6576"/>
    <w:rsid w:val="0070052F"/>
    <w:rsid w:val="00705DAC"/>
    <w:rsid w:val="0071173C"/>
    <w:rsid w:val="007121F4"/>
    <w:rsid w:val="00715E0E"/>
    <w:rsid w:val="00716965"/>
    <w:rsid w:val="00734707"/>
    <w:rsid w:val="00767C5C"/>
    <w:rsid w:val="00774519"/>
    <w:rsid w:val="00786018"/>
    <w:rsid w:val="00790C61"/>
    <w:rsid w:val="00793CF4"/>
    <w:rsid w:val="007A30BE"/>
    <w:rsid w:val="007B4E91"/>
    <w:rsid w:val="007C25EA"/>
    <w:rsid w:val="007D4499"/>
    <w:rsid w:val="007F0B68"/>
    <w:rsid w:val="0080242F"/>
    <w:rsid w:val="008176E2"/>
    <w:rsid w:val="008355F1"/>
    <w:rsid w:val="00842A7F"/>
    <w:rsid w:val="00846040"/>
    <w:rsid w:val="00846AB9"/>
    <w:rsid w:val="008514AF"/>
    <w:rsid w:val="00853131"/>
    <w:rsid w:val="00857A46"/>
    <w:rsid w:val="00863F07"/>
    <w:rsid w:val="008657E5"/>
    <w:rsid w:val="00874693"/>
    <w:rsid w:val="00876EB3"/>
    <w:rsid w:val="00891513"/>
    <w:rsid w:val="0089233A"/>
    <w:rsid w:val="00893976"/>
    <w:rsid w:val="00896FBC"/>
    <w:rsid w:val="00897E34"/>
    <w:rsid w:val="008A0E48"/>
    <w:rsid w:val="008B3699"/>
    <w:rsid w:val="008C1C19"/>
    <w:rsid w:val="008C7D24"/>
    <w:rsid w:val="008D1786"/>
    <w:rsid w:val="008E0323"/>
    <w:rsid w:val="008E6676"/>
    <w:rsid w:val="008F1797"/>
    <w:rsid w:val="008F5A0C"/>
    <w:rsid w:val="00921D2A"/>
    <w:rsid w:val="00921E44"/>
    <w:rsid w:val="00931C19"/>
    <w:rsid w:val="00941FC0"/>
    <w:rsid w:val="00943A94"/>
    <w:rsid w:val="00943E99"/>
    <w:rsid w:val="009538E5"/>
    <w:rsid w:val="00964E60"/>
    <w:rsid w:val="009852FC"/>
    <w:rsid w:val="009922DE"/>
    <w:rsid w:val="009A029A"/>
    <w:rsid w:val="009A2338"/>
    <w:rsid w:val="009C13F0"/>
    <w:rsid w:val="009C150F"/>
    <w:rsid w:val="009E1A82"/>
    <w:rsid w:val="009F274F"/>
    <w:rsid w:val="009F315C"/>
    <w:rsid w:val="009F64CD"/>
    <w:rsid w:val="00A00D1A"/>
    <w:rsid w:val="00A0105E"/>
    <w:rsid w:val="00A01162"/>
    <w:rsid w:val="00A04331"/>
    <w:rsid w:val="00A113D1"/>
    <w:rsid w:val="00A123A4"/>
    <w:rsid w:val="00A15624"/>
    <w:rsid w:val="00A260B6"/>
    <w:rsid w:val="00A32C83"/>
    <w:rsid w:val="00A41C0E"/>
    <w:rsid w:val="00A41CA9"/>
    <w:rsid w:val="00A42DBF"/>
    <w:rsid w:val="00A436D3"/>
    <w:rsid w:val="00A53736"/>
    <w:rsid w:val="00A61FB7"/>
    <w:rsid w:val="00A74EE8"/>
    <w:rsid w:val="00A85F38"/>
    <w:rsid w:val="00A87B26"/>
    <w:rsid w:val="00A92BA2"/>
    <w:rsid w:val="00AA3317"/>
    <w:rsid w:val="00AA3C34"/>
    <w:rsid w:val="00AB4842"/>
    <w:rsid w:val="00AC19BC"/>
    <w:rsid w:val="00AD1AC7"/>
    <w:rsid w:val="00AD35F7"/>
    <w:rsid w:val="00AF70C2"/>
    <w:rsid w:val="00AF7387"/>
    <w:rsid w:val="00B119E0"/>
    <w:rsid w:val="00B16AC9"/>
    <w:rsid w:val="00B17F09"/>
    <w:rsid w:val="00B200D7"/>
    <w:rsid w:val="00B40676"/>
    <w:rsid w:val="00B43B98"/>
    <w:rsid w:val="00B4677B"/>
    <w:rsid w:val="00B8413F"/>
    <w:rsid w:val="00B86A27"/>
    <w:rsid w:val="00B93F85"/>
    <w:rsid w:val="00BB2784"/>
    <w:rsid w:val="00BC7510"/>
    <w:rsid w:val="00BE5155"/>
    <w:rsid w:val="00C0009B"/>
    <w:rsid w:val="00C33F0A"/>
    <w:rsid w:val="00C51013"/>
    <w:rsid w:val="00C575D7"/>
    <w:rsid w:val="00C612D5"/>
    <w:rsid w:val="00C73E8B"/>
    <w:rsid w:val="00CA0310"/>
    <w:rsid w:val="00CA0524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4B9B"/>
    <w:rsid w:val="00D40098"/>
    <w:rsid w:val="00D46E56"/>
    <w:rsid w:val="00D5352F"/>
    <w:rsid w:val="00D54707"/>
    <w:rsid w:val="00D57311"/>
    <w:rsid w:val="00D57985"/>
    <w:rsid w:val="00D72754"/>
    <w:rsid w:val="00D72EEE"/>
    <w:rsid w:val="00D81354"/>
    <w:rsid w:val="00D91A5E"/>
    <w:rsid w:val="00DC0921"/>
    <w:rsid w:val="00DC16C5"/>
    <w:rsid w:val="00DC185E"/>
    <w:rsid w:val="00DF6D07"/>
    <w:rsid w:val="00E11328"/>
    <w:rsid w:val="00E2394E"/>
    <w:rsid w:val="00E24954"/>
    <w:rsid w:val="00E24ECD"/>
    <w:rsid w:val="00E26B85"/>
    <w:rsid w:val="00E341E6"/>
    <w:rsid w:val="00E42277"/>
    <w:rsid w:val="00E44CCA"/>
    <w:rsid w:val="00E503D6"/>
    <w:rsid w:val="00E65009"/>
    <w:rsid w:val="00E671AC"/>
    <w:rsid w:val="00E80908"/>
    <w:rsid w:val="00E83D18"/>
    <w:rsid w:val="00E87B07"/>
    <w:rsid w:val="00EB22D1"/>
    <w:rsid w:val="00EB46E3"/>
    <w:rsid w:val="00EC1E35"/>
    <w:rsid w:val="00EE5B95"/>
    <w:rsid w:val="00EF119C"/>
    <w:rsid w:val="00F01053"/>
    <w:rsid w:val="00F01BBD"/>
    <w:rsid w:val="00F04D71"/>
    <w:rsid w:val="00F1585E"/>
    <w:rsid w:val="00F16974"/>
    <w:rsid w:val="00F2693F"/>
    <w:rsid w:val="00F32714"/>
    <w:rsid w:val="00F455B7"/>
    <w:rsid w:val="00F5051E"/>
    <w:rsid w:val="00F51894"/>
    <w:rsid w:val="00F529C7"/>
    <w:rsid w:val="00F5364F"/>
    <w:rsid w:val="00F714C6"/>
    <w:rsid w:val="00F952DC"/>
    <w:rsid w:val="00F9594B"/>
    <w:rsid w:val="00FA403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paragraph" w:customStyle="1" w:styleId="1">
    <w:name w:val="Без интервала1"/>
    <w:rsid w:val="007F0B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DFF4-A97B-4621-AB76-F28DDF76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2023-05-10T13:21:00Z</cp:lastPrinted>
  <dcterms:created xsi:type="dcterms:W3CDTF">2024-02-13T12:12:00Z</dcterms:created>
  <dcterms:modified xsi:type="dcterms:W3CDTF">2024-02-13T12:12:00Z</dcterms:modified>
</cp:coreProperties>
</file>