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D9" w:rsidRPr="003546D4" w:rsidRDefault="00CD5CD9" w:rsidP="00CD5CD9">
      <w:pPr>
        <w:spacing w:after="0"/>
        <w:jc w:val="center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Типовая технологическая схема</w:t>
      </w:r>
    </w:p>
    <w:p w:rsidR="00CD5CD9" w:rsidRPr="003546D4" w:rsidRDefault="00CD5CD9" w:rsidP="00CD5CD9">
      <w:pPr>
        <w:spacing w:after="0"/>
        <w:jc w:val="center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Предоставления муниципальной услуги «</w:t>
      </w:r>
      <w:r w:rsidRPr="003546D4">
        <w:rPr>
          <w:b/>
          <w:bCs/>
          <w:sz w:val="18"/>
          <w:szCs w:val="28"/>
        </w:rPr>
        <w:t>П</w:t>
      </w:r>
      <w:r w:rsidRPr="003546D4">
        <w:rPr>
          <w:b/>
          <w:sz w:val="18"/>
          <w:szCs w:val="28"/>
        </w:rPr>
        <w:t>ринятие решения о создании семейного (родового) захоронения»</w:t>
      </w:r>
    </w:p>
    <w:p w:rsidR="00CD5CD9" w:rsidRPr="003546D4" w:rsidRDefault="00CD5CD9" w:rsidP="00CD5CD9">
      <w:pPr>
        <w:spacing w:after="0"/>
        <w:jc w:val="center"/>
        <w:rPr>
          <w:b/>
          <w:sz w:val="16"/>
        </w:rPr>
      </w:pPr>
    </w:p>
    <w:p w:rsidR="00CD5CD9" w:rsidRPr="003546D4" w:rsidRDefault="00CD5CD9" w:rsidP="00CD5CD9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CD5CD9" w:rsidRPr="003546D4" w:rsidTr="002441A3">
        <w:tc>
          <w:tcPr>
            <w:tcW w:w="225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Значение параметра/состояние</w:t>
            </w:r>
          </w:p>
        </w:tc>
      </w:tr>
      <w:tr w:rsidR="00CD5CD9" w:rsidRPr="003546D4" w:rsidTr="002441A3">
        <w:tc>
          <w:tcPr>
            <w:tcW w:w="22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3</w:t>
            </w:r>
          </w:p>
        </w:tc>
      </w:tr>
      <w:tr w:rsidR="00CD5CD9" w:rsidRPr="003546D4" w:rsidTr="002441A3">
        <w:tc>
          <w:tcPr>
            <w:tcW w:w="22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1A5454">
              <w:rPr>
                <w:sz w:val="16"/>
              </w:rPr>
              <w:t>Администрация Филиппенковского сельского поселения</w:t>
            </w:r>
            <w:r w:rsidRPr="003546D4">
              <w:rPr>
                <w:sz w:val="16"/>
              </w:rPr>
              <w:t xml:space="preserve"> Бутурлиновского муниципального района Воронежской области</w:t>
            </w:r>
          </w:p>
        </w:tc>
      </w:tr>
      <w:tr w:rsidR="00CD5CD9" w:rsidRPr="003546D4" w:rsidTr="002441A3">
        <w:tc>
          <w:tcPr>
            <w:tcW w:w="22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</w:tr>
      <w:tr w:rsidR="00CD5CD9" w:rsidRPr="003546D4" w:rsidTr="002441A3">
        <w:tc>
          <w:tcPr>
            <w:tcW w:w="22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«</w:t>
            </w: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3546D4">
              <w:rPr>
                <w:sz w:val="16"/>
              </w:rPr>
              <w:t>»</w:t>
            </w:r>
          </w:p>
        </w:tc>
      </w:tr>
      <w:tr w:rsidR="00CD5CD9" w:rsidRPr="003546D4" w:rsidTr="002441A3">
        <w:tc>
          <w:tcPr>
            <w:tcW w:w="22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CD5CD9" w:rsidRPr="003546D4" w:rsidTr="002441A3">
        <w:tc>
          <w:tcPr>
            <w:tcW w:w="22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1A5454">
              <w:rPr>
                <w:sz w:val="16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18.12.2015 № 113 «</w:t>
            </w:r>
            <w:r w:rsidRPr="001A5454">
              <w:rPr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Филиппенковского сельского  поселения Бутурлиновского муниципального района Воронежской области по предоставлению муниципальной услуги </w:t>
            </w:r>
            <w:r w:rsidRPr="001A5454">
              <w:rPr>
                <w:bCs/>
                <w:sz w:val="16"/>
              </w:rPr>
              <w:t>«П</w:t>
            </w:r>
            <w:r w:rsidRPr="001A5454">
              <w:rPr>
                <w:sz w:val="16"/>
              </w:rPr>
              <w:t>ринятие решения о создании семейного (родового) захоронения</w:t>
            </w:r>
            <w:r w:rsidRPr="001A5454">
              <w:rPr>
                <w:bCs/>
                <w:sz w:val="16"/>
              </w:rPr>
              <w:t>»</w:t>
            </w:r>
            <w:r w:rsidRPr="001A5454">
              <w:rPr>
                <w:sz w:val="16"/>
              </w:rPr>
              <w:t>» (в редакции постановлений от 13.05.2016 № 46, от 16.10.2018г.№65)</w:t>
            </w:r>
          </w:p>
        </w:tc>
      </w:tr>
      <w:tr w:rsidR="00CD5CD9" w:rsidRPr="003546D4" w:rsidTr="002441A3">
        <w:tc>
          <w:tcPr>
            <w:tcW w:w="225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CD5CD9" w:rsidRPr="003546D4" w:rsidTr="002441A3">
        <w:trPr>
          <w:trHeight w:val="300"/>
        </w:trPr>
        <w:tc>
          <w:tcPr>
            <w:tcW w:w="225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D5CD9" w:rsidRPr="00765923" w:rsidRDefault="00CD5CD9" w:rsidP="002441A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CD5CD9" w:rsidRPr="003546D4" w:rsidTr="002441A3">
        <w:trPr>
          <w:trHeight w:val="270"/>
        </w:trPr>
        <w:tc>
          <w:tcPr>
            <w:tcW w:w="225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765923" w:rsidRDefault="00CD5CD9" w:rsidP="002441A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CD5CD9" w:rsidRPr="003546D4" w:rsidTr="002441A3">
        <w:trPr>
          <w:trHeight w:val="240"/>
        </w:trPr>
        <w:tc>
          <w:tcPr>
            <w:tcW w:w="225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765923" w:rsidRDefault="00CD5CD9" w:rsidP="002441A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D5CD9" w:rsidRPr="003546D4" w:rsidRDefault="00CD5CD9" w:rsidP="00CD5CD9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услуги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30 к.д.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 xml:space="preserve">При подаче заявления </w:t>
            </w:r>
            <w:r w:rsidRPr="003546D4">
              <w:rPr>
                <w:b/>
                <w:sz w:val="16"/>
                <w:u w:val="single"/>
              </w:rPr>
              <w:t xml:space="preserve">не </w:t>
            </w:r>
            <w:r w:rsidRPr="003546D4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spacing w:after="0"/>
              <w:rPr>
                <w:b/>
                <w:sz w:val="12"/>
                <w:szCs w:val="20"/>
              </w:rPr>
            </w:pPr>
            <w:r w:rsidRPr="003546D4">
              <w:rPr>
                <w:sz w:val="18"/>
                <w:szCs w:val="28"/>
              </w:rPr>
              <w:t>30 к.д.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CD5CD9" w:rsidRPr="003546D4" w:rsidRDefault="00CD5CD9" w:rsidP="002441A3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CD5CD9" w:rsidRPr="003546D4" w:rsidRDefault="00CD5CD9" w:rsidP="002441A3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CD5CD9" w:rsidRPr="003546D4" w:rsidRDefault="00CD5CD9" w:rsidP="002441A3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CD5CD9" w:rsidRPr="003546D4" w:rsidRDefault="00CD5CD9" w:rsidP="002441A3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 предусмотрены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Плата за предоставление услуги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proofErr w:type="gramStart"/>
            <w:r w:rsidRPr="003546D4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CD5CD9" w:rsidRPr="00697451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697451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697451" w:rsidRDefault="00CD5CD9" w:rsidP="002441A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697451">
              <w:rPr>
                <w:sz w:val="18"/>
                <w:szCs w:val="18"/>
              </w:rPr>
              <w:t>- администрация Филиппенковского сельского  поселения Бутурлиновского муниципального района Воронежской области;</w:t>
            </w:r>
          </w:p>
          <w:p w:rsidR="00CD5CD9" w:rsidRPr="00697451" w:rsidRDefault="00CD5CD9" w:rsidP="002441A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697451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697451">
              <w:rPr>
                <w:sz w:val="18"/>
                <w:szCs w:val="18"/>
              </w:rPr>
              <w:t>г</w:t>
            </w:r>
            <w:proofErr w:type="gramEnd"/>
            <w:r w:rsidRPr="00697451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CD5CD9" w:rsidRPr="00697451" w:rsidRDefault="00CD5CD9" w:rsidP="002441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697451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697451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CD5CD9" w:rsidRPr="003546D4" w:rsidTr="002441A3">
        <w:tc>
          <w:tcPr>
            <w:tcW w:w="22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CD5CD9" w:rsidRPr="00765923" w:rsidRDefault="00CD5CD9" w:rsidP="002441A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697451">
              <w:rPr>
                <w:sz w:val="18"/>
                <w:szCs w:val="18"/>
              </w:rPr>
              <w:t>- в администрации Филиппенковского сельского поселения Бутурлиновского</w:t>
            </w:r>
            <w:r w:rsidRPr="00765923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765923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>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CD5CD9" w:rsidRPr="003546D4" w:rsidRDefault="00CD5CD9" w:rsidP="00CD5CD9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CD5CD9" w:rsidRPr="003546D4" w:rsidRDefault="00CD5CD9" w:rsidP="00CD5CD9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Категория документа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 Заявление (приложение 1 к технологической схеме)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 копия паспорта заявителя (представителя заявителя);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Заявление (приложение 1 к технологической схеме)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 копия паспорта заявителя (представителя заявителя);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Форма (шаблон) документа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Заявление (приложение 1 к технологической схеме)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CD5CD9" w:rsidRPr="003546D4" w:rsidTr="002441A3">
        <w:tc>
          <w:tcPr>
            <w:tcW w:w="189" w:type="pc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</w:tbl>
    <w:p w:rsidR="00CD5CD9" w:rsidRPr="003546D4" w:rsidRDefault="00CD5CD9" w:rsidP="00CD5CD9">
      <w:pPr>
        <w:spacing w:after="0"/>
        <w:jc w:val="both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CD5CD9" w:rsidRPr="003546D4" w:rsidTr="002441A3">
        <w:tc>
          <w:tcPr>
            <w:tcW w:w="536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  <w:lang w:val="en-US"/>
              </w:rPr>
              <w:t>SID</w:t>
            </w:r>
          </w:p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электрон</w:t>
            </w:r>
          </w:p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Форма (шаблон)</w:t>
            </w:r>
          </w:p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CD5CD9" w:rsidRPr="003546D4" w:rsidTr="002441A3">
        <w:tc>
          <w:tcPr>
            <w:tcW w:w="536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</w:tr>
      <w:tr w:rsidR="00CD5CD9" w:rsidRPr="003546D4" w:rsidTr="002441A3">
        <w:tc>
          <w:tcPr>
            <w:tcW w:w="536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D5CD9" w:rsidRPr="003546D4" w:rsidRDefault="00CD5CD9" w:rsidP="002441A3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</w:tr>
      <w:tr w:rsidR="00CD5CD9" w:rsidRPr="003546D4" w:rsidTr="002441A3">
        <w:tc>
          <w:tcPr>
            <w:tcW w:w="536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D5CD9" w:rsidRPr="003546D4" w:rsidRDefault="00CD5CD9" w:rsidP="002441A3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</w:tr>
      <w:tr w:rsidR="00CD5CD9" w:rsidRPr="003546D4" w:rsidTr="002441A3">
        <w:tc>
          <w:tcPr>
            <w:tcW w:w="536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D5CD9" w:rsidRPr="003546D4" w:rsidRDefault="00CD5CD9" w:rsidP="002441A3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</w:tr>
      <w:tr w:rsidR="00CD5CD9" w:rsidRPr="003546D4" w:rsidTr="002441A3">
        <w:tc>
          <w:tcPr>
            <w:tcW w:w="536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</w:tr>
      <w:tr w:rsidR="00CD5CD9" w:rsidRPr="003546D4" w:rsidTr="002441A3">
        <w:tc>
          <w:tcPr>
            <w:tcW w:w="536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CD5CD9" w:rsidRPr="003546D4" w:rsidRDefault="00CD5CD9" w:rsidP="002441A3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CD5CD9" w:rsidRPr="003546D4" w:rsidRDefault="00CD5CD9" w:rsidP="00CD5CD9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CD5CD9" w:rsidRPr="003546D4" w:rsidTr="002441A3">
        <w:tc>
          <w:tcPr>
            <w:tcW w:w="182" w:type="pct"/>
            <w:vMerge w:val="restar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3546D4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Образец документа/</w:t>
            </w:r>
          </w:p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CD5CD9" w:rsidRPr="003546D4" w:rsidTr="002441A3">
        <w:tc>
          <w:tcPr>
            <w:tcW w:w="182" w:type="pct"/>
            <w:vMerge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в МФЦ</w:t>
            </w:r>
          </w:p>
        </w:tc>
      </w:tr>
      <w:tr w:rsidR="00CD5CD9" w:rsidRPr="003546D4" w:rsidTr="002441A3">
        <w:tc>
          <w:tcPr>
            <w:tcW w:w="18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</w:tr>
      <w:tr w:rsidR="00CD5CD9" w:rsidRPr="003546D4" w:rsidTr="002441A3">
        <w:tc>
          <w:tcPr>
            <w:tcW w:w="182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постоянно</w:t>
            </w:r>
          </w:p>
        </w:tc>
      </w:tr>
      <w:tr w:rsidR="00CD5CD9" w:rsidRPr="003546D4" w:rsidTr="002441A3">
        <w:tc>
          <w:tcPr>
            <w:tcW w:w="182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5 лет</w:t>
            </w:r>
          </w:p>
        </w:tc>
      </w:tr>
    </w:tbl>
    <w:p w:rsidR="00CD5CD9" w:rsidRPr="003546D4" w:rsidRDefault="00CD5CD9" w:rsidP="00CD5CD9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CD5CD9" w:rsidRPr="003546D4" w:rsidTr="002441A3">
        <w:trPr>
          <w:trHeight w:val="517"/>
        </w:trPr>
        <w:tc>
          <w:tcPr>
            <w:tcW w:w="181" w:type="pct"/>
            <w:gridSpan w:val="2"/>
            <w:vMerge w:val="restar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№</w:t>
            </w:r>
          </w:p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proofErr w:type="gramStart"/>
            <w:r w:rsidRPr="003546D4">
              <w:rPr>
                <w:b/>
                <w:sz w:val="16"/>
              </w:rPr>
              <w:t>п</w:t>
            </w:r>
            <w:proofErr w:type="gramEnd"/>
            <w:r w:rsidRPr="003546D4">
              <w:rPr>
                <w:b/>
                <w:sz w:val="16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CD5CD9" w:rsidRPr="003546D4" w:rsidTr="002441A3">
        <w:trPr>
          <w:trHeight w:val="517"/>
        </w:trPr>
        <w:tc>
          <w:tcPr>
            <w:tcW w:w="181" w:type="pct"/>
            <w:gridSpan w:val="2"/>
            <w:vMerge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CD5CD9" w:rsidRPr="003546D4" w:rsidTr="002441A3">
        <w:tc>
          <w:tcPr>
            <w:tcW w:w="181" w:type="pct"/>
            <w:gridSpan w:val="2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910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</w:tr>
      <w:tr w:rsidR="00CD5CD9" w:rsidRPr="003546D4" w:rsidTr="002441A3">
        <w:tc>
          <w:tcPr>
            <w:tcW w:w="5000" w:type="pct"/>
            <w:gridSpan w:val="8"/>
          </w:tcPr>
          <w:p w:rsidR="00CD5CD9" w:rsidRPr="003546D4" w:rsidRDefault="00CD5CD9" w:rsidP="00CD5CD9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CD5CD9" w:rsidRPr="003546D4" w:rsidTr="002441A3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К заявлению прилагаются следующие документы: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копия паспорта заявителя (представителя заявителя);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CD5CD9" w:rsidRPr="003546D4" w:rsidRDefault="00CD5CD9" w:rsidP="002441A3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3546D4">
              <w:rPr>
                <w:sz w:val="16"/>
              </w:rPr>
              <w:t>Форма заявления (Приложение 1 к технологической схеме).</w:t>
            </w:r>
          </w:p>
          <w:p w:rsidR="00CD5CD9" w:rsidRPr="003546D4" w:rsidRDefault="00CD5CD9" w:rsidP="002441A3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3546D4">
              <w:rPr>
                <w:sz w:val="16"/>
              </w:rPr>
              <w:t>Расписка в получении документов (Приложение</w:t>
            </w:r>
            <w:proofErr w:type="gramStart"/>
            <w:r w:rsidRPr="003546D4">
              <w:rPr>
                <w:sz w:val="16"/>
              </w:rPr>
              <w:t>2</w:t>
            </w:r>
            <w:proofErr w:type="gramEnd"/>
            <w:r w:rsidRPr="003546D4">
              <w:rPr>
                <w:sz w:val="16"/>
              </w:rPr>
              <w:t xml:space="preserve"> к технологической схеме)</w:t>
            </w:r>
          </w:p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</w:tr>
      <w:tr w:rsidR="00CD5CD9" w:rsidRPr="003546D4" w:rsidTr="002441A3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CD5CD9" w:rsidRPr="003546D4" w:rsidTr="002441A3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CD5CD9" w:rsidRPr="003546D4" w:rsidRDefault="00CD5CD9" w:rsidP="002441A3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D5CD9" w:rsidRPr="003546D4" w:rsidRDefault="00CD5CD9" w:rsidP="00CD5C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3546D4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CD5CD9" w:rsidRPr="003546D4" w:rsidTr="002441A3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CD5CD9" w:rsidRPr="003546D4" w:rsidTr="002441A3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CD5CD9" w:rsidRPr="003546D4" w:rsidRDefault="00CD5CD9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1.При личном приеме разъясняется наличиепрепятствий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CD5CD9" w:rsidRPr="003546D4" w:rsidRDefault="00CD5CD9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CD5CD9" w:rsidRPr="003546D4" w:rsidRDefault="00CD5CD9" w:rsidP="002441A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3.Причины отказа в приеме документов:</w:t>
            </w:r>
          </w:p>
          <w:p w:rsidR="00CD5CD9" w:rsidRPr="003546D4" w:rsidRDefault="00CD5CD9" w:rsidP="002441A3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CD5CD9" w:rsidRPr="003546D4" w:rsidRDefault="00CD5CD9" w:rsidP="002441A3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отсутствие в заявлении подписи заявителя (представителя заявителя);</w:t>
            </w:r>
          </w:p>
          <w:p w:rsidR="00CD5CD9" w:rsidRPr="003546D4" w:rsidRDefault="00CD5CD9" w:rsidP="002441A3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D5CD9" w:rsidRPr="003546D4" w:rsidRDefault="00CD5CD9" w:rsidP="00CD5C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D5CD9" w:rsidRPr="003546D4" w:rsidRDefault="00CD5CD9" w:rsidP="00CD5CD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CD5CD9" w:rsidRPr="003546D4" w:rsidTr="002441A3">
        <w:tc>
          <w:tcPr>
            <w:tcW w:w="5000" w:type="pct"/>
            <w:gridSpan w:val="8"/>
          </w:tcPr>
          <w:p w:rsidR="00CD5CD9" w:rsidRPr="003546D4" w:rsidRDefault="00CD5CD9" w:rsidP="002441A3">
            <w:pPr>
              <w:spacing w:after="0"/>
              <w:ind w:left="34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D5CD9" w:rsidRPr="003546D4" w:rsidTr="002441A3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 w:line="240" w:lineRule="auto"/>
              <w:ind w:left="35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CD5CD9" w:rsidRPr="003546D4" w:rsidRDefault="00CD5CD9" w:rsidP="002441A3">
            <w:pPr>
              <w:spacing w:after="0" w:line="240" w:lineRule="auto"/>
              <w:ind w:left="35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В программе СГИО</w:t>
            </w:r>
          </w:p>
        </w:tc>
      </w:tr>
      <w:tr w:rsidR="00CD5CD9" w:rsidRPr="003546D4" w:rsidTr="002441A3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</w:tr>
      <w:tr w:rsidR="00CD5CD9" w:rsidRPr="003546D4" w:rsidTr="002441A3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В случае необходимости врамках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</w:tr>
      <w:tr w:rsidR="00CD5CD9" w:rsidRPr="003546D4" w:rsidTr="002441A3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D5CD9" w:rsidRPr="003546D4" w:rsidRDefault="00CD5CD9" w:rsidP="00CD5CD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</w:tr>
      <w:tr w:rsidR="00CD5CD9" w:rsidRPr="003546D4" w:rsidTr="002441A3">
        <w:tc>
          <w:tcPr>
            <w:tcW w:w="5000" w:type="pct"/>
            <w:gridSpan w:val="8"/>
          </w:tcPr>
          <w:p w:rsidR="00CD5CD9" w:rsidRPr="003546D4" w:rsidRDefault="00CD5CD9" w:rsidP="00CD5CD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CD5CD9" w:rsidRPr="003546D4" w:rsidTr="002441A3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подготовка проекта постановления админист</w:t>
            </w:r>
            <w:r>
              <w:rPr>
                <w:sz w:val="16"/>
              </w:rPr>
              <w:t xml:space="preserve">рации о </w:t>
            </w:r>
            <w:r w:rsidRPr="003546D4">
              <w:rPr>
                <w:sz w:val="16"/>
              </w:rPr>
              <w:t xml:space="preserve"> создании семейного (родового) захоронения 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CD5CD9" w:rsidRPr="003546D4" w:rsidRDefault="00CD5CD9" w:rsidP="002441A3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CD5CD9" w:rsidRPr="003546D4" w:rsidTr="002441A3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</w:tr>
      <w:tr w:rsidR="00CD5CD9" w:rsidRPr="003546D4" w:rsidTr="002441A3">
        <w:tc>
          <w:tcPr>
            <w:tcW w:w="5000" w:type="pct"/>
            <w:gridSpan w:val="8"/>
          </w:tcPr>
          <w:p w:rsidR="00CD5CD9" w:rsidRPr="003546D4" w:rsidRDefault="00CD5CD9" w:rsidP="00CD5CD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CD5CD9" w:rsidRPr="003546D4" w:rsidTr="002441A3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постановления администрации о </w:t>
            </w: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заказным письмом с уведомлением о вручении; </w:t>
            </w:r>
          </w:p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6"/>
              </w:rPr>
              <w:t xml:space="preserve"> </w:t>
            </w:r>
            <w:r w:rsidRPr="003546D4">
              <w:rPr>
                <w:sz w:val="16"/>
              </w:rPr>
              <w:t>подачи заявления;</w:t>
            </w:r>
          </w:p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 xml:space="preserve">3 </w:t>
            </w:r>
            <w:proofErr w:type="gramStart"/>
            <w:r w:rsidRPr="003546D4">
              <w:rPr>
                <w:sz w:val="16"/>
              </w:rPr>
              <w:t>календарных</w:t>
            </w:r>
            <w:proofErr w:type="gramEnd"/>
            <w:r w:rsidRPr="003546D4">
              <w:rPr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CD5CD9" w:rsidRPr="003546D4" w:rsidRDefault="00CD5CD9" w:rsidP="002441A3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CD5CD9" w:rsidRPr="003546D4" w:rsidTr="002441A3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D5CD9" w:rsidRPr="003546D4" w:rsidRDefault="00CD5CD9" w:rsidP="002441A3">
            <w:pPr>
              <w:spacing w:after="0"/>
              <w:rPr>
                <w:sz w:val="16"/>
                <w:lang w:eastAsia="ar-SA"/>
              </w:rPr>
            </w:pPr>
            <w:r w:rsidRPr="003546D4">
              <w:rPr>
                <w:sz w:val="16"/>
                <w:lang w:eastAsia="ar-SA"/>
              </w:rPr>
              <w:t>Направление заявителю</w:t>
            </w:r>
          </w:p>
          <w:p w:rsidR="00CD5CD9" w:rsidRPr="003546D4" w:rsidRDefault="00CD5CD9" w:rsidP="002441A3">
            <w:pPr>
              <w:spacing w:after="0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заказным письмом с уведомлением о вручении;</w:t>
            </w:r>
          </w:p>
          <w:p w:rsidR="00CD5CD9" w:rsidRPr="003546D4" w:rsidRDefault="00CD5CD9" w:rsidP="002441A3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6"/>
              </w:rPr>
              <w:t xml:space="preserve"> </w:t>
            </w:r>
            <w:r w:rsidRPr="003546D4">
              <w:rPr>
                <w:sz w:val="16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CD5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</w:p>
        </w:tc>
      </w:tr>
    </w:tbl>
    <w:p w:rsidR="00CD5CD9" w:rsidRPr="003546D4" w:rsidRDefault="00CD5CD9" w:rsidP="00CD5CD9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CD5CD9" w:rsidRPr="003546D4" w:rsidTr="002441A3">
        <w:trPr>
          <w:trHeight w:val="517"/>
        </w:trPr>
        <w:tc>
          <w:tcPr>
            <w:tcW w:w="2093" w:type="dxa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Способ получения заявителем информации </w:t>
            </w:r>
            <w:r w:rsidRPr="003546D4">
              <w:rPr>
                <w:b/>
                <w:sz w:val="16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Способ приёма и регистрации органом, </w:t>
            </w:r>
            <w:r w:rsidRPr="003546D4">
              <w:rPr>
                <w:b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Способ оплаты заявителем </w:t>
            </w:r>
            <w:r w:rsidRPr="003546D4">
              <w:rPr>
                <w:b/>
                <w:sz w:val="16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3546D4">
              <w:rPr>
                <w:b/>
                <w:sz w:val="16"/>
              </w:rPr>
              <w:lastRenderedPageBreak/>
              <w:t>«услуги»</w:t>
            </w:r>
          </w:p>
        </w:tc>
        <w:tc>
          <w:tcPr>
            <w:tcW w:w="3600" w:type="dxa"/>
            <w:vMerge w:val="restart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Способ подачи жалобы на нарушение порядка предоставления «услуги» и досудебного </w:t>
            </w:r>
            <w:r w:rsidRPr="003546D4">
              <w:rPr>
                <w:b/>
                <w:sz w:val="16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CD5CD9" w:rsidRPr="003546D4" w:rsidTr="002441A3">
        <w:trPr>
          <w:trHeight w:val="517"/>
        </w:trPr>
        <w:tc>
          <w:tcPr>
            <w:tcW w:w="2093" w:type="dxa"/>
            <w:vMerge/>
          </w:tcPr>
          <w:p w:rsidR="00CD5CD9" w:rsidRPr="003546D4" w:rsidRDefault="00CD5CD9" w:rsidP="002441A3">
            <w:pPr>
              <w:spacing w:after="0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CD5CD9" w:rsidRPr="003546D4" w:rsidTr="002441A3">
        <w:tc>
          <w:tcPr>
            <w:tcW w:w="2093" w:type="dxa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CD5CD9" w:rsidRPr="003546D4" w:rsidRDefault="00CD5CD9" w:rsidP="002441A3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</w:tr>
      <w:tr w:rsidR="00CD5CD9" w:rsidRPr="003546D4" w:rsidTr="002441A3">
        <w:tc>
          <w:tcPr>
            <w:tcW w:w="15408" w:type="dxa"/>
            <w:gridSpan w:val="6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CD5CD9" w:rsidRPr="003546D4" w:rsidTr="002441A3">
        <w:tc>
          <w:tcPr>
            <w:tcW w:w="2093" w:type="dxa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CD5CD9" w:rsidRPr="003546D4" w:rsidRDefault="00CD5CD9" w:rsidP="002441A3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CD5CD9" w:rsidRPr="003546D4" w:rsidRDefault="00CD5CD9" w:rsidP="002441A3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CD5CD9" w:rsidRPr="003546D4" w:rsidRDefault="00CD5CD9" w:rsidP="002441A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CD5CD9" w:rsidRPr="003546D4" w:rsidRDefault="00CD5CD9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почта;</w:t>
            </w:r>
          </w:p>
          <w:p w:rsidR="00CD5CD9" w:rsidRPr="003546D4" w:rsidRDefault="00CD5CD9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МФЦ;</w:t>
            </w:r>
          </w:p>
          <w:p w:rsidR="00CD5CD9" w:rsidRPr="003546D4" w:rsidRDefault="00CD5CD9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CD5CD9" w:rsidRPr="003546D4" w:rsidRDefault="00CD5CD9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CD5CD9" w:rsidRPr="003546D4" w:rsidRDefault="00CD5CD9" w:rsidP="002441A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 личный прием заявителя.</w:t>
            </w:r>
          </w:p>
        </w:tc>
      </w:tr>
    </w:tbl>
    <w:p w:rsidR="00CD5CD9" w:rsidRPr="003546D4" w:rsidRDefault="00CD5CD9" w:rsidP="00CD5CD9">
      <w:pPr>
        <w:suppressAutoHyphens/>
        <w:spacing w:after="0"/>
        <w:rPr>
          <w:sz w:val="16"/>
        </w:rPr>
      </w:pPr>
    </w:p>
    <w:p w:rsidR="00CD5CD9" w:rsidRPr="00926266" w:rsidRDefault="00CD5CD9" w:rsidP="00CD5CD9">
      <w:pPr>
        <w:spacing w:after="0"/>
        <w:rPr>
          <w:sz w:val="18"/>
        </w:rPr>
      </w:pPr>
    </w:p>
    <w:p w:rsidR="00CD5CD9" w:rsidRPr="00926266" w:rsidRDefault="00CD5CD9" w:rsidP="00CD5CD9">
      <w:pPr>
        <w:spacing w:after="0"/>
        <w:rPr>
          <w:sz w:val="18"/>
        </w:rPr>
      </w:pPr>
    </w:p>
    <w:p w:rsidR="00CD5CD9" w:rsidRPr="00926266" w:rsidRDefault="00CD5CD9" w:rsidP="00CD5CD9">
      <w:pPr>
        <w:spacing w:after="0"/>
        <w:rPr>
          <w:sz w:val="18"/>
        </w:rPr>
      </w:pPr>
    </w:p>
    <w:p w:rsidR="00CD5CD9" w:rsidRPr="00926266" w:rsidRDefault="00CD5CD9" w:rsidP="00CD5CD9">
      <w:pPr>
        <w:spacing w:after="0"/>
        <w:rPr>
          <w:sz w:val="18"/>
        </w:rPr>
      </w:pPr>
    </w:p>
    <w:p w:rsidR="00CD5CD9" w:rsidRPr="00926266" w:rsidRDefault="00CD5CD9" w:rsidP="00CD5CD9">
      <w:pPr>
        <w:spacing w:after="0"/>
        <w:rPr>
          <w:sz w:val="18"/>
        </w:rPr>
      </w:pPr>
    </w:p>
    <w:p w:rsidR="00CD5CD9" w:rsidRPr="00926266" w:rsidRDefault="00CD5CD9" w:rsidP="00CD5CD9">
      <w:pPr>
        <w:spacing w:after="0"/>
        <w:rPr>
          <w:sz w:val="18"/>
        </w:rPr>
      </w:pPr>
    </w:p>
    <w:p w:rsidR="00CD5CD9" w:rsidRPr="00926266" w:rsidRDefault="00CD5CD9" w:rsidP="00CD5CD9">
      <w:pPr>
        <w:spacing w:after="0"/>
        <w:rPr>
          <w:sz w:val="18"/>
        </w:rPr>
      </w:pPr>
    </w:p>
    <w:p w:rsidR="00CD5CD9" w:rsidRPr="00926266" w:rsidRDefault="00CD5CD9" w:rsidP="00CD5CD9">
      <w:pPr>
        <w:spacing w:after="0"/>
        <w:rPr>
          <w:sz w:val="18"/>
        </w:rPr>
      </w:pPr>
    </w:p>
    <w:p w:rsidR="00CD5CD9" w:rsidRPr="00926266" w:rsidRDefault="00CD5CD9" w:rsidP="00CD5CD9">
      <w:pPr>
        <w:spacing w:after="0"/>
        <w:rPr>
          <w:sz w:val="18"/>
        </w:rPr>
      </w:pPr>
    </w:p>
    <w:p w:rsidR="00CD5CD9" w:rsidRPr="00926266" w:rsidRDefault="00CD5CD9" w:rsidP="00CD5CD9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CD5CD9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lastRenderedPageBreak/>
        <w:t>Приложение № 1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 технологической схеме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В администрацию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Филиппенковского сельского </w:t>
      </w:r>
      <w:r w:rsidRPr="00926266">
        <w:rPr>
          <w:sz w:val="20"/>
          <w:szCs w:val="28"/>
        </w:rPr>
        <w:t xml:space="preserve"> поселения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от __________________________________________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(Ф.И.О.)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документ, удостоверяющий личность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(серия, №, кем и когда </w:t>
      </w:r>
      <w:proofErr w:type="gramStart"/>
      <w:r w:rsidRPr="00926266">
        <w:rPr>
          <w:sz w:val="20"/>
          <w:szCs w:val="28"/>
        </w:rPr>
        <w:t>выдан</w:t>
      </w:r>
      <w:proofErr w:type="gramEnd"/>
      <w:r w:rsidRPr="00926266">
        <w:rPr>
          <w:sz w:val="20"/>
          <w:szCs w:val="28"/>
        </w:rPr>
        <w:t>)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проживающег</w:t>
      </w:r>
      <w:proofErr w:type="gramStart"/>
      <w:r w:rsidRPr="00926266">
        <w:rPr>
          <w:sz w:val="20"/>
          <w:szCs w:val="28"/>
        </w:rPr>
        <w:t>о(</w:t>
      </w:r>
      <w:proofErr w:type="gramEnd"/>
      <w:r w:rsidRPr="00926266">
        <w:rPr>
          <w:sz w:val="20"/>
          <w:szCs w:val="28"/>
        </w:rPr>
        <w:t>ей) по адресу: _________________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__________________________</w:t>
      </w: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</w:p>
    <w:p w:rsidR="00CD5CD9" w:rsidRPr="00926266" w:rsidRDefault="00CD5CD9" w:rsidP="00CD5CD9">
      <w:pPr>
        <w:spacing w:after="0"/>
        <w:ind w:firstLine="709"/>
        <w:jc w:val="right"/>
        <w:rPr>
          <w:sz w:val="20"/>
          <w:szCs w:val="28"/>
        </w:rPr>
      </w:pPr>
    </w:p>
    <w:p w:rsidR="00CD5CD9" w:rsidRPr="00926266" w:rsidRDefault="00CD5CD9" w:rsidP="00CD5CD9">
      <w:pPr>
        <w:spacing w:after="0"/>
        <w:ind w:firstLine="709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CD5CD9" w:rsidRPr="00926266" w:rsidRDefault="00CD5CD9" w:rsidP="00CD5CD9">
      <w:pPr>
        <w:spacing w:after="0"/>
        <w:ind w:firstLine="709"/>
        <w:jc w:val="center"/>
        <w:rPr>
          <w:sz w:val="20"/>
          <w:szCs w:val="28"/>
        </w:rPr>
      </w:pPr>
    </w:p>
    <w:p w:rsidR="00CD5CD9" w:rsidRPr="00926266" w:rsidRDefault="00CD5CD9" w:rsidP="00CD5CD9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 xml:space="preserve">    Прошу  Вас  принять  решение о создании  семейного (родового) захороненияна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CD5CD9" w:rsidRPr="00926266" w:rsidRDefault="00CD5CD9" w:rsidP="00CD5CD9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926266">
        <w:rPr>
          <w:sz w:val="20"/>
          <w:szCs w:val="28"/>
        </w:rPr>
        <w:t>захоронен</w:t>
      </w:r>
      <w:proofErr w:type="gramEnd"/>
      <w:r w:rsidRPr="00926266">
        <w:rPr>
          <w:sz w:val="20"/>
          <w:szCs w:val="28"/>
        </w:rPr>
        <w:t>________________________________________________________</w:t>
      </w:r>
    </w:p>
    <w:p w:rsidR="00CD5CD9" w:rsidRPr="00926266" w:rsidRDefault="00CD5CD9" w:rsidP="00CD5CD9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_____________________________________________________________.</w:t>
      </w:r>
    </w:p>
    <w:p w:rsidR="00CD5CD9" w:rsidRPr="00926266" w:rsidRDefault="00CD5CD9" w:rsidP="00CD5CD9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proofErr w:type="gramStart"/>
      <w:r w:rsidRPr="00926266">
        <w:rPr>
          <w:sz w:val="20"/>
          <w:szCs w:val="28"/>
          <w:vertAlign w:val="superscript"/>
        </w:rPr>
        <w:t>1</w:t>
      </w:r>
      <w:proofErr w:type="gramEnd"/>
      <w:r w:rsidRPr="00926266">
        <w:rPr>
          <w:sz w:val="20"/>
          <w:szCs w:val="28"/>
        </w:rPr>
        <w:t>(нужное подчеркнуть).</w:t>
      </w:r>
    </w:p>
    <w:p w:rsidR="00CD5CD9" w:rsidRPr="00926266" w:rsidRDefault="00CD5CD9" w:rsidP="00CD5CD9">
      <w:pPr>
        <w:spacing w:after="0"/>
        <w:ind w:firstLine="708"/>
        <w:rPr>
          <w:sz w:val="20"/>
          <w:szCs w:val="28"/>
        </w:rPr>
      </w:pPr>
      <w:r w:rsidRPr="00926266">
        <w:rPr>
          <w:sz w:val="20"/>
          <w:szCs w:val="28"/>
        </w:rPr>
        <w:t>Приложение: на _______ листах.</w:t>
      </w:r>
    </w:p>
    <w:p w:rsidR="00CD5CD9" w:rsidRPr="00926266" w:rsidRDefault="00CD5CD9" w:rsidP="00CD5CD9">
      <w:pPr>
        <w:spacing w:after="0"/>
        <w:ind w:firstLine="709"/>
        <w:jc w:val="center"/>
        <w:rPr>
          <w:sz w:val="20"/>
          <w:szCs w:val="28"/>
        </w:rPr>
      </w:pPr>
    </w:p>
    <w:p w:rsidR="00CD5CD9" w:rsidRPr="00926266" w:rsidRDefault="00CD5CD9" w:rsidP="00CD5CD9">
      <w:pPr>
        <w:spacing w:after="0"/>
        <w:ind w:firstLine="709"/>
        <w:rPr>
          <w:sz w:val="20"/>
          <w:szCs w:val="28"/>
        </w:rPr>
      </w:pPr>
      <w:r w:rsidRPr="00926266">
        <w:rPr>
          <w:sz w:val="20"/>
          <w:szCs w:val="28"/>
        </w:rPr>
        <w:t xml:space="preserve">  "___" __________ 20__ г. ________________</w:t>
      </w:r>
    </w:p>
    <w:p w:rsidR="00CD5CD9" w:rsidRPr="00926266" w:rsidRDefault="00CD5CD9" w:rsidP="00CD5CD9">
      <w:pPr>
        <w:spacing w:after="0"/>
        <w:ind w:firstLine="709"/>
        <w:rPr>
          <w:sz w:val="20"/>
          <w:szCs w:val="28"/>
        </w:rPr>
      </w:pPr>
      <w:r w:rsidRPr="00926266">
        <w:rPr>
          <w:sz w:val="20"/>
          <w:szCs w:val="28"/>
        </w:rPr>
        <w:t xml:space="preserve">  (подпись заявителя)</w:t>
      </w:r>
    </w:p>
    <w:p w:rsidR="00CD5CD9" w:rsidRPr="00926266" w:rsidRDefault="00CD5CD9" w:rsidP="00CD5CD9">
      <w:pPr>
        <w:spacing w:after="0"/>
        <w:rPr>
          <w:sz w:val="18"/>
        </w:rPr>
      </w:pPr>
    </w:p>
    <w:p w:rsidR="00CD5CD9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D5CD9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D5CD9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D5CD9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D5CD9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D5CD9" w:rsidRDefault="00CD5CD9" w:rsidP="00CD5CD9">
      <w:pPr>
        <w:pStyle w:val="ConsPlusNonformat"/>
        <w:rPr>
          <w:rFonts w:ascii="Times New Roman" w:hAnsi="Times New Roman" w:cs="Times New Roman"/>
          <w:szCs w:val="28"/>
        </w:rPr>
      </w:pPr>
    </w:p>
    <w:p w:rsidR="00CD5CD9" w:rsidRDefault="00CD5CD9" w:rsidP="00CD5CD9">
      <w:pPr>
        <w:pStyle w:val="ConsPlusNonformat"/>
        <w:rPr>
          <w:rFonts w:ascii="Times New Roman" w:hAnsi="Times New Roman" w:cs="Times New Roman"/>
          <w:szCs w:val="28"/>
        </w:rPr>
      </w:pPr>
    </w:p>
    <w:p w:rsidR="00CD5CD9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CD5CD9" w:rsidRPr="00926266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Приложение N 2</w:t>
      </w:r>
    </w:p>
    <w:p w:rsidR="00CD5CD9" w:rsidRPr="00926266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к технологической схеме</w:t>
      </w:r>
    </w:p>
    <w:p w:rsidR="00CD5CD9" w:rsidRPr="00926266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ab/>
      </w:r>
    </w:p>
    <w:p w:rsidR="00CD5CD9" w:rsidRPr="00926266" w:rsidRDefault="00CD5CD9" w:rsidP="00CD5CD9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lastRenderedPageBreak/>
        <w:t>РАСПИСКА</w:t>
      </w:r>
    </w:p>
    <w:p w:rsidR="00CD5CD9" w:rsidRPr="00926266" w:rsidRDefault="00CD5CD9" w:rsidP="00CD5CD9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CD5CD9" w:rsidRPr="00926266" w:rsidRDefault="00CD5CD9" w:rsidP="00CD5CD9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CD5CD9" w:rsidRPr="00926266" w:rsidRDefault="00CD5CD9" w:rsidP="00CD5CD9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администрации______________________ городского поселения получил "_____" ______________ _____ документы</w:t>
      </w:r>
    </w:p>
    <w:p w:rsidR="00CD5CD9" w:rsidRPr="00926266" w:rsidRDefault="00CD5CD9" w:rsidP="00CD5CD9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в количестве ________________ экземпляров </w:t>
      </w:r>
      <w:proofErr w:type="gramStart"/>
      <w:r w:rsidRPr="00926266">
        <w:rPr>
          <w:rFonts w:ascii="Times New Roman" w:hAnsi="Times New Roman" w:cs="Times New Roman"/>
          <w:sz w:val="18"/>
          <w:szCs w:val="24"/>
        </w:rPr>
        <w:t>по</w:t>
      </w:r>
      <w:proofErr w:type="gramEnd"/>
      <w:r w:rsidRPr="00926266">
        <w:rPr>
          <w:rFonts w:ascii="Times New Roman" w:hAnsi="Times New Roman" w:cs="Times New Roman"/>
          <w:sz w:val="18"/>
          <w:szCs w:val="24"/>
        </w:rPr>
        <w:t xml:space="preserve"> прилагаемому к заявлению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ab/>
      </w:r>
      <w:r w:rsidRPr="00926266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proofErr w:type="gramStart"/>
      <w:r w:rsidRPr="00926266">
        <w:rPr>
          <w:rFonts w:ascii="Times New Roman" w:hAnsi="Times New Roman" w:cs="Times New Roman"/>
          <w:sz w:val="18"/>
          <w:szCs w:val="24"/>
        </w:rPr>
        <w:t>(должность специалиста,                   (подпись)           (расшифровка подписи)</w:t>
      </w:r>
      <w:proofErr w:type="gramEnd"/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CD5CD9" w:rsidRPr="00926266" w:rsidRDefault="00CD5CD9" w:rsidP="00CD5CD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CD5CD9" w:rsidRPr="00926266" w:rsidRDefault="00CD5CD9" w:rsidP="00CD5CD9">
      <w:pPr>
        <w:spacing w:after="0"/>
        <w:jc w:val="right"/>
        <w:rPr>
          <w:sz w:val="20"/>
        </w:rPr>
      </w:pPr>
    </w:p>
    <w:p w:rsidR="00CD5CD9" w:rsidRPr="00926266" w:rsidRDefault="00CD5CD9" w:rsidP="00CD5CD9">
      <w:pPr>
        <w:spacing w:after="0"/>
        <w:jc w:val="right"/>
        <w:rPr>
          <w:sz w:val="20"/>
        </w:rPr>
        <w:sectPr w:rsidR="00CD5CD9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D5CD9"/>
    <w:rsid w:val="005B037A"/>
    <w:rsid w:val="007B1CA5"/>
    <w:rsid w:val="00C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D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D5CD9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D5C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D5CD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D5C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D5CD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2634</Words>
  <Characters>15015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2024-06-24T13:13:00Z</dcterms:created>
  <dcterms:modified xsi:type="dcterms:W3CDTF">2024-06-24T13:14:00Z</dcterms:modified>
</cp:coreProperties>
</file>