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53" w:rsidRPr="00926266" w:rsidRDefault="00AF5E53" w:rsidP="00AF5E5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AF5E53" w:rsidRPr="008C0E01" w:rsidRDefault="00AF5E53" w:rsidP="00AF5E53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C14A2E">
        <w:rPr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AF5E53" w:rsidRPr="00926266" w:rsidRDefault="00AF5E53" w:rsidP="00AF5E5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AF5E53" w:rsidRPr="00926266" w:rsidTr="00B049B8">
        <w:trPr>
          <w:trHeight w:val="384"/>
        </w:trPr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54011D">
              <w:rPr>
                <w:sz w:val="18"/>
              </w:rPr>
              <w:t xml:space="preserve">Администрация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сельского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</w:tr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</w:tr>
      <w:tr w:rsidR="00AF5E53" w:rsidRPr="008C0E01" w:rsidTr="00B049B8">
        <w:tc>
          <w:tcPr>
            <w:tcW w:w="225" w:type="pct"/>
          </w:tcPr>
          <w:p w:rsidR="00AF5E53" w:rsidRPr="008C0E01" w:rsidRDefault="00AF5E53" w:rsidP="00B049B8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F5E53" w:rsidRPr="008C0E01" w:rsidRDefault="00AF5E53" w:rsidP="00B049B8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F5E53" w:rsidRPr="008C0E01" w:rsidRDefault="00AF5E53" w:rsidP="00B049B8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rPr>
                <w:sz w:val="18"/>
              </w:rPr>
            </w:pPr>
            <w:proofErr w:type="gramStart"/>
            <w:r w:rsidRPr="0054011D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сельского поселения </w:t>
            </w:r>
            <w:proofErr w:type="spellStart"/>
            <w:r w:rsidRPr="0054011D">
              <w:rPr>
                <w:sz w:val="18"/>
              </w:rPr>
              <w:t>Бутурлиновского</w:t>
            </w:r>
            <w:proofErr w:type="spellEnd"/>
            <w:r w:rsidRPr="0054011D">
              <w:rPr>
                <w:sz w:val="18"/>
              </w:rPr>
              <w:t xml:space="preserve"> муниципального района Воронежской области от 18.12.2015 г. № 116 «Об утверждении административного регламента администрации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поселения </w:t>
            </w:r>
            <w:proofErr w:type="spellStart"/>
            <w:r w:rsidRPr="0054011D">
              <w:rPr>
                <w:sz w:val="18"/>
              </w:rPr>
              <w:t>Бутурлиновского</w:t>
            </w:r>
            <w:proofErr w:type="spellEnd"/>
            <w:r w:rsidRPr="0054011D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24.02.2016 г. № 11)</w:t>
            </w:r>
            <w:proofErr w:type="gramEnd"/>
          </w:p>
        </w:tc>
      </w:tr>
      <w:tr w:rsidR="00AF5E53" w:rsidRPr="00926266" w:rsidTr="00B049B8">
        <w:tc>
          <w:tcPr>
            <w:tcW w:w="225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F5E53" w:rsidRPr="00926266" w:rsidTr="00B049B8">
        <w:trPr>
          <w:trHeight w:val="300"/>
        </w:trPr>
        <w:tc>
          <w:tcPr>
            <w:tcW w:w="225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F5E53" w:rsidRPr="00AF7F63" w:rsidRDefault="00AF5E53" w:rsidP="00B049B8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F5E53" w:rsidRPr="00926266" w:rsidTr="00B049B8">
        <w:trPr>
          <w:trHeight w:val="270"/>
        </w:trPr>
        <w:tc>
          <w:tcPr>
            <w:tcW w:w="225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AF7F63" w:rsidRDefault="00AF5E53" w:rsidP="00B049B8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AF5E53" w:rsidRPr="00926266" w:rsidTr="00B049B8">
        <w:trPr>
          <w:trHeight w:val="240"/>
        </w:trPr>
        <w:tc>
          <w:tcPr>
            <w:tcW w:w="225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AF7F63" w:rsidRDefault="00AF5E53" w:rsidP="00B049B8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AF5E53" w:rsidRPr="008C0E01" w:rsidTr="00B049B8">
        <w:tc>
          <w:tcPr>
            <w:tcW w:w="222" w:type="pct"/>
          </w:tcPr>
          <w:p w:rsidR="00AF5E53" w:rsidRPr="008C0E01" w:rsidRDefault="00AF5E53" w:rsidP="00B049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AF5E53" w:rsidRPr="008C0E01" w:rsidRDefault="00AF5E53" w:rsidP="00B049B8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F5E53" w:rsidRPr="00344A7E" w:rsidTr="00B049B8">
        <w:tc>
          <w:tcPr>
            <w:tcW w:w="222" w:type="pct"/>
          </w:tcPr>
          <w:p w:rsidR="00AF5E53" w:rsidRPr="00344A7E" w:rsidRDefault="00AF5E53" w:rsidP="00B049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AF5E53" w:rsidRPr="00A13AC3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AF5E53" w:rsidRPr="00A13AC3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F5E53" w:rsidRPr="00344A7E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F5E53" w:rsidRPr="00442A38" w:rsidTr="00B049B8">
        <w:tc>
          <w:tcPr>
            <w:tcW w:w="222" w:type="pct"/>
          </w:tcPr>
          <w:p w:rsidR="00AF5E53" w:rsidRPr="00442A38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A13AC3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AF5E53" w:rsidRPr="00A13AC3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AF5E53" w:rsidRPr="00A13AC3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AF5E53" w:rsidRPr="00442A38" w:rsidRDefault="00AF5E53" w:rsidP="00B049B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13AC3">
              <w:rPr>
                <w:sz w:val="18"/>
              </w:rPr>
              <w:t xml:space="preserve">- </w:t>
            </w:r>
            <w:proofErr w:type="gramStart"/>
            <w:r w:rsidRPr="00A13AC3">
              <w:rPr>
                <w:sz w:val="18"/>
              </w:rPr>
              <w:t>орган</w:t>
            </w:r>
            <w:proofErr w:type="gramEnd"/>
            <w:r w:rsidRPr="00A13AC3">
              <w:rPr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B565A5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администрация </w:t>
            </w:r>
            <w:proofErr w:type="spellStart"/>
            <w:r w:rsidRPr="00B565A5">
              <w:rPr>
                <w:sz w:val="18"/>
              </w:rPr>
              <w:t>Филиппенковского</w:t>
            </w:r>
            <w:proofErr w:type="spellEnd"/>
            <w:r w:rsidRPr="00B565A5">
              <w:rPr>
                <w:sz w:val="18"/>
              </w:rPr>
              <w:t xml:space="preserve"> сельского поселения </w:t>
            </w:r>
            <w:proofErr w:type="spellStart"/>
            <w:r w:rsidRPr="00B565A5">
              <w:rPr>
                <w:sz w:val="18"/>
              </w:rPr>
              <w:t>Бутурлиновского</w:t>
            </w:r>
            <w:proofErr w:type="spellEnd"/>
            <w:r w:rsidRPr="00B565A5">
              <w:rPr>
                <w:sz w:val="18"/>
              </w:rPr>
              <w:t xml:space="preserve"> муниципального района Воронежской области;</w:t>
            </w:r>
          </w:p>
          <w:p w:rsidR="00AF5E53" w:rsidRPr="00B565A5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565A5">
              <w:rPr>
                <w:sz w:val="18"/>
              </w:rPr>
              <w:t>г</w:t>
            </w:r>
            <w:proofErr w:type="gramEnd"/>
            <w:r w:rsidRPr="00B565A5">
              <w:rPr>
                <w:sz w:val="18"/>
              </w:rPr>
              <w:t>. Бутурлиновка (соглашение о взаимодействии от 02.07.2021г.);</w:t>
            </w:r>
          </w:p>
          <w:p w:rsidR="00AF5E53" w:rsidRPr="00B565A5" w:rsidRDefault="00AF5E53" w:rsidP="00B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F5E53" w:rsidRPr="00B565A5" w:rsidRDefault="00AF5E53" w:rsidP="00B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B565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F5E53" w:rsidRPr="00B565A5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B565A5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F5E53" w:rsidRPr="00926266" w:rsidTr="00B049B8">
        <w:tc>
          <w:tcPr>
            <w:tcW w:w="22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F5E53" w:rsidRPr="00B565A5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в администрации </w:t>
            </w:r>
            <w:proofErr w:type="spellStart"/>
            <w:r w:rsidRPr="00B565A5">
              <w:rPr>
                <w:sz w:val="18"/>
              </w:rPr>
              <w:t>Филиппенковского</w:t>
            </w:r>
            <w:proofErr w:type="spellEnd"/>
            <w:r w:rsidRPr="00B565A5">
              <w:rPr>
                <w:sz w:val="18"/>
              </w:rPr>
              <w:t xml:space="preserve"> сельского поселения </w:t>
            </w:r>
            <w:proofErr w:type="spellStart"/>
            <w:r w:rsidRPr="00B565A5">
              <w:rPr>
                <w:sz w:val="18"/>
              </w:rPr>
              <w:t>Бутурлиновского</w:t>
            </w:r>
            <w:proofErr w:type="spellEnd"/>
            <w:r w:rsidRPr="00B565A5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AF5E53" w:rsidRPr="00B565A5" w:rsidRDefault="00AF5E53" w:rsidP="00B049B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B565A5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565A5">
              <w:rPr>
                <w:sz w:val="18"/>
              </w:rPr>
              <w:t>г</w:t>
            </w:r>
            <w:proofErr w:type="gramEnd"/>
            <w:r w:rsidRPr="00B565A5">
              <w:rPr>
                <w:sz w:val="18"/>
              </w:rPr>
              <w:t>. Бутурлиновка на бумажном носителе;</w:t>
            </w:r>
            <w:r w:rsidRPr="00B565A5">
              <w:rPr>
                <w:sz w:val="18"/>
              </w:rPr>
              <w:br/>
            </w:r>
            <w:r w:rsidRPr="00B565A5">
              <w:rPr>
                <w:sz w:val="18"/>
                <w:szCs w:val="18"/>
              </w:rPr>
              <w:t>- в личный кабинет Заявителя на ЕПГУ;</w:t>
            </w:r>
            <w:r w:rsidRPr="00B565A5">
              <w:rPr>
                <w:sz w:val="18"/>
                <w:szCs w:val="18"/>
              </w:rPr>
              <w:br/>
              <w:t>- посредством РПГУ;</w:t>
            </w:r>
            <w:r w:rsidRPr="00B565A5">
              <w:rPr>
                <w:sz w:val="18"/>
                <w:szCs w:val="18"/>
              </w:rPr>
              <w:br/>
            </w:r>
            <w:r w:rsidRPr="00B565A5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107A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</w:t>
            </w:r>
            <w:proofErr w:type="gramStart"/>
            <w:r w:rsidRPr="00E2107A">
              <w:rPr>
                <w:sz w:val="18"/>
              </w:rPr>
              <w:t xml:space="preserve"> ,</w:t>
            </w:r>
            <w:proofErr w:type="gramEnd"/>
            <w:r w:rsidRPr="00E2107A">
              <w:rPr>
                <w:sz w:val="18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AF5E53" w:rsidRPr="00926266" w:rsidRDefault="00AF5E53" w:rsidP="00B049B8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AF5E53" w:rsidRPr="00926266" w:rsidTr="00B049B8">
        <w:trPr>
          <w:trHeight w:val="287"/>
        </w:trPr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посредством почтового отправления;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 xml:space="preserve"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</w:t>
            </w:r>
            <w:r w:rsidRPr="00E756EC">
              <w:rPr>
                <w:sz w:val="18"/>
                <w:szCs w:val="28"/>
              </w:rPr>
              <w:lastRenderedPageBreak/>
              <w:t>Воронежской области.</w:t>
            </w:r>
          </w:p>
          <w:p w:rsidR="00AF5E53" w:rsidRPr="00E756E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756EC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F5E53" w:rsidRPr="00926266" w:rsidTr="00B049B8">
        <w:tc>
          <w:tcPr>
            <w:tcW w:w="189" w:type="pc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AF5E53" w:rsidRPr="00EF5A99" w:rsidTr="00B049B8">
        <w:tc>
          <w:tcPr>
            <w:tcW w:w="189" w:type="pct"/>
          </w:tcPr>
          <w:p w:rsidR="00AF5E53" w:rsidRPr="00EF5A99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EF5A99" w:rsidRDefault="00AF5E53" w:rsidP="00B049B8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AF5E53" w:rsidRPr="00EF5A99" w:rsidTr="00B049B8">
        <w:tc>
          <w:tcPr>
            <w:tcW w:w="189" w:type="pct"/>
          </w:tcPr>
          <w:p w:rsidR="00AF5E53" w:rsidRPr="00EF5A99" w:rsidRDefault="00AF5E53" w:rsidP="00B049B8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F5E53" w:rsidRPr="00EF5A99" w:rsidRDefault="00AF5E53" w:rsidP="00B049B8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F5E53" w:rsidRPr="00EF5A99" w:rsidTr="00B049B8">
        <w:tc>
          <w:tcPr>
            <w:tcW w:w="189" w:type="pct"/>
          </w:tcPr>
          <w:p w:rsidR="00AF5E53" w:rsidRPr="00EF5A99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F5E53" w:rsidRPr="00EF5A99" w:rsidRDefault="00AF5E53" w:rsidP="00B049B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AF5E53" w:rsidRPr="00926266" w:rsidRDefault="00AF5E53" w:rsidP="00AF5E53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</w:tr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</w:tr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F5E53" w:rsidRPr="00926266" w:rsidRDefault="00AF5E53" w:rsidP="00B049B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</w:tr>
      <w:tr w:rsidR="00AF5E53" w:rsidRPr="00926266" w:rsidTr="00B049B8">
        <w:tc>
          <w:tcPr>
            <w:tcW w:w="536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F5E53" w:rsidRPr="00926266" w:rsidRDefault="00AF5E53" w:rsidP="00B049B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AF5E53" w:rsidRPr="00926266" w:rsidTr="00B049B8">
        <w:tc>
          <w:tcPr>
            <w:tcW w:w="182" w:type="pct"/>
            <w:vMerge w:val="restar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F5E53" w:rsidRPr="00926266" w:rsidTr="00B049B8">
        <w:tc>
          <w:tcPr>
            <w:tcW w:w="182" w:type="pct"/>
            <w:vMerge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AF5E53" w:rsidRPr="00926266" w:rsidTr="00B049B8">
        <w:tc>
          <w:tcPr>
            <w:tcW w:w="18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F5E53" w:rsidRPr="00926266" w:rsidTr="00B049B8">
        <w:tc>
          <w:tcPr>
            <w:tcW w:w="182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E2107A">
              <w:rPr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</w:t>
            </w:r>
            <w:proofErr w:type="gramStart"/>
            <w:r w:rsidRPr="00E2107A">
              <w:rPr>
                <w:sz w:val="18"/>
                <w:szCs w:val="28"/>
              </w:rPr>
              <w:t>администрации</w:t>
            </w:r>
            <w:proofErr w:type="gramEnd"/>
            <w:r w:rsidRPr="00E2107A">
              <w:rPr>
                <w:sz w:val="18"/>
                <w:szCs w:val="28"/>
              </w:rPr>
              <w:t xml:space="preserve"> о прекращении права пожизненного </w:t>
            </w:r>
            <w:r w:rsidRPr="00E2107A">
              <w:rPr>
                <w:sz w:val="18"/>
                <w:szCs w:val="28"/>
              </w:rPr>
              <w:lastRenderedPageBreak/>
              <w:t>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</w:t>
            </w:r>
            <w:r w:rsidRPr="00926266">
              <w:rPr>
                <w:sz w:val="18"/>
              </w:rPr>
              <w:lastRenderedPageBreak/>
              <w:t>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AF5E53" w:rsidRPr="00926266" w:rsidTr="00B049B8">
        <w:tc>
          <w:tcPr>
            <w:tcW w:w="182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50"/>
        <w:gridCol w:w="1691"/>
        <w:gridCol w:w="1590"/>
        <w:gridCol w:w="1070"/>
        <w:gridCol w:w="1410"/>
        <w:gridCol w:w="1623"/>
        <w:gridCol w:w="1720"/>
      </w:tblGrid>
      <w:tr w:rsidR="00AF5E53" w:rsidRPr="00926266" w:rsidTr="00B049B8">
        <w:trPr>
          <w:trHeight w:val="517"/>
        </w:trPr>
        <w:tc>
          <w:tcPr>
            <w:tcW w:w="181" w:type="pct"/>
            <w:gridSpan w:val="2"/>
            <w:vMerge w:val="restart"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F5E53" w:rsidRPr="00926266" w:rsidTr="00B049B8">
        <w:trPr>
          <w:trHeight w:val="517"/>
        </w:trPr>
        <w:tc>
          <w:tcPr>
            <w:tcW w:w="181" w:type="pct"/>
            <w:gridSpan w:val="2"/>
            <w:vMerge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F5E53" w:rsidRPr="00926266" w:rsidTr="00B049B8">
        <w:tc>
          <w:tcPr>
            <w:tcW w:w="181" w:type="pct"/>
            <w:gridSpan w:val="2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AF5E53" w:rsidRPr="00926266" w:rsidTr="00B049B8">
        <w:tc>
          <w:tcPr>
            <w:tcW w:w="5000" w:type="pct"/>
            <w:gridSpan w:val="8"/>
          </w:tcPr>
          <w:p w:rsidR="00AF5E53" w:rsidRPr="00926266" w:rsidRDefault="00AF5E53" w:rsidP="00AF5E5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F5E53" w:rsidRPr="00926266" w:rsidTr="00B049B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F5E53" w:rsidRPr="00926266" w:rsidRDefault="00AF5E53" w:rsidP="00B049B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F5E53" w:rsidRPr="00D1619C" w:rsidRDefault="00AF5E53" w:rsidP="00B049B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AF5E53" w:rsidRPr="00A13AC3" w:rsidRDefault="00AF5E53" w:rsidP="00B049B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о прекращении права </w:t>
            </w:r>
          </w:p>
          <w:p w:rsidR="00AF5E53" w:rsidRDefault="00AF5E53" w:rsidP="00B049B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>пожизненного наследуемого владения 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>Приложение 1к технологической схеме).</w:t>
            </w:r>
          </w:p>
          <w:p w:rsidR="00AF5E53" w:rsidRPr="00926266" w:rsidRDefault="00AF5E53" w:rsidP="00B049B8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AF5E53" w:rsidRPr="00A13AC3" w:rsidRDefault="00AF5E53" w:rsidP="00B049B8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13AC3">
              <w:rPr>
                <w:sz w:val="18"/>
              </w:rPr>
              <w:lastRenderedPageBreak/>
              <w:t>РАСПИСК</w:t>
            </w:r>
            <w:r>
              <w:rPr>
                <w:sz w:val="18"/>
              </w:rPr>
              <w:t>И</w:t>
            </w:r>
          </w:p>
          <w:p w:rsidR="00AF5E53" w:rsidRPr="00A13AC3" w:rsidRDefault="00AF5E53" w:rsidP="00B049B8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AF5E53" w:rsidRPr="00A13AC3" w:rsidRDefault="00AF5E53" w:rsidP="00B049B8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 прекращении права пожизненного наследуемого владения</w:t>
            </w: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 xml:space="preserve">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AF5E53" w:rsidRPr="00926266" w:rsidTr="00B049B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F5E53" w:rsidRPr="00926266" w:rsidTr="00B049B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F5E53" w:rsidRPr="00926266" w:rsidRDefault="00AF5E53" w:rsidP="00AF5E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F5E53" w:rsidRPr="00926266" w:rsidTr="00B049B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F5E53" w:rsidRPr="00926266" w:rsidTr="00B049B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F5E53" w:rsidRPr="00926266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</w:t>
            </w:r>
            <w:r w:rsidRPr="00926266">
              <w:rPr>
                <w:sz w:val="18"/>
              </w:rPr>
              <w:lastRenderedPageBreak/>
              <w:t xml:space="preserve">принять меры по их устранению. </w:t>
            </w:r>
          </w:p>
          <w:p w:rsidR="00AF5E53" w:rsidRPr="00926266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F5E53" w:rsidRPr="00926266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AF5E53" w:rsidRPr="00926266" w:rsidRDefault="00AF5E53" w:rsidP="00B049B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F5E53" w:rsidRPr="00926266" w:rsidRDefault="00AF5E53" w:rsidP="00AF5E5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F5E53" w:rsidRPr="00926266" w:rsidTr="00B049B8">
        <w:tc>
          <w:tcPr>
            <w:tcW w:w="5000" w:type="pct"/>
            <w:gridSpan w:val="8"/>
          </w:tcPr>
          <w:p w:rsidR="00AF5E53" w:rsidRPr="00926266" w:rsidRDefault="00AF5E53" w:rsidP="00B049B8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F5E53" w:rsidRPr="00926266" w:rsidTr="00B049B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  <w:tr w:rsidR="00AF5E53" w:rsidRPr="00926266" w:rsidTr="00B049B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  <w:tr w:rsidR="00AF5E53" w:rsidRPr="00926266" w:rsidTr="00B049B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  <w:tr w:rsidR="00AF5E53" w:rsidRPr="00926266" w:rsidTr="00B049B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AF5E5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  <w:tr w:rsidR="00AF5E53" w:rsidRPr="00571B30" w:rsidTr="00B049B8">
        <w:tc>
          <w:tcPr>
            <w:tcW w:w="5000" w:type="pct"/>
            <w:gridSpan w:val="8"/>
          </w:tcPr>
          <w:p w:rsidR="00AF5E53" w:rsidRPr="00571B30" w:rsidRDefault="00AF5E53" w:rsidP="00AF5E5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AF5E53" w:rsidRPr="0038085C" w:rsidTr="00B049B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F5E53" w:rsidRPr="0038085C" w:rsidRDefault="00AF5E53" w:rsidP="00B049B8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F5E53" w:rsidRPr="0038085C" w:rsidRDefault="00AF5E53" w:rsidP="00B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E2107A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proofErr w:type="spellEnd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F5E53" w:rsidRPr="0038085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подготовка проекта </w:t>
            </w:r>
            <w:r>
              <w:rPr>
                <w:sz w:val="18"/>
                <w:szCs w:val="18"/>
              </w:rPr>
              <w:t>соответствующего решения</w:t>
            </w:r>
          </w:p>
          <w:p w:rsidR="00AF5E53" w:rsidRPr="0038085C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</w:t>
            </w:r>
            <w:r>
              <w:rPr>
                <w:sz w:val="18"/>
                <w:szCs w:val="18"/>
              </w:rPr>
              <w:t>соответствующего решения</w:t>
            </w:r>
            <w:r w:rsidRPr="0038085C">
              <w:rPr>
                <w:sz w:val="18"/>
                <w:szCs w:val="18"/>
              </w:rPr>
              <w:t xml:space="preserve">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F5E53" w:rsidRPr="0038085C" w:rsidRDefault="00AF5E53" w:rsidP="00B049B8">
            <w:pPr>
              <w:spacing w:after="0"/>
              <w:rPr>
                <w:sz w:val="18"/>
                <w:szCs w:val="18"/>
              </w:rPr>
            </w:pPr>
            <w:r w:rsidRPr="00E2107A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AF5E53" w:rsidRPr="0038085C" w:rsidRDefault="00AF5E53" w:rsidP="00B049B8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F5E53" w:rsidRPr="0038085C" w:rsidRDefault="00AF5E53" w:rsidP="00B049B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F5E53" w:rsidRPr="0038085C" w:rsidRDefault="00AF5E53" w:rsidP="00B049B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F5E53" w:rsidRPr="0038085C" w:rsidRDefault="00AF5E53" w:rsidP="00B049B8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AF5E53" w:rsidRPr="00926266" w:rsidTr="00B049B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 xml:space="preserve">предоставлении указанной </w:t>
            </w:r>
            <w:r>
              <w:rPr>
                <w:sz w:val="18"/>
              </w:rPr>
              <w:lastRenderedPageBreak/>
              <w:t>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подготовка уведомления о мотивированном отказе в предоставлении муниципальной </w:t>
            </w:r>
            <w:r w:rsidRPr="00926266">
              <w:rPr>
                <w:sz w:val="18"/>
              </w:rPr>
              <w:lastRenderedPageBreak/>
              <w:t>услуги.</w:t>
            </w: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  <w:tr w:rsidR="00AF5E53" w:rsidRPr="00571B30" w:rsidTr="00B049B8">
        <w:tc>
          <w:tcPr>
            <w:tcW w:w="5000" w:type="pct"/>
            <w:gridSpan w:val="8"/>
          </w:tcPr>
          <w:p w:rsidR="00AF5E53" w:rsidRPr="00571B30" w:rsidRDefault="00AF5E53" w:rsidP="00AF5E5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lastRenderedPageBreak/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AF5E53" w:rsidRPr="007C2789" w:rsidTr="00B049B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F5E53" w:rsidRPr="007C2789" w:rsidRDefault="00AF5E53" w:rsidP="00B049B8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F5E53" w:rsidRPr="007C2789" w:rsidRDefault="00AF5E53" w:rsidP="00B049B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заявителю постановления </w:t>
            </w:r>
            <w:proofErr w:type="gramStart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F5E53" w:rsidRPr="007C2789" w:rsidRDefault="00AF5E53" w:rsidP="00B049B8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AF5E53" w:rsidRPr="007C2789" w:rsidRDefault="00AF5E53" w:rsidP="00B049B8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AF5E53" w:rsidRPr="007C2789" w:rsidRDefault="00AF5E53" w:rsidP="00B049B8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AF5E53" w:rsidRPr="007C2789" w:rsidRDefault="00AF5E53" w:rsidP="00B049B8">
            <w:pPr>
              <w:spacing w:after="0"/>
              <w:rPr>
                <w:sz w:val="16"/>
                <w:szCs w:val="16"/>
              </w:rPr>
            </w:pPr>
            <w:r w:rsidRPr="00E2107A">
              <w:rPr>
                <w:sz w:val="16"/>
                <w:szCs w:val="16"/>
              </w:rPr>
              <w:t xml:space="preserve">3 </w:t>
            </w:r>
            <w:proofErr w:type="gramStart"/>
            <w:r w:rsidRPr="00E2107A">
              <w:rPr>
                <w:sz w:val="16"/>
                <w:szCs w:val="16"/>
              </w:rPr>
              <w:t>календарных</w:t>
            </w:r>
            <w:proofErr w:type="gramEnd"/>
            <w:r w:rsidRPr="00E2107A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AF5E53" w:rsidRPr="007C2789" w:rsidRDefault="00AF5E53" w:rsidP="00B049B8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F5E53" w:rsidRPr="007C2789" w:rsidRDefault="00AF5E53" w:rsidP="00B049B8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AF5E53" w:rsidRPr="007C2789" w:rsidRDefault="00AF5E53" w:rsidP="00B049B8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F5E53" w:rsidRPr="007C2789" w:rsidRDefault="00AF5E53" w:rsidP="00B049B8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AF5E53" w:rsidRPr="00926266" w:rsidTr="00B049B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AF5E53" w:rsidRPr="00926266" w:rsidRDefault="00AF5E53" w:rsidP="00B049B8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AF5E53" w:rsidRPr="00926266" w:rsidRDefault="00AF5E53" w:rsidP="00B049B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AF5E5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</w:p>
        </w:tc>
      </w:tr>
    </w:tbl>
    <w:p w:rsidR="00AF5E53" w:rsidRPr="00926266" w:rsidRDefault="00AF5E53" w:rsidP="00AF5E5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AF5E53" w:rsidRPr="00926266" w:rsidTr="00B049B8">
        <w:trPr>
          <w:trHeight w:val="517"/>
        </w:trPr>
        <w:tc>
          <w:tcPr>
            <w:tcW w:w="679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F5E53" w:rsidRPr="00926266" w:rsidTr="00B049B8">
        <w:trPr>
          <w:trHeight w:val="517"/>
        </w:trPr>
        <w:tc>
          <w:tcPr>
            <w:tcW w:w="679" w:type="pct"/>
            <w:vMerge/>
          </w:tcPr>
          <w:p w:rsidR="00AF5E53" w:rsidRPr="00926266" w:rsidRDefault="00AF5E53" w:rsidP="00B049B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F5E53" w:rsidRPr="00926266" w:rsidTr="00B049B8">
        <w:tc>
          <w:tcPr>
            <w:tcW w:w="679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AF5E53" w:rsidRPr="00926266" w:rsidRDefault="00AF5E53" w:rsidP="00B049B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AF5E53" w:rsidRPr="00926266" w:rsidTr="00B049B8">
        <w:tc>
          <w:tcPr>
            <w:tcW w:w="5000" w:type="pct"/>
            <w:gridSpan w:val="6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C14A2E">
              <w:rPr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AF5E53" w:rsidRPr="00926266" w:rsidTr="00B049B8">
        <w:tc>
          <w:tcPr>
            <w:tcW w:w="679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AF5E53" w:rsidRPr="00926266" w:rsidRDefault="00AF5E53" w:rsidP="00B049B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AF5E53" w:rsidRPr="00926266" w:rsidRDefault="00AF5E53" w:rsidP="00B049B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AF5E53" w:rsidRPr="00926266" w:rsidRDefault="00AF5E53" w:rsidP="00B049B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AF5E53" w:rsidRPr="00926266" w:rsidRDefault="00AF5E53" w:rsidP="00B049B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AF5E53" w:rsidRPr="00926266" w:rsidRDefault="00AF5E53" w:rsidP="00B049B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AF5E53" w:rsidRPr="00926266" w:rsidRDefault="00AF5E53" w:rsidP="00B049B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AF5E53" w:rsidRPr="00926266" w:rsidRDefault="00AF5E53" w:rsidP="00B049B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AF5E53" w:rsidRPr="00926266" w:rsidRDefault="00AF5E53" w:rsidP="00B049B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A13AC3">
        <w:rPr>
          <w:sz w:val="16"/>
          <w:szCs w:val="16"/>
        </w:rPr>
        <w:tab/>
      </w:r>
      <w:r w:rsidRPr="00926266">
        <w:rPr>
          <w:sz w:val="18"/>
        </w:rPr>
        <w:t xml:space="preserve">Приложение </w:t>
      </w:r>
      <w:r>
        <w:rPr>
          <w:sz w:val="18"/>
        </w:rPr>
        <w:t>№</w:t>
      </w:r>
      <w:r w:rsidRPr="00926266">
        <w:rPr>
          <w:sz w:val="18"/>
        </w:rPr>
        <w:t>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Форма заявления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</w:t>
      </w:r>
      <w:r w:rsidRPr="00B565A5">
        <w:rPr>
          <w:sz w:val="16"/>
          <w:szCs w:val="16"/>
        </w:rPr>
        <w:t xml:space="preserve">администрацию  </w:t>
      </w:r>
      <w:proofErr w:type="spellStart"/>
      <w:r w:rsidRPr="00B565A5">
        <w:rPr>
          <w:sz w:val="16"/>
          <w:szCs w:val="16"/>
        </w:rPr>
        <w:t>Филиппенковского</w:t>
      </w:r>
      <w:proofErr w:type="spellEnd"/>
      <w:r>
        <w:rPr>
          <w:sz w:val="16"/>
          <w:szCs w:val="16"/>
        </w:rPr>
        <w:t xml:space="preserve"> сельского</w:t>
      </w:r>
      <w:r w:rsidRPr="00A13AC3">
        <w:rPr>
          <w:sz w:val="16"/>
          <w:szCs w:val="16"/>
        </w:rPr>
        <w:t xml:space="preserve"> поселения 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(Ф.И.О.)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(Ф.И.О. заявителя)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(паспортные данные)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(по доверенности в интересах)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(адрес регистрации)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Контактный телефон 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(указывается по желанию)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ЗАЯВЛЕНИЕ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о прекращении права 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пожизненного наследуемого владения земельным участком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lastRenderedPageBreak/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A13AC3">
        <w:rPr>
          <w:sz w:val="16"/>
          <w:szCs w:val="16"/>
        </w:rPr>
        <w:t>адресу:_______________________</w:t>
      </w:r>
      <w:proofErr w:type="spellEnd"/>
      <w:r w:rsidRPr="00A13AC3">
        <w:rPr>
          <w:sz w:val="16"/>
          <w:szCs w:val="16"/>
        </w:rPr>
        <w:t>.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_______________________                                             _________________      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 xml:space="preserve">Приложение </w:t>
      </w:r>
      <w:r>
        <w:rPr>
          <w:sz w:val="18"/>
        </w:rPr>
        <w:t>№2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РАСПИСКА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получении документов, представленных для принятия решения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о прекращении права пожизненного наследуемого владения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земельным участком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Настоящим удостоверяется, что заявитель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  (фамилия, имя, отчество)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количестве _______________________________ экземпляров </w:t>
      </w:r>
      <w:proofErr w:type="gramStart"/>
      <w:r w:rsidRPr="00A13AC3">
        <w:rPr>
          <w:sz w:val="16"/>
          <w:szCs w:val="16"/>
        </w:rPr>
        <w:t>по</w:t>
      </w:r>
      <w:proofErr w:type="gramEnd"/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(прописью)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прилагаемому к заявлению перечню документов, необходимых для  принятия  </w:t>
      </w:r>
      <w:proofErr w:type="gramStart"/>
      <w:r w:rsidRPr="00A13AC3">
        <w:rPr>
          <w:sz w:val="16"/>
          <w:szCs w:val="16"/>
        </w:rPr>
        <w:t>решения</w:t>
      </w:r>
      <w:proofErr w:type="gramEnd"/>
      <w:r w:rsidRPr="00A13AC3">
        <w:rPr>
          <w:sz w:val="16"/>
          <w:szCs w:val="16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        ______________       ______________________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A13AC3">
        <w:rPr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ответственного за</w:t>
      </w:r>
    </w:p>
    <w:p w:rsidR="00AF5E53" w:rsidRPr="00A13AC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прием документов)</w:t>
      </w: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F5E53" w:rsidRDefault="00AF5E53" w:rsidP="00AF5E53">
      <w:pPr>
        <w:spacing w:after="0"/>
        <w:jc w:val="right"/>
        <w:rPr>
          <w:sz w:val="20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53"/>
    <w:rsid w:val="005B037A"/>
    <w:rsid w:val="00AA5EBD"/>
    <w:rsid w:val="00A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F5E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F5E5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F5E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2878</Words>
  <Characters>16405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2024-06-24T13:00:00Z</dcterms:created>
  <dcterms:modified xsi:type="dcterms:W3CDTF">2024-06-24T13:00:00Z</dcterms:modified>
</cp:coreProperties>
</file>