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9C" w:rsidRPr="00926266" w:rsidRDefault="00D1169C" w:rsidP="00D1169C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D1169C" w:rsidRPr="00926266" w:rsidRDefault="00D1169C" w:rsidP="00D1169C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 xml:space="preserve">Предоставления муниципальной услуги «Выдача архивных документов (архивных справок, выписок и копий)» </w:t>
      </w:r>
    </w:p>
    <w:p w:rsidR="00D1169C" w:rsidRPr="00926266" w:rsidRDefault="00D1169C" w:rsidP="00D1169C">
      <w:pPr>
        <w:spacing w:after="0"/>
        <w:jc w:val="center"/>
        <w:rPr>
          <w:b/>
          <w:sz w:val="20"/>
          <w:szCs w:val="28"/>
        </w:rPr>
      </w:pPr>
    </w:p>
    <w:p w:rsidR="00D1169C" w:rsidRPr="00926266" w:rsidRDefault="00D1169C" w:rsidP="00D1169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D1169C" w:rsidRPr="00926266" w:rsidTr="000E2853">
        <w:tc>
          <w:tcPr>
            <w:tcW w:w="225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D1169C" w:rsidRPr="00926266" w:rsidTr="000E2853">
        <w:trPr>
          <w:trHeight w:val="384"/>
        </w:trPr>
        <w:tc>
          <w:tcPr>
            <w:tcW w:w="225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D1169C" w:rsidRPr="00926266" w:rsidTr="000E2853">
        <w:tc>
          <w:tcPr>
            <w:tcW w:w="225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8154BC">
              <w:rPr>
                <w:sz w:val="18"/>
              </w:rPr>
              <w:t>Администрация  Филиппенковского сельского поселения Бутурлиновского муниципального района Воронежской области</w:t>
            </w:r>
          </w:p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</w:tc>
      </w:tr>
      <w:tr w:rsidR="00D1169C" w:rsidRPr="00926266" w:rsidTr="000E2853">
        <w:tc>
          <w:tcPr>
            <w:tcW w:w="225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D1169C" w:rsidRPr="00926266" w:rsidTr="000E2853">
        <w:tc>
          <w:tcPr>
            <w:tcW w:w="225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D1169C" w:rsidRPr="00926266" w:rsidTr="000E2853">
        <w:tc>
          <w:tcPr>
            <w:tcW w:w="225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1169C" w:rsidRPr="00926266" w:rsidTr="000E2853">
        <w:tc>
          <w:tcPr>
            <w:tcW w:w="225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proofErr w:type="gramStart"/>
            <w:r w:rsidRPr="008154BC">
              <w:rPr>
                <w:sz w:val="18"/>
              </w:rPr>
              <w:t>Утвержден постановлением администрации Филиппенковского сельского поселения Бутурлиновского муниципального района Воронежской области от 18.12.2015г.№106 «Об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копий)» (в редакции постановлений от 14</w:t>
            </w:r>
            <w:r>
              <w:rPr>
                <w:sz w:val="18"/>
              </w:rPr>
              <w:t>.03.2015г.№25.от 05.05.2023г.№38)</w:t>
            </w:r>
            <w:proofErr w:type="gramEnd"/>
          </w:p>
        </w:tc>
      </w:tr>
      <w:tr w:rsidR="00D1169C" w:rsidRPr="00926266" w:rsidTr="000E2853">
        <w:tc>
          <w:tcPr>
            <w:tcW w:w="225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1169C" w:rsidRPr="00926266" w:rsidTr="000E2853">
        <w:trPr>
          <w:trHeight w:val="300"/>
        </w:trPr>
        <w:tc>
          <w:tcPr>
            <w:tcW w:w="225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1169C" w:rsidRPr="00D21FCD" w:rsidRDefault="00D1169C" w:rsidP="000E2853">
            <w:pPr>
              <w:spacing w:after="0"/>
              <w:rPr>
                <w:sz w:val="18"/>
                <w:szCs w:val="18"/>
              </w:rPr>
            </w:pPr>
            <w:r w:rsidRPr="00D21FCD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D1169C" w:rsidRPr="00926266" w:rsidTr="000E2853">
        <w:trPr>
          <w:trHeight w:val="270"/>
        </w:trPr>
        <w:tc>
          <w:tcPr>
            <w:tcW w:w="225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- Единый портал государственных услуг;</w:t>
            </w:r>
          </w:p>
        </w:tc>
      </w:tr>
      <w:tr w:rsidR="00D1169C" w:rsidRPr="00926266" w:rsidTr="000E2853">
        <w:trPr>
          <w:trHeight w:val="240"/>
        </w:trPr>
        <w:tc>
          <w:tcPr>
            <w:tcW w:w="225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26266">
              <w:rPr>
                <w:sz w:val="18"/>
              </w:rPr>
              <w:t>Портал государственных</w:t>
            </w:r>
            <w:r>
              <w:rPr>
                <w:sz w:val="18"/>
              </w:rPr>
              <w:t xml:space="preserve"> и муниципальных</w:t>
            </w:r>
            <w:r w:rsidRPr="00926266">
              <w:rPr>
                <w:sz w:val="18"/>
              </w:rPr>
              <w:t xml:space="preserve"> услуг</w:t>
            </w:r>
            <w:r>
              <w:rPr>
                <w:sz w:val="18"/>
              </w:rPr>
              <w:t xml:space="preserve"> Воронежской области</w:t>
            </w:r>
          </w:p>
        </w:tc>
      </w:tr>
    </w:tbl>
    <w:p w:rsidR="00D1169C" w:rsidRPr="00926266" w:rsidRDefault="00D1169C" w:rsidP="00D1169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1169C" w:rsidRPr="00926266" w:rsidRDefault="00D1169C" w:rsidP="000E2853">
            <w:pPr>
              <w:spacing w:after="0"/>
              <w:rPr>
                <w:b/>
                <w:sz w:val="14"/>
                <w:szCs w:val="20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2) к заявлению не приложены документы, указанные в подпунктах а) и б) пункта 2.6.1. настоящего регламента; 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отсутствие документов в муниципальном архиве по запрашиваемой тематике; 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отсутствие у заявителя, истребующего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неудовлетворительное физическое состояние документов, не имеющих копии в фонде пользования;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запросе не указана суть обращения и отсутствуют необходимые сведения для его исполнения;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D1169C" w:rsidRPr="00926266" w:rsidRDefault="00D1169C" w:rsidP="000E285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поступившее заявление о прекращении исполнения услуги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7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C1F32">
              <w:rPr>
                <w:sz w:val="18"/>
              </w:rPr>
              <w:t>- администрация Филиппенковского сельского поселения Бутурлиновского муниципального района Воронежской области;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926266">
              <w:rPr>
                <w:sz w:val="18"/>
              </w:rPr>
              <w:t>г</w:t>
            </w:r>
            <w:proofErr w:type="gramEnd"/>
            <w:r w:rsidRPr="00926266">
              <w:rPr>
                <w:sz w:val="18"/>
              </w:rPr>
              <w:t>. Бутурлиновка (с</w:t>
            </w:r>
            <w:r>
              <w:rPr>
                <w:sz w:val="18"/>
              </w:rPr>
              <w:t>оглашение о взаимодействии от 02.07.2021</w:t>
            </w:r>
            <w:r w:rsidRPr="00926266">
              <w:rPr>
                <w:sz w:val="18"/>
              </w:rPr>
              <w:t xml:space="preserve"> г.);</w:t>
            </w:r>
          </w:p>
          <w:p w:rsidR="00D1169C" w:rsidRPr="00926266" w:rsidRDefault="00D1169C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D1169C" w:rsidRPr="00926266" w:rsidRDefault="00D1169C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92626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D1169C" w:rsidRPr="00926266" w:rsidTr="000E2853">
        <w:tc>
          <w:tcPr>
            <w:tcW w:w="22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C1F32">
              <w:rPr>
                <w:sz w:val="18"/>
              </w:rPr>
              <w:t>- в администрации Филиппенковского сельского поселения Бутурлиновского муниципального района Воронежской области на бумажном носителе;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926266">
              <w:rPr>
                <w:sz w:val="18"/>
              </w:rPr>
              <w:t>г</w:t>
            </w:r>
            <w:proofErr w:type="gramEnd"/>
            <w:r w:rsidRPr="00926266">
              <w:rPr>
                <w:sz w:val="18"/>
              </w:rPr>
              <w:t>. Бутурлиновка на бумажном носителе;</w:t>
            </w:r>
            <w:r>
              <w:rPr>
                <w:sz w:val="18"/>
              </w:rPr>
              <w:br/>
            </w:r>
            <w:r w:rsidRPr="00D21FCD">
              <w:rPr>
                <w:sz w:val="18"/>
                <w:szCs w:val="18"/>
              </w:rPr>
              <w:t>- в личный кабинет Заявителя на ЕПГУ;</w:t>
            </w:r>
            <w:r>
              <w:rPr>
                <w:sz w:val="18"/>
                <w:szCs w:val="18"/>
              </w:rPr>
              <w:br/>
            </w:r>
            <w:r w:rsidRPr="00D21FCD">
              <w:rPr>
                <w:sz w:val="18"/>
                <w:szCs w:val="18"/>
              </w:rPr>
              <w:t>- посредством РПГУ;</w:t>
            </w:r>
            <w:r>
              <w:rPr>
                <w:sz w:val="18"/>
                <w:szCs w:val="18"/>
              </w:rPr>
              <w:br/>
            </w:r>
            <w:r w:rsidRPr="00926266">
              <w:rPr>
                <w:sz w:val="18"/>
              </w:rPr>
              <w:t>- заказным письмом с уведомлением о вручениичерезпочтовую связь.</w:t>
            </w:r>
          </w:p>
        </w:tc>
      </w:tr>
    </w:tbl>
    <w:p w:rsidR="00D1169C" w:rsidRPr="00926266" w:rsidRDefault="00D1169C" w:rsidP="00D1169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1169C" w:rsidRPr="00926266" w:rsidRDefault="00D1169C" w:rsidP="000E2853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- </w:t>
            </w:r>
            <w:r w:rsidRPr="00926266">
              <w:rPr>
                <w:sz w:val="18"/>
                <w:szCs w:val="28"/>
              </w:rPr>
              <w:t>Заявителями являются физические и юридические лица</w:t>
            </w:r>
            <w:proofErr w:type="gramStart"/>
            <w:r w:rsidRPr="00926266">
              <w:rPr>
                <w:sz w:val="18"/>
                <w:szCs w:val="28"/>
              </w:rPr>
              <w:t>.з</w:t>
            </w:r>
            <w:proofErr w:type="gramEnd"/>
            <w:r w:rsidRPr="00926266">
              <w:rPr>
                <w:sz w:val="18"/>
                <w:szCs w:val="28"/>
              </w:rPr>
              <w:t>аинтересованные в полу</w:t>
            </w:r>
            <w:r>
              <w:rPr>
                <w:sz w:val="18"/>
                <w:szCs w:val="28"/>
              </w:rPr>
              <w:t xml:space="preserve">чении сведений из </w:t>
            </w:r>
            <w:r w:rsidRPr="00926266">
              <w:rPr>
                <w:sz w:val="18"/>
                <w:szCs w:val="28"/>
              </w:rPr>
              <w:t xml:space="preserve"> архива Нижнекисляйского городского поселения, либо их законные представители, действующие в силу закона или на основании договора, доверенности.</w:t>
            </w:r>
            <w:r>
              <w:rPr>
                <w:sz w:val="18"/>
                <w:szCs w:val="28"/>
              </w:rPr>
              <w:br/>
            </w:r>
            <w:r w:rsidRPr="002C1F32">
              <w:rPr>
                <w:i/>
                <w:sz w:val="18"/>
                <w:szCs w:val="18"/>
              </w:rPr>
              <w:t>- заявителями являются физические и юридические лица,  заинтересованные в получении сведений из муниципального архива МКУ «Служба хозяйственно-технического обеспечения» Бутурлиновского муниципального района,  либо их законные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К заявлению прилагаются: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а) физическими лицами - копии документов, удостоверяющих личность заявителя;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Заявитель по своему усмотрению вправе приложить к заявлению иные документы и материалы или их копии.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</w:t>
            </w:r>
          </w:p>
        </w:tc>
      </w:tr>
      <w:tr w:rsidR="00D1169C" w:rsidRPr="00926266" w:rsidTr="000E2853">
        <w:trPr>
          <w:trHeight w:val="287"/>
        </w:trPr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D1169C" w:rsidRPr="00926266" w:rsidRDefault="00D1169C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1169C" w:rsidRPr="00926266" w:rsidRDefault="00D1169C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заявлении. 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должно быть подписано заявителем или его уполномоченным представителем.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lastRenderedPageBreak/>
              <w:t>- посредством почтового отправления;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В электронной форме заявление, прилагаемые документы, материалы и их копии представляются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обращения в многофункциональный центр предоставления государственных и муниципальных услуг (далее - многофункциональный центр) (при наличии соглашений, заключенных между многофункциональным центром и органом, предоставляющим муниципальную услугу).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szCs w:val="28"/>
              </w:rPr>
      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D1169C" w:rsidRPr="00926266" w:rsidRDefault="00D1169C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1169C" w:rsidRPr="00926266" w:rsidRDefault="00D1169C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D1169C" w:rsidRPr="00926266" w:rsidRDefault="00D1169C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1169C" w:rsidRPr="00926266" w:rsidRDefault="00D1169C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D1169C" w:rsidRPr="00926266" w:rsidRDefault="00D1169C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1169C" w:rsidRPr="00926266" w:rsidRDefault="00D1169C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D1169C" w:rsidRPr="00926266" w:rsidRDefault="00D1169C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1169C" w:rsidRPr="00926266" w:rsidRDefault="00D1169C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D1169C" w:rsidRPr="00926266" w:rsidRDefault="00D1169C" w:rsidP="00D1169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1.Заявление о предоставлении муниципальной услуги </w:t>
            </w:r>
            <w:proofErr w:type="gramStart"/>
            <w:r w:rsidRPr="00926266">
              <w:rPr>
                <w:sz w:val="18"/>
              </w:rPr>
              <w:t xml:space="preserve">( </w:t>
            </w:r>
            <w:proofErr w:type="gramEnd"/>
            <w:r w:rsidRPr="00926266">
              <w:rPr>
                <w:sz w:val="18"/>
              </w:rPr>
              <w:t xml:space="preserve">приложение № 1, приложение № 2) технологической схеме; </w:t>
            </w:r>
          </w:p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а) физическими лицами - копии документов, удостоверяющих личность заявителя;</w:t>
            </w:r>
          </w:p>
          <w:p w:rsidR="00D1169C" w:rsidRPr="00926266" w:rsidRDefault="00D1169C" w:rsidP="000E285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1169C" w:rsidRPr="00926266" w:rsidRDefault="00D1169C" w:rsidP="000E2853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D1169C" w:rsidRPr="00926266" w:rsidTr="000E2853">
        <w:tc>
          <w:tcPr>
            <w:tcW w:w="189" w:type="pc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1169C" w:rsidRPr="00926266" w:rsidRDefault="00D1169C" w:rsidP="000E2853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D1169C" w:rsidRPr="00926266" w:rsidRDefault="00D1169C" w:rsidP="000E2853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</w:tbl>
    <w:p w:rsidR="00D1169C" w:rsidRPr="00926266" w:rsidRDefault="00D1169C" w:rsidP="00D1169C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D1169C" w:rsidRPr="00926266" w:rsidTr="000E2853">
        <w:tc>
          <w:tcPr>
            <w:tcW w:w="536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D1169C" w:rsidRPr="00926266" w:rsidTr="000E2853">
        <w:tc>
          <w:tcPr>
            <w:tcW w:w="536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D1169C" w:rsidRPr="00926266" w:rsidTr="000E2853">
        <w:tc>
          <w:tcPr>
            <w:tcW w:w="536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D1169C" w:rsidRPr="00926266" w:rsidRDefault="00D1169C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1169C" w:rsidRPr="00926266" w:rsidRDefault="00D1169C" w:rsidP="000E2853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D1169C" w:rsidRPr="00926266" w:rsidTr="000E2853">
        <w:tc>
          <w:tcPr>
            <w:tcW w:w="536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D1169C" w:rsidRPr="00926266" w:rsidTr="000E2853">
        <w:tc>
          <w:tcPr>
            <w:tcW w:w="536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1169C" w:rsidRPr="00926266" w:rsidRDefault="00D1169C" w:rsidP="000E2853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D1169C" w:rsidRPr="00926266" w:rsidRDefault="00D1169C" w:rsidP="000E2853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</w:tr>
      <w:tr w:rsidR="00D1169C" w:rsidRPr="00926266" w:rsidTr="000E2853">
        <w:tc>
          <w:tcPr>
            <w:tcW w:w="536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1169C" w:rsidRPr="00926266" w:rsidRDefault="00D1169C" w:rsidP="000E285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D1169C" w:rsidRPr="00926266" w:rsidRDefault="00D1169C" w:rsidP="000E285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D1169C" w:rsidRDefault="00D1169C" w:rsidP="00D1169C">
      <w:pPr>
        <w:spacing w:after="0"/>
        <w:rPr>
          <w:b/>
          <w:sz w:val="20"/>
          <w:szCs w:val="28"/>
        </w:rPr>
      </w:pPr>
    </w:p>
    <w:p w:rsidR="00D1169C" w:rsidRPr="00926266" w:rsidRDefault="00D1169C" w:rsidP="00D1169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D1169C" w:rsidRPr="00926266" w:rsidTr="000E2853">
        <w:tc>
          <w:tcPr>
            <w:tcW w:w="182" w:type="pct"/>
            <w:vMerge w:val="restar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D1169C" w:rsidRPr="00926266" w:rsidTr="000E2853">
        <w:tc>
          <w:tcPr>
            <w:tcW w:w="182" w:type="pct"/>
            <w:vMerge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D1169C" w:rsidRPr="00926266" w:rsidTr="000E2853">
        <w:tc>
          <w:tcPr>
            <w:tcW w:w="18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D1169C" w:rsidRPr="00926266" w:rsidTr="000E2853">
        <w:tc>
          <w:tcPr>
            <w:tcW w:w="182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Результатом предоставления муниципальной услуги является 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предоставление заявителю архивного документа из муниципального архива в виде архивной справки, выписки или копии;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2) направление заявителю уведомления об отсутствии в архиве архивного документа и направлении запроса в другой архив или организацию, где хранятся необходимые архивные документы, либо рекомендации пользователю путей поиска запрашиваемых документов;</w:t>
            </w:r>
          </w:p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3) уведомление об отказе в исполнении запроса (исполнении муниципальной услуги).</w:t>
            </w:r>
          </w:p>
        </w:tc>
        <w:tc>
          <w:tcPr>
            <w:tcW w:w="775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D1169C" w:rsidRPr="00926266" w:rsidTr="000E2853">
        <w:tc>
          <w:tcPr>
            <w:tcW w:w="182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заказным письмом с уведомлением о вручении либо по желанию заявителя </w:t>
            </w:r>
            <w:r w:rsidRPr="00926266">
              <w:rPr>
                <w:sz w:val="18"/>
              </w:rPr>
              <w:lastRenderedPageBreak/>
              <w:t>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D1169C" w:rsidRPr="00926266" w:rsidRDefault="00D1169C" w:rsidP="00D1169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D1169C" w:rsidRPr="00926266" w:rsidTr="000E2853">
        <w:trPr>
          <w:trHeight w:val="517"/>
        </w:trPr>
        <w:tc>
          <w:tcPr>
            <w:tcW w:w="181" w:type="pct"/>
            <w:gridSpan w:val="2"/>
            <w:vMerge w:val="restart"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п</w:t>
            </w:r>
            <w:proofErr w:type="gramEnd"/>
            <w:r w:rsidRPr="00926266">
              <w:rPr>
                <w:b/>
                <w:sz w:val="18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D1169C" w:rsidRPr="00926266" w:rsidTr="000E2853">
        <w:trPr>
          <w:trHeight w:val="517"/>
        </w:trPr>
        <w:tc>
          <w:tcPr>
            <w:tcW w:w="181" w:type="pct"/>
            <w:gridSpan w:val="2"/>
            <w:vMerge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D1169C" w:rsidRPr="00926266" w:rsidTr="000E2853">
        <w:tc>
          <w:tcPr>
            <w:tcW w:w="181" w:type="pct"/>
            <w:gridSpan w:val="2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D1169C" w:rsidRPr="00926266" w:rsidTr="000E2853">
        <w:tc>
          <w:tcPr>
            <w:tcW w:w="5000" w:type="pct"/>
            <w:gridSpan w:val="8"/>
          </w:tcPr>
          <w:p w:rsidR="00D1169C" w:rsidRPr="00926266" w:rsidRDefault="00D1169C" w:rsidP="00D1169C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D1169C" w:rsidRPr="00926266" w:rsidTr="000E2853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  <w:lang w:eastAsia="ar-SA"/>
              </w:rPr>
              <w:t>1.</w:t>
            </w:r>
            <w:r w:rsidRPr="00926266">
              <w:rPr>
                <w:sz w:val="18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D1169C" w:rsidRPr="00926266" w:rsidRDefault="00D1169C" w:rsidP="000E2853">
            <w:pPr>
              <w:spacing w:after="0"/>
              <w:jc w:val="both"/>
              <w:rPr>
                <w:sz w:val="18"/>
                <w:lang w:eastAsia="ar-SA"/>
              </w:rPr>
            </w:pPr>
            <w:r>
              <w:rPr>
                <w:sz w:val="18"/>
              </w:rPr>
              <w:t>2.</w:t>
            </w:r>
            <w:r w:rsidRPr="00926266">
              <w:rPr>
                <w:sz w:val="18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1169C" w:rsidRPr="00926266" w:rsidRDefault="00D1169C" w:rsidP="000E2853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D1169C" w:rsidRPr="00926266" w:rsidRDefault="00D1169C" w:rsidP="000E2853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1169C" w:rsidRPr="00926266" w:rsidRDefault="00D1169C" w:rsidP="000E2853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 выдаче архивных документов (архивных справок, выписок и копий) (Приложение 1, 2 к технологической схеме).</w:t>
            </w:r>
          </w:p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</w:tc>
      </w:tr>
      <w:tr w:rsidR="00D1169C" w:rsidRPr="00926266" w:rsidTr="000E2853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D116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D1169C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1169C" w:rsidRPr="00926266" w:rsidTr="000E2853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D1169C" w:rsidRPr="00926266" w:rsidRDefault="00D1169C" w:rsidP="000E2853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1169C" w:rsidRPr="00926266" w:rsidRDefault="00D1169C" w:rsidP="00D1169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D116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D1169C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1169C" w:rsidRPr="00926266" w:rsidTr="000E2853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D116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D1169C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1169C" w:rsidRPr="00926266" w:rsidTr="000E2853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D1169C" w:rsidRPr="00926266" w:rsidRDefault="00D1169C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</w:t>
            </w:r>
            <w:r w:rsidRPr="00926266">
              <w:rPr>
                <w:sz w:val="18"/>
              </w:rPr>
              <w:lastRenderedPageBreak/>
              <w:t xml:space="preserve">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D1169C" w:rsidRPr="00926266" w:rsidRDefault="00D1169C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D1169C" w:rsidRPr="00926266" w:rsidRDefault="00D1169C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D1169C" w:rsidRPr="00926266" w:rsidRDefault="00D1169C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1169C" w:rsidRPr="00926266" w:rsidRDefault="00D1169C" w:rsidP="00D116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1169C" w:rsidRPr="00926266" w:rsidRDefault="00D1169C" w:rsidP="00D1169C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1169C" w:rsidRPr="00926266" w:rsidTr="000E2853">
        <w:tc>
          <w:tcPr>
            <w:tcW w:w="5000" w:type="pct"/>
            <w:gridSpan w:val="8"/>
          </w:tcPr>
          <w:p w:rsidR="00D1169C" w:rsidRPr="00926266" w:rsidRDefault="00D1169C" w:rsidP="000E2853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D1169C" w:rsidRPr="00926266" w:rsidTr="000E2853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</w:tr>
      <w:tr w:rsidR="00D1169C" w:rsidRPr="00926266" w:rsidTr="000E2853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D1169C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</w:tr>
      <w:tr w:rsidR="00D1169C" w:rsidRPr="00926266" w:rsidTr="000E2853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D1169C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</w:tr>
      <w:tr w:rsidR="00D1169C" w:rsidRPr="00926266" w:rsidTr="000E2853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1169C" w:rsidRPr="00926266" w:rsidRDefault="00D1169C" w:rsidP="00D1169C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</w:tr>
      <w:tr w:rsidR="00D1169C" w:rsidRPr="00926266" w:rsidTr="000E2853">
        <w:tc>
          <w:tcPr>
            <w:tcW w:w="5000" w:type="pct"/>
            <w:gridSpan w:val="8"/>
          </w:tcPr>
          <w:p w:rsidR="00D1169C" w:rsidRPr="00926266" w:rsidRDefault="00D1169C" w:rsidP="00D1169C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D1169C" w:rsidRPr="00926266" w:rsidTr="000E2853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Принятие решения о подготовке проекта постановления </w:t>
            </w:r>
            <w:r w:rsidRPr="00926266">
              <w:rPr>
                <w:rFonts w:ascii="Times New Roman" w:hAnsi="Times New Roman" w:cs="Times New Roman"/>
                <w:sz w:val="16"/>
                <w:szCs w:val="22"/>
                <w:lang w:eastAsia="ru-RU"/>
              </w:rPr>
              <w:t xml:space="preserve">администрации о </w:t>
            </w:r>
            <w:r w:rsidRPr="00926266">
              <w:rPr>
                <w:rFonts w:ascii="Times New Roman" w:hAnsi="Times New Roman" w:cs="Times New Roman"/>
                <w:sz w:val="16"/>
                <w:szCs w:val="22"/>
              </w:rPr>
              <w:t xml:space="preserve">предоставлении решения 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подготовка проекта постановления администрации о выдаче архивных документов (архивных справок, выписок и копий)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1169C" w:rsidRPr="00926266" w:rsidRDefault="00D1169C" w:rsidP="000E2853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D1169C" w:rsidRPr="00926266" w:rsidRDefault="00D1169C" w:rsidP="000E2853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1169C" w:rsidRPr="00926266" w:rsidTr="000E2853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наличия оснований, принимается решение об отказе в прекращении права предоставление заключения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D1169C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</w:tr>
      <w:tr w:rsidR="00D1169C" w:rsidRPr="00926266" w:rsidTr="000E2853">
        <w:tc>
          <w:tcPr>
            <w:tcW w:w="5000" w:type="pct"/>
            <w:gridSpan w:val="8"/>
          </w:tcPr>
          <w:p w:rsidR="00D1169C" w:rsidRPr="00926266" w:rsidRDefault="00D1169C" w:rsidP="00D1169C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D1169C" w:rsidRPr="00926266" w:rsidTr="000E2853">
        <w:trPr>
          <w:trHeight w:val="281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1169C" w:rsidRPr="00D21FCD" w:rsidRDefault="00D1169C" w:rsidP="000E2853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D21FCD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заявителюпостановления администрации о прекращении предоставление решения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926266">
              <w:rPr>
                <w:sz w:val="18"/>
              </w:rPr>
              <w:t>отказе</w:t>
            </w:r>
            <w:proofErr w:type="gramEnd"/>
            <w:r w:rsidRPr="00926266">
              <w:rPr>
                <w:sz w:val="18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</w:t>
            </w:r>
            <w:r>
              <w:rPr>
                <w:sz w:val="18"/>
              </w:rPr>
              <w:t>ей</w:t>
            </w:r>
          </w:p>
        </w:tc>
        <w:tc>
          <w:tcPr>
            <w:tcW w:w="785" w:type="pct"/>
            <w:vMerge w:val="restar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1169C" w:rsidRPr="00926266" w:rsidRDefault="00D1169C" w:rsidP="000E2853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D1169C" w:rsidRPr="00926266" w:rsidRDefault="00D1169C" w:rsidP="000E2853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1169C" w:rsidRPr="00926266" w:rsidTr="000E2853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1169C" w:rsidRPr="00926266" w:rsidRDefault="00D1169C" w:rsidP="000E2853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D1169C" w:rsidRPr="00926266" w:rsidRDefault="00D1169C" w:rsidP="000E2853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D1169C" w:rsidRPr="00926266" w:rsidRDefault="00D1169C" w:rsidP="000E2853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D116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</w:p>
        </w:tc>
      </w:tr>
    </w:tbl>
    <w:p w:rsidR="00D1169C" w:rsidRPr="00926266" w:rsidRDefault="00D1169C" w:rsidP="00D1169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D1169C" w:rsidRPr="00926266" w:rsidTr="000E2853">
        <w:trPr>
          <w:trHeight w:val="517"/>
        </w:trPr>
        <w:tc>
          <w:tcPr>
            <w:tcW w:w="679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D1169C" w:rsidRPr="00926266" w:rsidTr="000E2853">
        <w:trPr>
          <w:trHeight w:val="517"/>
        </w:trPr>
        <w:tc>
          <w:tcPr>
            <w:tcW w:w="679" w:type="pct"/>
            <w:vMerge/>
          </w:tcPr>
          <w:p w:rsidR="00D1169C" w:rsidRPr="00926266" w:rsidRDefault="00D1169C" w:rsidP="000E2853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D1169C" w:rsidRPr="00926266" w:rsidTr="000E2853">
        <w:tc>
          <w:tcPr>
            <w:tcW w:w="679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D1169C" w:rsidRPr="00926266" w:rsidRDefault="00D1169C" w:rsidP="000E2853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D1169C" w:rsidRPr="00926266" w:rsidTr="000E2853">
        <w:tc>
          <w:tcPr>
            <w:tcW w:w="5000" w:type="pct"/>
            <w:gridSpan w:val="6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b/>
                <w:sz w:val="20"/>
                <w:szCs w:val="28"/>
              </w:rPr>
              <w:t>Выдача архивных документов (архивных справок, выписок и копий)</w:t>
            </w:r>
          </w:p>
        </w:tc>
      </w:tr>
      <w:tr w:rsidR="00D1169C" w:rsidRPr="00926266" w:rsidTr="000E2853">
        <w:tc>
          <w:tcPr>
            <w:tcW w:w="679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D1169C" w:rsidRPr="00926266" w:rsidRDefault="00D1169C" w:rsidP="000E2853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D1169C" w:rsidRPr="00926266" w:rsidRDefault="00D1169C" w:rsidP="000E2853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D1169C" w:rsidRPr="00926266" w:rsidRDefault="00D1169C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D1169C" w:rsidRPr="00926266" w:rsidRDefault="00D1169C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D1169C" w:rsidRPr="00926266" w:rsidRDefault="00D1169C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D1169C" w:rsidRPr="00926266" w:rsidRDefault="00D1169C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D1169C" w:rsidRPr="00926266" w:rsidRDefault="00D1169C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D1169C" w:rsidRPr="00926266" w:rsidRDefault="00D1169C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D1169C" w:rsidRPr="00926266" w:rsidRDefault="00D1169C" w:rsidP="00D1169C">
      <w:pPr>
        <w:suppressAutoHyphens/>
        <w:spacing w:after="0"/>
        <w:rPr>
          <w:sz w:val="18"/>
        </w:rPr>
      </w:pPr>
    </w:p>
    <w:p w:rsidR="00D1169C" w:rsidRPr="00926266" w:rsidRDefault="00D1169C" w:rsidP="00D1169C">
      <w:pPr>
        <w:spacing w:after="0"/>
        <w:rPr>
          <w:sz w:val="20"/>
        </w:rPr>
      </w:pPr>
    </w:p>
    <w:p w:rsidR="00D1169C" w:rsidRPr="00926266" w:rsidRDefault="00D1169C" w:rsidP="00D1169C">
      <w:pPr>
        <w:rPr>
          <w:sz w:val="20"/>
        </w:rPr>
      </w:pPr>
    </w:p>
    <w:p w:rsidR="00D1169C" w:rsidRPr="00926266" w:rsidRDefault="00D1169C" w:rsidP="00D1169C">
      <w:pPr>
        <w:rPr>
          <w:sz w:val="20"/>
        </w:rPr>
      </w:pPr>
    </w:p>
    <w:p w:rsidR="00D1169C" w:rsidRPr="00926266" w:rsidRDefault="00D1169C" w:rsidP="00D1169C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2"/>
          <w:szCs w:val="28"/>
        </w:rPr>
        <w:sectPr w:rsidR="00D1169C" w:rsidRPr="00926266" w:rsidSect="00AD168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Приложение № 1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D1169C" w:rsidRPr="00926266" w:rsidRDefault="00D1169C" w:rsidP="00D1169C">
      <w:pPr>
        <w:spacing w:after="0" w:line="240" w:lineRule="auto"/>
        <w:contextualSpacing/>
        <w:rPr>
          <w:sz w:val="20"/>
          <w:szCs w:val="28"/>
        </w:rPr>
      </w:pPr>
    </w:p>
    <w:p w:rsidR="00D1169C" w:rsidRPr="00A63285" w:rsidRDefault="00D1169C" w:rsidP="00D1169C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муниципальный архив МКУ «Служба 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хозяйст</w:t>
      </w:r>
      <w:r>
        <w:rPr>
          <w:sz w:val="18"/>
          <w:szCs w:val="18"/>
        </w:rPr>
        <w:t xml:space="preserve">венно-технического </w:t>
      </w:r>
      <w:proofErr w:type="gramStart"/>
      <w:r>
        <w:rPr>
          <w:sz w:val="18"/>
          <w:szCs w:val="18"/>
        </w:rPr>
        <w:t>обеспечении</w:t>
      </w:r>
      <w:proofErr w:type="gramEnd"/>
      <w:r>
        <w:rPr>
          <w:sz w:val="18"/>
          <w:szCs w:val="18"/>
        </w:rPr>
        <w:t>»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Бутурлиновского муниципального района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                                                                               _____________________________________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proofErr w:type="gramStart"/>
      <w:r w:rsidRPr="00926266">
        <w:rPr>
          <w:sz w:val="20"/>
          <w:szCs w:val="28"/>
        </w:rPr>
        <w:t>(Ф.И.О., паспортные данные, адрес</w:t>
      </w:r>
      <w:proofErr w:type="gramEnd"/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места жительства заявителя)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proofErr w:type="gramStart"/>
      <w:r w:rsidRPr="00926266">
        <w:rPr>
          <w:sz w:val="20"/>
          <w:szCs w:val="28"/>
        </w:rPr>
        <w:t xml:space="preserve">(наименование, место нахождения юридического </w:t>
      </w:r>
      <w:proofErr w:type="gramEnd"/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лица, Ф.И.О. руководителя)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контактный телефон __________________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8"/>
        </w:rPr>
      </w:pPr>
    </w:p>
    <w:p w:rsidR="00D1169C" w:rsidRPr="00926266" w:rsidRDefault="00D1169C" w:rsidP="00D1169C">
      <w:pPr>
        <w:pStyle w:val="ConsPlusNonformat"/>
        <w:rPr>
          <w:sz w:val="14"/>
        </w:rPr>
      </w:pPr>
      <w:r w:rsidRPr="00926266">
        <w:rPr>
          <w:rFonts w:ascii="Times New Roman" w:hAnsi="Times New Roman" w:cs="Times New Roman"/>
          <w:szCs w:val="28"/>
        </w:rPr>
        <w:t xml:space="preserve">    Прошу  выдать заверенную копию</w:t>
      </w:r>
      <w:r w:rsidRPr="00926266">
        <w:rPr>
          <w:sz w:val="14"/>
        </w:rPr>
        <w:t xml:space="preserve"> _____________________________________________________________________________</w:t>
      </w:r>
    </w:p>
    <w:p w:rsidR="00D1169C" w:rsidRPr="00926266" w:rsidRDefault="00D1169C" w:rsidP="00D1169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926266">
        <w:rPr>
          <w:rFonts w:ascii="Times New Roman" w:hAnsi="Times New Roman" w:cs="Times New Roman"/>
          <w:sz w:val="18"/>
          <w:szCs w:val="24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  <w:proofErr w:type="gramEnd"/>
    </w:p>
    <w:p w:rsidR="00D1169C" w:rsidRPr="00926266" w:rsidRDefault="00D1169C" w:rsidP="00D1169C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D1169C" w:rsidRPr="00926266" w:rsidRDefault="00D1169C" w:rsidP="00D1169C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D1169C" w:rsidRPr="00926266" w:rsidRDefault="00D1169C" w:rsidP="00D1169C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D1169C" w:rsidRPr="00926266" w:rsidRDefault="00D1169C" w:rsidP="00D1169C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</w:t>
      </w:r>
    </w:p>
    <w:p w:rsidR="00D1169C" w:rsidRPr="00926266" w:rsidRDefault="00D1169C" w:rsidP="00D1169C">
      <w:pPr>
        <w:pStyle w:val="ConsPlusNonformat"/>
        <w:rPr>
          <w:sz w:val="14"/>
        </w:rPr>
      </w:pPr>
    </w:p>
    <w:p w:rsidR="00D1169C" w:rsidRPr="00926266" w:rsidRDefault="00D1169C" w:rsidP="00D1169C">
      <w:pPr>
        <w:pStyle w:val="ConsPlusNonformat"/>
        <w:rPr>
          <w:sz w:val="14"/>
        </w:rPr>
      </w:pPr>
    </w:p>
    <w:p w:rsidR="00D1169C" w:rsidRPr="00926266" w:rsidRDefault="00D1169C" w:rsidP="00D1169C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8"/>
          <w:szCs w:val="24"/>
        </w:rPr>
        <w:t>«____» _______ 20__ г.</w:t>
      </w:r>
      <w:r w:rsidRPr="00926266">
        <w:rPr>
          <w:rFonts w:ascii="Times New Roman" w:hAnsi="Times New Roman" w:cs="Times New Roman"/>
          <w:sz w:val="14"/>
        </w:rPr>
        <w:t>______________________</w:t>
      </w:r>
    </w:p>
    <w:p w:rsidR="00D1169C" w:rsidRPr="00926266" w:rsidRDefault="00D1169C" w:rsidP="00D1169C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(подпись заявителя)</w:t>
      </w: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Приложение № 2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D1169C" w:rsidRPr="00926266" w:rsidRDefault="00D1169C" w:rsidP="00D1169C">
      <w:pPr>
        <w:spacing w:after="0" w:line="240" w:lineRule="auto"/>
        <w:contextualSpacing/>
        <w:rPr>
          <w:sz w:val="20"/>
          <w:szCs w:val="28"/>
        </w:rPr>
      </w:pPr>
    </w:p>
    <w:p w:rsidR="00D1169C" w:rsidRPr="00A63285" w:rsidRDefault="00D1169C" w:rsidP="00D1169C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муниципальный архив МКУ «Служба 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хозяйст</w:t>
      </w:r>
      <w:r>
        <w:rPr>
          <w:sz w:val="18"/>
          <w:szCs w:val="18"/>
        </w:rPr>
        <w:t xml:space="preserve">венно-технического </w:t>
      </w:r>
      <w:proofErr w:type="gramStart"/>
      <w:r>
        <w:rPr>
          <w:sz w:val="18"/>
          <w:szCs w:val="18"/>
        </w:rPr>
        <w:t>обеспечении</w:t>
      </w:r>
      <w:proofErr w:type="gramEnd"/>
      <w:r>
        <w:rPr>
          <w:sz w:val="18"/>
          <w:szCs w:val="18"/>
        </w:rPr>
        <w:t>»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Бутурлиновского муниципального района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proofErr w:type="gramStart"/>
      <w:r w:rsidRPr="00926266">
        <w:rPr>
          <w:sz w:val="20"/>
          <w:szCs w:val="28"/>
        </w:rPr>
        <w:t>(</w:t>
      </w:r>
      <w:r w:rsidRPr="00926266">
        <w:rPr>
          <w:sz w:val="18"/>
        </w:rPr>
        <w:t>Ф.И.О., паспортные данные (серия, номер паспорта,</w:t>
      </w:r>
      <w:proofErr w:type="gramEnd"/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18"/>
        </w:rPr>
        <w:t xml:space="preserve"> когда и кем выдан, адрес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18"/>
        </w:rPr>
        <w:t>места жительства заявителя</w:t>
      </w:r>
      <w:r w:rsidRPr="00926266">
        <w:rPr>
          <w:sz w:val="20"/>
          <w:szCs w:val="28"/>
        </w:rPr>
        <w:t xml:space="preserve">) 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</w:p>
    <w:p w:rsidR="00D1169C" w:rsidRPr="00926266" w:rsidRDefault="00D1169C" w:rsidP="00D1169C">
      <w:pPr>
        <w:spacing w:after="0" w:line="240" w:lineRule="auto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  <w:vertAlign w:val="superscript"/>
        </w:rPr>
        <w:t>*</w:t>
      </w:r>
      <w:r w:rsidRPr="00926266">
        <w:rPr>
          <w:sz w:val="20"/>
          <w:szCs w:val="28"/>
        </w:rPr>
        <w:t>в лице______________________________________</w:t>
      </w:r>
    </w:p>
    <w:p w:rsidR="00D1169C" w:rsidRPr="00926266" w:rsidRDefault="00D1169C" w:rsidP="00D1169C">
      <w:pPr>
        <w:spacing w:after="0" w:line="240" w:lineRule="auto"/>
        <w:ind w:firstLine="709"/>
        <w:jc w:val="right"/>
        <w:rPr>
          <w:sz w:val="18"/>
        </w:rPr>
      </w:pPr>
      <w:proofErr w:type="gramStart"/>
      <w:r w:rsidRPr="00926266">
        <w:rPr>
          <w:sz w:val="18"/>
        </w:rPr>
        <w:t>(Ф.И.О., паспортные данные и документ, удостоверяющий</w:t>
      </w:r>
      <w:proofErr w:type="gramEnd"/>
    </w:p>
    <w:p w:rsidR="00D1169C" w:rsidRPr="00926266" w:rsidRDefault="00D1169C" w:rsidP="00D1169C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полномочия представителя)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Заявление.</w:t>
      </w:r>
    </w:p>
    <w:p w:rsidR="00D1169C" w:rsidRPr="00926266" w:rsidRDefault="00D1169C" w:rsidP="00D1169C">
      <w:pPr>
        <w:autoSpaceDE w:val="0"/>
        <w:autoSpaceDN w:val="0"/>
        <w:adjustRightInd w:val="0"/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1. Я, ______________________________________________________________</w:t>
      </w:r>
    </w:p>
    <w:p w:rsidR="00D1169C" w:rsidRPr="00926266" w:rsidRDefault="00D1169C" w:rsidP="00D1169C">
      <w:pPr>
        <w:spacing w:after="0" w:line="240" w:lineRule="auto"/>
        <w:ind w:firstLine="709"/>
        <w:rPr>
          <w:sz w:val="18"/>
        </w:rPr>
      </w:pPr>
      <w:proofErr w:type="gramStart"/>
      <w:r w:rsidRPr="00926266">
        <w:rPr>
          <w:sz w:val="18"/>
        </w:rPr>
        <w:t xml:space="preserve">(Ф.И.О. заявителя, необходимо также указать все изменения фамилии (имени) за </w:t>
      </w:r>
      <w:proofErr w:type="gramEnd"/>
    </w:p>
    <w:p w:rsidR="00D1169C" w:rsidRPr="00926266" w:rsidRDefault="00D1169C" w:rsidP="00D1169C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D1169C" w:rsidRPr="00926266" w:rsidRDefault="00D1169C" w:rsidP="00D1169C">
      <w:pPr>
        <w:spacing w:after="0" w:line="240" w:lineRule="auto"/>
        <w:rPr>
          <w:sz w:val="18"/>
        </w:rPr>
      </w:pPr>
      <w:r w:rsidRPr="00926266">
        <w:rPr>
          <w:sz w:val="18"/>
        </w:rPr>
        <w:t>запрашиваемый период)</w:t>
      </w:r>
    </w:p>
    <w:p w:rsidR="00D1169C" w:rsidRPr="00926266" w:rsidRDefault="00D1169C" w:rsidP="00D1169C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Дата рождения</w:t>
      </w:r>
      <w:r w:rsidRPr="00926266">
        <w:rPr>
          <w:sz w:val="18"/>
        </w:rPr>
        <w:t xml:space="preserve"> ___________________________________________________</w:t>
      </w:r>
    </w:p>
    <w:p w:rsidR="00D1169C" w:rsidRPr="00926266" w:rsidRDefault="00D1169C" w:rsidP="00D1169C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Адрес (по месту регистрации)________________________________________</w:t>
      </w:r>
    </w:p>
    <w:p w:rsidR="00D1169C" w:rsidRPr="00926266" w:rsidRDefault="00D1169C" w:rsidP="00D1169C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Контактный телефон</w:t>
      </w:r>
      <w:r w:rsidRPr="00926266">
        <w:rPr>
          <w:sz w:val="18"/>
        </w:rPr>
        <w:t>___________________________________________________________</w:t>
      </w:r>
    </w:p>
    <w:p w:rsidR="00D1169C" w:rsidRPr="00926266" w:rsidRDefault="00D1169C" w:rsidP="00D1169C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Прошу выдать архивную справку</w:t>
      </w:r>
      <w:r w:rsidRPr="00926266">
        <w:rPr>
          <w:sz w:val="18"/>
        </w:rPr>
        <w:t xml:space="preserve"> (</w:t>
      </w:r>
      <w:r w:rsidRPr="00926266">
        <w:rPr>
          <w:sz w:val="20"/>
          <w:szCs w:val="28"/>
        </w:rPr>
        <w:t xml:space="preserve">архивную выписку) </w:t>
      </w:r>
      <w:proofErr w:type="gramStart"/>
      <w:r w:rsidRPr="00926266">
        <w:rPr>
          <w:sz w:val="20"/>
          <w:szCs w:val="28"/>
        </w:rPr>
        <w:t>–</w:t>
      </w:r>
      <w:r w:rsidRPr="00926266">
        <w:rPr>
          <w:sz w:val="18"/>
        </w:rPr>
        <w:t>н</w:t>
      </w:r>
      <w:proofErr w:type="gramEnd"/>
      <w:r w:rsidRPr="00926266">
        <w:rPr>
          <w:sz w:val="18"/>
        </w:rPr>
        <w:t>ужное подчеркнуть</w:t>
      </w:r>
    </w:p>
    <w:p w:rsidR="00D1169C" w:rsidRPr="00926266" w:rsidRDefault="00D1169C" w:rsidP="00D1169C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D1169C" w:rsidRPr="00926266" w:rsidRDefault="00D1169C" w:rsidP="00D1169C">
      <w:pPr>
        <w:spacing w:after="0" w:line="240" w:lineRule="auto"/>
        <w:rPr>
          <w:sz w:val="18"/>
        </w:rPr>
      </w:pPr>
      <w:r w:rsidRPr="00926266">
        <w:rPr>
          <w:sz w:val="18"/>
        </w:rPr>
        <w:t xml:space="preserve">(указать о чем запрашивается архивнаясправка – о трудовом стаже, о льготном стаже, о заработной плате, о награждениях, </w:t>
      </w:r>
      <w:proofErr w:type="gramStart"/>
      <w:r w:rsidRPr="00926266">
        <w:rPr>
          <w:sz w:val="18"/>
        </w:rPr>
        <w:t>другое</w:t>
      </w:r>
      <w:proofErr w:type="gramEnd"/>
      <w:r w:rsidRPr="00926266">
        <w:rPr>
          <w:sz w:val="18"/>
        </w:rPr>
        <w:t>).</w:t>
      </w:r>
    </w:p>
    <w:p w:rsidR="00D1169C" w:rsidRPr="00926266" w:rsidRDefault="00D1169C" w:rsidP="00D1169C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2.  Цель запроса (для чего)____________________________________________</w:t>
      </w:r>
    </w:p>
    <w:p w:rsidR="00D1169C" w:rsidRPr="00926266" w:rsidRDefault="00D1169C" w:rsidP="00D1169C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3. Хронология запрашиваемой информации (временной период</w:t>
      </w:r>
      <w:proofErr w:type="gramStart"/>
      <w:r w:rsidRPr="00926266">
        <w:rPr>
          <w:sz w:val="20"/>
          <w:szCs w:val="28"/>
        </w:rPr>
        <w:t xml:space="preserve"> )</w:t>
      </w:r>
      <w:proofErr w:type="gramEnd"/>
      <w:r w:rsidRPr="00926266">
        <w:rPr>
          <w:sz w:val="20"/>
          <w:szCs w:val="28"/>
        </w:rPr>
        <w:t xml:space="preserve"> __________________________________________________________________</w:t>
      </w:r>
    </w:p>
    <w:p w:rsidR="00D1169C" w:rsidRPr="00926266" w:rsidRDefault="00D1169C" w:rsidP="00D1169C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4. Наименование места работы за запрашиваемый период:</w:t>
      </w:r>
    </w:p>
    <w:p w:rsidR="00D1169C" w:rsidRPr="00926266" w:rsidRDefault="00D1169C" w:rsidP="00D1169C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D1169C" w:rsidRPr="00926266" w:rsidRDefault="00D1169C" w:rsidP="00D1169C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5. Занимаемая должность за запрашиваемый период:</w:t>
      </w:r>
    </w:p>
    <w:p w:rsidR="00D1169C" w:rsidRPr="00926266" w:rsidRDefault="00D1169C" w:rsidP="00D1169C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D1169C" w:rsidRPr="00926266" w:rsidRDefault="00D1169C" w:rsidP="00D1169C">
      <w:pPr>
        <w:spacing w:after="0" w:line="240" w:lineRule="auto"/>
        <w:rPr>
          <w:sz w:val="18"/>
        </w:rPr>
      </w:pPr>
      <w:r w:rsidRPr="00926266">
        <w:rPr>
          <w:sz w:val="18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D1169C" w:rsidRPr="00926266" w:rsidRDefault="00D1169C" w:rsidP="00D1169C">
      <w:pPr>
        <w:spacing w:after="0" w:line="240" w:lineRule="auto"/>
        <w:rPr>
          <w:sz w:val="18"/>
        </w:rPr>
      </w:pPr>
      <w:r w:rsidRPr="00926266">
        <w:rPr>
          <w:sz w:val="18"/>
        </w:rPr>
        <w:t xml:space="preserve">Приложение (при наличии) на ______ </w:t>
      </w:r>
      <w:proofErr w:type="gramStart"/>
      <w:r w:rsidRPr="00926266">
        <w:rPr>
          <w:sz w:val="18"/>
        </w:rPr>
        <w:t>л</w:t>
      </w:r>
      <w:proofErr w:type="gramEnd"/>
      <w:r w:rsidRPr="00926266">
        <w:rPr>
          <w:sz w:val="18"/>
        </w:rPr>
        <w:t>.</w:t>
      </w:r>
    </w:p>
    <w:p w:rsidR="00D1169C" w:rsidRPr="00926266" w:rsidRDefault="00D1169C" w:rsidP="00D1169C">
      <w:pPr>
        <w:spacing w:after="0" w:line="240" w:lineRule="auto"/>
        <w:rPr>
          <w:sz w:val="18"/>
        </w:rPr>
      </w:pPr>
    </w:p>
    <w:p w:rsidR="00D1169C" w:rsidRPr="00926266" w:rsidRDefault="00D1169C" w:rsidP="00D1169C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                                                             ________________________</w:t>
      </w:r>
    </w:p>
    <w:p w:rsidR="00D1169C" w:rsidRPr="00926266" w:rsidRDefault="00D1169C" w:rsidP="00D1169C">
      <w:pPr>
        <w:spacing w:after="0" w:line="240" w:lineRule="auto"/>
        <w:rPr>
          <w:sz w:val="18"/>
        </w:rPr>
      </w:pPr>
      <w:r w:rsidRPr="00926266">
        <w:rPr>
          <w:sz w:val="18"/>
        </w:rPr>
        <w:t>(дата)                                                                                       (подпись заявителя)</w:t>
      </w:r>
    </w:p>
    <w:p w:rsidR="00D1169C" w:rsidRPr="00926266" w:rsidRDefault="00D1169C" w:rsidP="00D1169C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D1169C" w:rsidRPr="00926266" w:rsidRDefault="00D1169C" w:rsidP="00D1169C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D1169C" w:rsidRPr="00926266" w:rsidRDefault="00D1169C" w:rsidP="00D1169C">
      <w:pPr>
        <w:spacing w:after="0" w:line="240" w:lineRule="auto"/>
        <w:ind w:firstLine="709"/>
        <w:contextualSpacing/>
        <w:rPr>
          <w:sz w:val="20"/>
          <w:szCs w:val="28"/>
        </w:rPr>
      </w:pPr>
      <w:r w:rsidRPr="00926266">
        <w:rPr>
          <w:sz w:val="18"/>
        </w:rPr>
        <w:t>*заполняется в случае, если от имени заявителя действует его представитель.</w:t>
      </w:r>
    </w:p>
    <w:p w:rsidR="00D1169C" w:rsidRPr="00926266" w:rsidRDefault="00D1169C" w:rsidP="00D1169C">
      <w:pPr>
        <w:spacing w:after="0"/>
        <w:rPr>
          <w:sz w:val="18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1169C"/>
    <w:rsid w:val="00206DAB"/>
    <w:rsid w:val="005B037A"/>
    <w:rsid w:val="00D1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9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69C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D116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1169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D116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1169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3283</Words>
  <Characters>18715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2024-06-24T06:16:00Z</dcterms:created>
  <dcterms:modified xsi:type="dcterms:W3CDTF">2024-06-24T06:17:00Z</dcterms:modified>
</cp:coreProperties>
</file>