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61" w:rsidRDefault="008503DA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                 </w:t>
      </w:r>
      <w:r w:rsidR="00CA326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 </w:t>
      </w:r>
      <w:r w:rsidR="00CA3261" w:rsidRPr="00CA326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Инициативные прое</w:t>
      </w:r>
      <w:r w:rsidR="00CA326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кты</w:t>
      </w:r>
    </w:p>
    <w:p w:rsidR="008503DA" w:rsidRDefault="008503DA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                                  </w:t>
      </w:r>
      <w:r w:rsidR="00CA326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2021год  </w:t>
      </w: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Благоустройство территории прилагающей к </w:t>
      </w:r>
      <w:proofErr w:type="spellStart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социально-значием</w:t>
      </w:r>
      <w:proofErr w:type="spellEnd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объектам ,расположенный по адресу </w:t>
      </w:r>
      <w:proofErr w:type="spellStart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с</w:t>
      </w:r>
      <w:proofErr w:type="gramStart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.Ф</w:t>
      </w:r>
      <w:proofErr w:type="gramEnd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илиппенково</w:t>
      </w:r>
      <w:proofErr w:type="spellEnd"/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ул.Центральная  </w:t>
      </w:r>
    </w:p>
    <w:p w:rsidR="00CA3261" w:rsidRDefault="00CA3261" w:rsidP="00CA326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2710701,9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</w:p>
    <w:p w:rsidR="00CA3261" w:rsidRDefault="00CA3261" w:rsidP="00CA326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EE" w:rsidRPr="008503DA" w:rsidRDefault="004C56EE" w:rsidP="00CA3261">
      <w:pPr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CA3261"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2022год </w:t>
      </w:r>
      <w:r w:rsidR="00CA3261" w:rsidRPr="008503DA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</w:t>
      </w:r>
    </w:p>
    <w:p w:rsidR="00CA3261" w:rsidRDefault="00CA3261" w:rsidP="00CA3261">
      <w:pPr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</w:t>
      </w:r>
      <w:r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Благоустройство территории прилагающей к </w:t>
      </w:r>
      <w:proofErr w:type="spellStart"/>
      <w:r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социально-значием</w:t>
      </w:r>
      <w:proofErr w:type="spellEnd"/>
      <w:r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объектам </w:t>
      </w:r>
      <w:r w:rsidR="004C56EE"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(АО Почта России, </w:t>
      </w:r>
      <w:r w:rsid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памятник погибшим воинам  и </w:t>
      </w:r>
      <w:proofErr w:type="spellStart"/>
      <w:r w:rsid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П</w:t>
      </w:r>
      <w:r w:rsidR="004C56EE"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атокинскому</w:t>
      </w:r>
      <w:proofErr w:type="spellEnd"/>
      <w:r w:rsidR="004C56EE" w:rsidRPr="004C56E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ФАП)</w:t>
      </w:r>
    </w:p>
    <w:p w:rsidR="004C56EE" w:rsidRPr="00CA3261" w:rsidRDefault="004C56EE" w:rsidP="004C56E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1 499 889, 43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1300000,0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proofErr w:type="gram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.,. </w:t>
      </w:r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796.83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C56EE" w:rsidRDefault="004C56EE" w:rsidP="00CA326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</w:t>
      </w:r>
    </w:p>
    <w:p w:rsidR="004C56EE" w:rsidRDefault="004C56EE" w:rsidP="00CA326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площадок накопления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расположенных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илиппенково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ул.Комарова,Центральная,ул.Титова,Гагарина,Степная,с.Елизаветино ул.Советская,ул.горького,ул.Рабочая,ул.Садовая,ул.культуры,ул.горького,с.Патокино ул.Школьная,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ул.Пролетарская.ул.Крупской.ул.Шевченко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6EE" w:rsidRDefault="004C56EE" w:rsidP="004C56E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2144871,43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1501410,0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493320,43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,внебюджетные источники 150141,0</w:t>
      </w:r>
    </w:p>
    <w:p w:rsidR="004C56EE" w:rsidRDefault="004C56EE" w:rsidP="004C56E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Замена скульптуры и благоустройство военно-мемориального объекта ,расположенного по адресу  с</w:t>
      </w:r>
      <w:proofErr w:type="gramStart"/>
      <w:r w:rsidRPr="004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4C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лизаветино в 90 метрах  на восток от жилого дома №19 по ул.Советская</w:t>
      </w: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2359884,0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2262120,0 руб., 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51764,0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небюджетные источники 71000,0</w:t>
      </w: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Капитальный ремонт Муниципального казенного учреждения культуры «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Филиппенковский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досуговый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центр».расположенный по адресу ул</w:t>
      </w:r>
      <w:proofErr w:type="gram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</w:t>
      </w:r>
      <w:proofErr w:type="gram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ентральная в селе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Филиппенково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</w:t>
      </w: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22537709,0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22199644,01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338065,64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258B" w:rsidRDefault="007B258B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спортивной игровой площадки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Воронежская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областьБутурлиновский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с.филиппенково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д.84</w:t>
      </w:r>
    </w:p>
    <w:p w:rsidR="007B258B" w:rsidRDefault="007B258B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739194,0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517400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73904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,внебюджетные источники 147890,0</w:t>
      </w:r>
    </w:p>
    <w:p w:rsidR="007B258B" w:rsidRDefault="007B258B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FF" w:rsidRP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2023 год</w:t>
      </w: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Замена скульптуры и благоустройство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воено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мемориального объекта расположенного по адресу Воронежская область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Бутурлиновский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proofErr w:type="spell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атокино</w:t>
      </w:r>
      <w:proofErr w:type="spellEnd"/>
      <w:r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18 метрах на северо-запад от нежилого здания №39 по улице Школьная </w:t>
      </w:r>
    </w:p>
    <w:p w:rsidR="002625FF" w:rsidRDefault="002625FF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 w:rsidR="007B258B">
        <w:rPr>
          <w:rFonts w:ascii="Times New Roman" w:eastAsia="Times New Roman" w:hAnsi="Times New Roman" w:cs="Times New Roman"/>
          <w:sz w:val="24"/>
          <w:szCs w:val="24"/>
          <w:lang w:eastAsia="ru-RU"/>
        </w:rPr>
        <w:t>2298064,0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 w:rsidR="007B258B">
        <w:rPr>
          <w:rFonts w:ascii="Times New Roman" w:eastAsia="Times New Roman" w:hAnsi="Times New Roman" w:cs="Times New Roman"/>
          <w:sz w:val="24"/>
          <w:szCs w:val="24"/>
          <w:lang w:eastAsia="ru-RU"/>
        </w:rPr>
        <w:t>73900,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7B258B">
        <w:rPr>
          <w:rFonts w:ascii="Times New Roman" w:eastAsia="Times New Roman" w:hAnsi="Times New Roman" w:cs="Times New Roman"/>
          <w:sz w:val="24"/>
          <w:szCs w:val="24"/>
          <w:lang w:eastAsia="ru-RU"/>
        </w:rPr>
        <w:t>44300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58B" w:rsidRPr="0026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58B" w:rsidRDefault="007B258B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Модернизация уличного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</w:t>
      </w:r>
    </w:p>
    <w:p w:rsidR="007B258B" w:rsidRDefault="007B258B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2913330,04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291330,04 руб.,</w:t>
      </w:r>
    </w:p>
    <w:p w:rsidR="007B258B" w:rsidRPr="008503DA" w:rsidRDefault="008503DA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7B258B"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2024ГОД</w:t>
      </w:r>
    </w:p>
    <w:p w:rsidR="007B258B" w:rsidRPr="008503DA" w:rsidRDefault="007B258B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и благоустройство </w:t>
      </w:r>
      <w:proofErr w:type="spellStart"/>
      <w:proofErr w:type="gram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</w:t>
      </w:r>
      <w:proofErr w:type="spell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мемориального</w:t>
      </w:r>
      <w:proofErr w:type="gram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расположенного </w:t>
      </w:r>
      <w:r w:rsidR="008503DA"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Воронежская </w:t>
      </w:r>
      <w:proofErr w:type="spellStart"/>
      <w:r w:rsidR="008503DA"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область,Б</w:t>
      </w:r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утурлиновский</w:t>
      </w:r>
      <w:proofErr w:type="spell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proofErr w:type="spell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</w:t>
      </w:r>
      <w:proofErr w:type="gram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илиппенково</w:t>
      </w:r>
      <w:proofErr w:type="spell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ул.Центральная </w:t>
      </w:r>
      <w:proofErr w:type="spell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б\н</w:t>
      </w:r>
      <w:proofErr w:type="spellEnd"/>
    </w:p>
    <w:p w:rsidR="007B258B" w:rsidRDefault="007B258B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1158333,54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 w:rsidR="008503DA">
        <w:rPr>
          <w:rFonts w:ascii="Times New Roman" w:eastAsia="Times New Roman" w:hAnsi="Times New Roman" w:cs="Times New Roman"/>
          <w:sz w:val="24"/>
          <w:szCs w:val="24"/>
          <w:lang w:eastAsia="ru-RU"/>
        </w:rPr>
        <w:t>105833,54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8503DA">
        <w:rPr>
          <w:rFonts w:ascii="Times New Roman" w:eastAsia="Times New Roman" w:hAnsi="Times New Roman" w:cs="Times New Roman"/>
          <w:sz w:val="24"/>
          <w:szCs w:val="24"/>
          <w:lang w:eastAsia="ru-RU"/>
        </w:rPr>
        <w:t>100000,0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8503DA" w:rsidRPr="008503DA" w:rsidRDefault="008503DA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Обустройство улицы Советской </w:t>
      </w:r>
      <w:proofErr w:type="gram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</w:t>
      </w:r>
      <w:proofErr w:type="gram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Елизаветино </w:t>
      </w:r>
      <w:proofErr w:type="spellStart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5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</w:t>
      </w:r>
    </w:p>
    <w:p w:rsidR="008503DA" w:rsidRDefault="008503DA" w:rsidP="008503DA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реализации данного проекта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2771900,0</w:t>
      </w:r>
      <w:r w:rsidRPr="00CA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средства областного бюджета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1501410,0 руб.</w:t>
      </w:r>
    </w:p>
    <w:p w:rsidR="008503DA" w:rsidRDefault="008503DA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8B" w:rsidRDefault="007B258B" w:rsidP="007B258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58B" w:rsidRPr="002625FF" w:rsidRDefault="007B258B" w:rsidP="002625F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5FF" w:rsidRPr="00CA3261" w:rsidRDefault="002625FF" w:rsidP="004C56E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EE" w:rsidRPr="00CA3261" w:rsidRDefault="004C56EE" w:rsidP="00CA326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lastRenderedPageBreak/>
        <w:t xml:space="preserve">                         </w:t>
      </w: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CA3261" w:rsidRPr="00CA3261" w:rsidRDefault="00CA3261" w:rsidP="00CA3261">
      <w:pPr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 </w:t>
      </w: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61"/>
    <w:rsid w:val="0026050B"/>
    <w:rsid w:val="002625FF"/>
    <w:rsid w:val="004C56EE"/>
    <w:rsid w:val="005B037A"/>
    <w:rsid w:val="007B258B"/>
    <w:rsid w:val="008503DA"/>
    <w:rsid w:val="00C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7A"/>
  </w:style>
  <w:style w:type="paragraph" w:styleId="2">
    <w:name w:val="heading 2"/>
    <w:basedOn w:val="a"/>
    <w:link w:val="20"/>
    <w:uiPriority w:val="9"/>
    <w:qFormat/>
    <w:rsid w:val="00CA3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3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3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061">
                      <w:marLeft w:val="0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749149">
                      <w:marLeft w:val="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C81E-CF28-43F4-B871-B3ED1A3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2025-04-17T07:36:00Z</dcterms:created>
  <dcterms:modified xsi:type="dcterms:W3CDTF">2025-04-17T08:22:00Z</dcterms:modified>
</cp:coreProperties>
</file>