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BA" w:rsidRDefault="001A0DBA" w:rsidP="001A0DBA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BA" w:rsidRDefault="001A0DBA" w:rsidP="001A0DBA">
      <w:pPr>
        <w:ind w:right="-625"/>
        <w:jc w:val="center"/>
        <w:rPr>
          <w:sz w:val="16"/>
        </w:rPr>
      </w:pPr>
    </w:p>
    <w:p w:rsidR="001A0DBA" w:rsidRDefault="001A0DBA" w:rsidP="001A0DBA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1A0DBA" w:rsidRDefault="001A0DBA" w:rsidP="001A0DBA">
      <w:pPr>
        <w:ind w:right="-143"/>
        <w:jc w:val="center"/>
        <w:rPr>
          <w:sz w:val="22"/>
          <w:szCs w:val="28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1A0DBA" w:rsidRDefault="001A0DBA" w:rsidP="001A0DBA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1A0DBA" w:rsidRDefault="001A0DBA" w:rsidP="001A0DBA">
      <w:pPr>
        <w:jc w:val="center"/>
        <w:rPr>
          <w:b/>
          <w:i/>
          <w:sz w:val="18"/>
          <w:szCs w:val="18"/>
        </w:rPr>
      </w:pPr>
    </w:p>
    <w:p w:rsidR="001A0DBA" w:rsidRDefault="001A0DBA" w:rsidP="001A0DBA">
      <w:pPr>
        <w:jc w:val="center"/>
        <w:rPr>
          <w:b/>
          <w:i/>
          <w:sz w:val="22"/>
          <w:szCs w:val="28"/>
        </w:rPr>
      </w:pPr>
    </w:p>
    <w:p w:rsidR="001A0DBA" w:rsidRDefault="001A0DBA" w:rsidP="001A0DBA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1A0DBA" w:rsidRDefault="001A0DBA" w:rsidP="001A0DBA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1A0DBA" w:rsidRDefault="001A0DBA" w:rsidP="001A0DBA">
      <w:pPr>
        <w:tabs>
          <w:tab w:val="left" w:pos="4536"/>
        </w:tabs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>от  15.03.2023 г.  № 10</w:t>
      </w:r>
    </w:p>
    <w:p w:rsidR="001A0DBA" w:rsidRDefault="001A0DBA" w:rsidP="001A0DBA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сФилиппенково</w:t>
      </w:r>
    </w:p>
    <w:p w:rsidR="001A0DBA" w:rsidRPr="004F01F6" w:rsidRDefault="001A0DBA" w:rsidP="001A0DBA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1A0DBA" w:rsidRPr="009A4CFC" w:rsidTr="007670BD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DBA" w:rsidRPr="009A4CFC" w:rsidRDefault="001A0DBA" w:rsidP="007670B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1A0DBA" w:rsidRPr="009A4CFC" w:rsidRDefault="001A0DBA" w:rsidP="007670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0DBA" w:rsidRDefault="001A0DBA" w:rsidP="001A0DBA"/>
    <w:p w:rsidR="001A0DBA" w:rsidRDefault="001A0DBA" w:rsidP="001A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1A0DBA" w:rsidRDefault="001A0DBA" w:rsidP="001A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 пожарной безопасности населенного пункта с.Масычево,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1A0DBA" w:rsidRDefault="001A0DBA" w:rsidP="001A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761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</w:t>
      </w:r>
    </w:p>
    <w:p w:rsidR="001A0DBA" w:rsidRDefault="001A0DBA" w:rsidP="001A0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С.И.Вараксина</w:t>
      </w: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p w:rsidR="001A0DBA" w:rsidRDefault="001A0DBA" w:rsidP="001A0DB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1A0DBA" w:rsidTr="007670BD">
        <w:tc>
          <w:tcPr>
            <w:tcW w:w="4649" w:type="dxa"/>
          </w:tcPr>
          <w:p w:rsidR="001A0DBA" w:rsidRDefault="001A0DBA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1A0DBA" w:rsidRDefault="001A0DBA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1A0DBA" w:rsidRDefault="001A0DBA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1A0DBA" w:rsidRPr="00050276" w:rsidRDefault="001A0DBA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1A0DBA" w:rsidTr="007670BD">
        <w:tc>
          <w:tcPr>
            <w:tcW w:w="4649" w:type="dxa"/>
          </w:tcPr>
          <w:p w:rsidR="001A0DBA" w:rsidRDefault="001A0DBA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1A0DBA" w:rsidRPr="00050276" w:rsidRDefault="001A0DBA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 xml:space="preserve">о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1A0DBA" w:rsidTr="007670BD">
        <w:tc>
          <w:tcPr>
            <w:tcW w:w="4649" w:type="dxa"/>
          </w:tcPr>
          <w:p w:rsidR="001A0DBA" w:rsidRDefault="001A0DBA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1A0DBA" w:rsidRPr="00050276" w:rsidRDefault="001A0DBA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С.И.Вараксина</w:t>
            </w:r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1A0DBA" w:rsidTr="007670BD">
        <w:tc>
          <w:tcPr>
            <w:tcW w:w="4649" w:type="dxa"/>
          </w:tcPr>
          <w:p w:rsidR="001A0DBA" w:rsidRDefault="001A0DBA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1A0DBA" w:rsidRPr="00050276" w:rsidRDefault="001A0DBA" w:rsidP="001A0DB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15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B32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1A0DBA" w:rsidTr="007670BD">
        <w:tc>
          <w:tcPr>
            <w:tcW w:w="4649" w:type="dxa"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DBA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A0DBA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1A0DBA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1A0DBA" w:rsidRPr="004B624F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DBA" w:rsidRDefault="001A0DBA" w:rsidP="001A0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Масычево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A0DBA" w:rsidRDefault="001A0DBA" w:rsidP="001A0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A0DBA" w:rsidRDefault="001A0DBA" w:rsidP="001A0DB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1A0DBA" w:rsidRDefault="001A0DBA" w:rsidP="001A0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A0DBA" w:rsidRDefault="001A0DBA" w:rsidP="001A0D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0DBA" w:rsidRPr="001A4B24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1A0DBA" w:rsidTr="007670BD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A0DBA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69,56</w:t>
            </w:r>
          </w:p>
        </w:tc>
      </w:tr>
      <w:tr w:rsidR="001A0DBA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0DBA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0DBA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мин.</w:t>
            </w:r>
          </w:p>
        </w:tc>
      </w:tr>
    </w:tbl>
    <w:p w:rsidR="001A0DBA" w:rsidRDefault="001A0DBA" w:rsidP="001A0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DBA" w:rsidRPr="001A4B24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1A0DBA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1A0DBA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1A0DBA" w:rsidRDefault="001A0DBA" w:rsidP="001A0DB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DBA" w:rsidRPr="001A4B24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 xml:space="preserve">III. Сведения о ближайших к населенному пункту подразделениях </w:t>
      </w:r>
      <w:r w:rsidRPr="001A4B24">
        <w:rPr>
          <w:rFonts w:ascii="Times New Roman" w:hAnsi="Times New Roman" w:cs="Times New Roman"/>
          <w:b/>
          <w:sz w:val="28"/>
          <w:szCs w:val="28"/>
        </w:rPr>
        <w:lastRenderedPageBreak/>
        <w:t>пожарной охраны</w:t>
      </w:r>
    </w:p>
    <w:p w:rsidR="001A0DBA" w:rsidRDefault="001A0DBA" w:rsidP="001A0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Подразделения пожарной охраны (наименование, вид), дислоцированные</w:t>
      </w:r>
    </w:p>
    <w:p w:rsidR="001A0DBA" w:rsidRPr="001A4B24" w:rsidRDefault="001A0DBA" w:rsidP="001A0D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1A0DBA" w:rsidRDefault="001A0DBA" w:rsidP="001A0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DBA" w:rsidRDefault="001A0DBA" w:rsidP="001A0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1A0DBA" w:rsidRPr="00F33A76" w:rsidRDefault="001A0DBA" w:rsidP="001A0D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г.Бутурлиновка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1A0DBA" w:rsidRPr="001A4B24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1A0DBA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1A0DBA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Вараксина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1A0DBA" w:rsidRDefault="001A0DBA" w:rsidP="001A0D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A0DBA" w:rsidRPr="001A4B24" w:rsidRDefault="001A0DBA" w:rsidP="001A0D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1A0DBA" w:rsidRDefault="001A0DBA" w:rsidP="001A0D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1A0DBA" w:rsidTr="007670BD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1A0DBA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1A0DBA" w:rsidRDefault="001A0DBA" w:rsidP="001A0DBA">
      <w:pPr>
        <w:rPr>
          <w:rFonts w:ascii="Calibri" w:hAnsi="Calibri"/>
          <w:sz w:val="22"/>
          <w:szCs w:val="22"/>
          <w:lang w:eastAsia="en-US"/>
        </w:rPr>
      </w:pPr>
    </w:p>
    <w:p w:rsidR="001A0DBA" w:rsidRDefault="001A0DBA" w:rsidP="001A0D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ПО НАСЕЛЕННЫМ ПУНКТАМ</w:t>
      </w:r>
    </w:p>
    <w:p w:rsidR="001A0DBA" w:rsidRDefault="001A0DBA" w:rsidP="001A0D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800"/>
        <w:gridCol w:w="2623"/>
      </w:tblGrid>
      <w:tr w:rsidR="001A0DBA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Площадь территори,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Плотность населения на 1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Официальный сайт поселения</w:t>
            </w:r>
          </w:p>
        </w:tc>
      </w:tr>
      <w:tr w:rsidR="001A0DBA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Село Филиппенкво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69,56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D9322A">
            <w:pPr>
              <w:jc w:val="center"/>
            </w:pPr>
            <w:r>
              <w:t>8</w:t>
            </w:r>
            <w:r w:rsidR="00D9322A">
              <w:t>1</w:t>
            </w:r>
            <w:r>
              <w:t>/</w:t>
            </w:r>
            <w:r w:rsidR="00D9322A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раб.тел.</w:t>
            </w:r>
          </w:p>
          <w:p w:rsidR="001A0DBA" w:rsidRDefault="001A0DBA" w:rsidP="007670BD">
            <w:pPr>
              <w:jc w:val="center"/>
            </w:pPr>
            <w:r>
              <w:t>84736151130</w:t>
            </w:r>
          </w:p>
          <w:p w:rsidR="001A0DBA" w:rsidRDefault="001A0DBA" w:rsidP="007670BD">
            <w:pPr>
              <w:jc w:val="center"/>
            </w:pPr>
            <w:r>
              <w:t>сот.тел. 89507553260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377324" w:rsidRDefault="001A0DBA" w:rsidP="007670BD">
            <w:pPr>
              <w:jc w:val="center"/>
              <w:rPr>
                <w:lang w:val="en-US"/>
              </w:rPr>
            </w:pPr>
            <w:r w:rsidRPr="005147EB">
              <w:rPr>
                <w:lang w:val="en-US"/>
              </w:rPr>
              <w:t>https://filippenkovo.ru/</w:t>
            </w:r>
          </w:p>
        </w:tc>
      </w:tr>
      <w:tr w:rsidR="001A0DBA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</w:tr>
      <w:tr w:rsidR="001A0DBA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</w:p>
        </w:tc>
      </w:tr>
    </w:tbl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960"/>
        <w:gridCol w:w="2160"/>
      </w:tblGrid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Мобильный телефон</w:t>
            </w: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  <w:r>
              <w:t>Участковый пункт полиции</w:t>
            </w:r>
          </w:p>
          <w:p w:rsidR="001A0DBA" w:rsidRDefault="001A0DBA" w:rsidP="007670BD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377324" w:rsidRDefault="007A23F1" w:rsidP="007670BD">
            <w:pPr>
              <w:jc w:val="both"/>
            </w:pPr>
            <w:r>
              <w:t>Енин Сергей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A23F1">
            <w:pPr>
              <w:jc w:val="both"/>
            </w:pPr>
            <w:r>
              <w:t>89</w:t>
            </w:r>
            <w:r w:rsidR="007A23F1">
              <w:t>803414842</w:t>
            </w: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Масюров Василий Николаевич</w:t>
            </w:r>
          </w:p>
          <w:p w:rsidR="001A0DBA" w:rsidRDefault="001A0DBA" w:rsidP="007670BD">
            <w:pPr>
              <w:jc w:val="both"/>
            </w:pPr>
            <w:r>
              <w:t>Голубенко Александр Сергеевич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89525497671</w:t>
            </w:r>
          </w:p>
          <w:p w:rsidR="001A0DBA" w:rsidRDefault="001A0DBA" w:rsidP="007670BD">
            <w:pPr>
              <w:jc w:val="both"/>
            </w:pPr>
            <w:r>
              <w:t>89202283810</w:t>
            </w: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</w:p>
          <w:p w:rsidR="001A0DBA" w:rsidRDefault="001A0DBA" w:rsidP="007670BD">
            <w:pPr>
              <w:jc w:val="both"/>
            </w:pPr>
            <w:r>
              <w:t>Амбулат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tabs>
                <w:tab w:val="left" w:pos="1377"/>
              </w:tabs>
              <w:jc w:val="both"/>
            </w:pPr>
            <w:r>
              <w:t xml:space="preserve"> </w:t>
            </w:r>
            <w:r>
              <w:tab/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</w:p>
        </w:tc>
      </w:tr>
      <w:tr w:rsidR="001A0DBA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</w:p>
        </w:tc>
      </w:tr>
    </w:tbl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</w:p>
    <w:p w:rsidR="001A0DBA" w:rsidRDefault="001A0DBA" w:rsidP="001A0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ОБЪЕКТАМ СОЦИАЛЬНОГО И </w:t>
      </w:r>
    </w:p>
    <w:p w:rsidR="001A0DBA" w:rsidRDefault="001A0DBA" w:rsidP="001A0D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КУЛЬТУРНОГО НАЗНАЧЕНИЯ</w:t>
      </w:r>
    </w:p>
    <w:p w:rsidR="001A0DBA" w:rsidRDefault="001A0DBA" w:rsidP="001A0D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97"/>
        <w:gridCol w:w="1366"/>
        <w:gridCol w:w="1440"/>
        <w:gridCol w:w="1800"/>
        <w:gridCol w:w="2102"/>
      </w:tblGrid>
      <w:tr w:rsidR="001A0DBA" w:rsidRPr="00EC32AC" w:rsidTr="007670BD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both"/>
            </w:pPr>
            <w:r w:rsidRPr="00EC32AC">
              <w:rPr>
                <w:sz w:val="22"/>
                <w:szCs w:val="22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  <w:r w:rsidRPr="00EC32AC">
              <w:rPr>
                <w:sz w:val="22"/>
                <w:szCs w:val="22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  <w:r w:rsidRPr="00EC32AC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  <w:r w:rsidRPr="00EC32AC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  <w:r w:rsidRPr="00EC32AC">
              <w:rPr>
                <w:sz w:val="22"/>
                <w:szCs w:val="22"/>
              </w:rPr>
              <w:t>Адрес и телефон</w:t>
            </w:r>
          </w:p>
        </w:tc>
      </w:tr>
      <w:tr w:rsidR="001A0DBA" w:rsidRPr="00EC32AC" w:rsidTr="007670BD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Pr="00EC32AC" w:rsidRDefault="001A0DBA" w:rsidP="007670BD"/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Pr="00EC32AC" w:rsidRDefault="001A0DBA" w:rsidP="007670B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both"/>
            </w:pPr>
            <w:r w:rsidRPr="00EC32AC">
              <w:rPr>
                <w:sz w:val="22"/>
                <w:szCs w:val="22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both"/>
            </w:pPr>
            <w:r w:rsidRPr="00EC32AC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Pr="00EC32AC" w:rsidRDefault="001A0DBA" w:rsidP="007670BD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BA" w:rsidRPr="00EC32AC" w:rsidRDefault="001A0DBA" w:rsidP="007670BD"/>
        </w:tc>
      </w:tr>
      <w:tr w:rsidR="001A0DBA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Pr="00EC32AC" w:rsidRDefault="001A0DBA" w:rsidP="007670BD">
            <w:pPr>
              <w:jc w:val="center"/>
            </w:pPr>
          </w:p>
        </w:tc>
      </w:tr>
    </w:tbl>
    <w:p w:rsidR="001A0DBA" w:rsidRPr="00EC32AC" w:rsidRDefault="001A0DBA" w:rsidP="001A0DBA">
      <w:pPr>
        <w:jc w:val="both"/>
      </w:pPr>
    </w:p>
    <w:p w:rsidR="001A0DBA" w:rsidRPr="00EC32AC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rPr>
          <w:sz w:val="28"/>
          <w:szCs w:val="28"/>
        </w:rPr>
      </w:pPr>
      <w:r>
        <w:rPr>
          <w:sz w:val="28"/>
          <w:szCs w:val="28"/>
        </w:rPr>
        <w:t>ХАРАКТЕРИСТИКА НАСЕЛЕННЫХ ПУНКТОВ</w:t>
      </w:r>
    </w:p>
    <w:p w:rsidR="001A0DBA" w:rsidRDefault="001A0DBA" w:rsidP="001A0D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0DBA" w:rsidTr="007670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center"/>
            </w:pPr>
            <w:r>
              <w:t>ХАРАКТЕРИСТИКА</w:t>
            </w:r>
          </w:p>
        </w:tc>
      </w:tr>
      <w:tr w:rsidR="001A0DBA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  <w:r>
              <w:t>Количество проживающего населения</w:t>
            </w:r>
          </w:p>
          <w:p w:rsidR="001A0DBA" w:rsidRDefault="001A0DBA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2C6F38">
            <w:pPr>
              <w:jc w:val="both"/>
            </w:pPr>
            <w:r>
              <w:rPr>
                <w:u w:val="single"/>
              </w:rPr>
              <w:t>8</w:t>
            </w:r>
            <w:r w:rsidR="002C6F38">
              <w:rPr>
                <w:u w:val="single"/>
              </w:rPr>
              <w:t>1</w:t>
            </w:r>
            <w:r>
              <w:t xml:space="preserve">, в том числе </w:t>
            </w:r>
            <w:r w:rsidR="002C6F38">
              <w:rPr>
                <w:u w:val="single"/>
              </w:rPr>
              <w:t>9</w:t>
            </w:r>
            <w:r>
              <w:t xml:space="preserve">детей </w:t>
            </w:r>
          </w:p>
        </w:tc>
      </w:tr>
      <w:tr w:rsidR="001A0DBA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  <w:r>
              <w:t>Количество домов</w:t>
            </w:r>
          </w:p>
          <w:p w:rsidR="001A0DBA" w:rsidRDefault="001A0DBA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  <w:rPr>
                <w:u w:val="single"/>
              </w:rPr>
            </w:pPr>
            <w:r>
              <w:t xml:space="preserve">91из них нежилых </w:t>
            </w:r>
            <w:r>
              <w:rPr>
                <w:u w:val="single"/>
              </w:rPr>
              <w:t>46</w:t>
            </w:r>
          </w:p>
        </w:tc>
      </w:tr>
      <w:tr w:rsidR="001A0DBA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  <w:r>
              <w:t>Социально – значимых объектов</w:t>
            </w:r>
          </w:p>
          <w:p w:rsidR="001A0DBA" w:rsidRDefault="001A0DBA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</w:pPr>
            <w:r>
              <w:rPr>
                <w:u w:val="single"/>
              </w:rPr>
              <w:t>0</w:t>
            </w:r>
            <w:r>
              <w:t>(школа, амбулатория, дом культуры, административное здание)</w:t>
            </w:r>
          </w:p>
        </w:tc>
      </w:tr>
      <w:tr w:rsidR="001A0DBA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Default="001A0DBA" w:rsidP="007670BD">
            <w:pPr>
              <w:jc w:val="both"/>
            </w:pPr>
            <w:r>
              <w:t>Котельных</w:t>
            </w:r>
          </w:p>
          <w:p w:rsidR="001A0DBA" w:rsidRDefault="001A0DBA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BA" w:rsidRDefault="001A0DBA" w:rsidP="007670B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</w:tbl>
    <w:p w:rsidR="001A0DBA" w:rsidRDefault="001A0DBA" w:rsidP="001A0DBA">
      <w:pPr>
        <w:jc w:val="both"/>
        <w:rPr>
          <w:sz w:val="28"/>
          <w:szCs w:val="28"/>
        </w:rPr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>
      <w:pPr>
        <w:jc w:val="both"/>
      </w:pPr>
    </w:p>
    <w:p w:rsidR="001A0DBA" w:rsidRDefault="001A0DBA" w:rsidP="001A0DBA"/>
    <w:p w:rsidR="001A0DBA" w:rsidRDefault="001A0DBA" w:rsidP="001A0DBA"/>
    <w:p w:rsidR="001A0DBA" w:rsidRDefault="001A0DBA" w:rsidP="001A0D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1A0DBA" w:rsidRDefault="001A0DBA" w:rsidP="001A0DBA">
      <w:pPr>
        <w:jc w:val="center"/>
      </w:pPr>
    </w:p>
    <w:p w:rsidR="005B037A" w:rsidRDefault="005B037A"/>
    <w:sectPr w:rsidR="005B037A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DBA"/>
    <w:rsid w:val="000507B5"/>
    <w:rsid w:val="001A0DBA"/>
    <w:rsid w:val="002C6F38"/>
    <w:rsid w:val="005B037A"/>
    <w:rsid w:val="0061009D"/>
    <w:rsid w:val="007A23F1"/>
    <w:rsid w:val="00CE691D"/>
    <w:rsid w:val="00D9322A"/>
    <w:rsid w:val="00E7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0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1A0DBA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A0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2023-03-13T11:35:00Z</dcterms:created>
  <dcterms:modified xsi:type="dcterms:W3CDTF">2023-03-13T11:49:00Z</dcterms:modified>
</cp:coreProperties>
</file>