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B" w:rsidRPr="00B66D0B" w:rsidRDefault="00A221E1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/**</w:t>
      </w:r>
      <w:r w:rsidR="00B66D0B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A221E1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Филиппенковского</w:t>
      </w:r>
      <w:proofErr w:type="spellEnd"/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</w:t>
      </w:r>
      <w:proofErr w:type="spellEnd"/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муниципального района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CE460B" w:rsidRPr="00B66D0B" w:rsidRDefault="00CE460B" w:rsidP="00CE460B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460B" w:rsidRPr="00A221E1" w:rsidRDefault="00753304" w:rsidP="00753304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2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A221E1" w:rsidRPr="00A22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4F3D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A221E1" w:rsidRPr="00A22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мая   </w:t>
      </w:r>
      <w:r w:rsidR="00BA592F" w:rsidRPr="00A22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</w:t>
      </w:r>
      <w:r w:rsidR="00CB2A9E" w:rsidRPr="00A22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661AE5" w:rsidRPr="00A22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</w:t>
      </w:r>
      <w:r w:rsidR="00A221E1" w:rsidRPr="00A221E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317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</w:p>
    <w:p w:rsidR="00CE460B" w:rsidRPr="00CB2A9E" w:rsidRDefault="00B66D0B" w:rsidP="00CE460B">
      <w:pPr>
        <w:tabs>
          <w:tab w:val="left" w:pos="360"/>
          <w:tab w:val="left" w:pos="54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с_</w:t>
      </w:r>
      <w:r w:rsidR="00A221E1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Филиппенково</w:t>
      </w:r>
      <w:proofErr w:type="spellEnd"/>
    </w:p>
    <w:p w:rsidR="00CB2A9E" w:rsidRDefault="00E578D2" w:rsidP="00B66D0B">
      <w:pPr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66D0B" w:rsidRPr="00B6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и схемы размещения мест (площадок) накопления твердых коммунальных отходов на территории </w:t>
      </w:r>
      <w:proofErr w:type="spellStart"/>
      <w:r w:rsidR="00A2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Филиппенковского</w:t>
      </w:r>
      <w:proofErr w:type="spellEnd"/>
      <w:r w:rsidR="00B6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B2A9E" w:rsidRPr="00F44DE3" w:rsidRDefault="00B04B90" w:rsidP="00B0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</w:t>
      </w:r>
      <w:proofErr w:type="spellStart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2.1.22645-10 «Санитарно-эпидемиологические требования к условиям проживания в жилых зданиях и помещениях», утвержденными постановлением Главного санитарного врача Российской Федерации от 10.06.2010 № 64, </w:t>
      </w:r>
      <w:proofErr w:type="spellStart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42-128-4690-88 «Санитарные правила содержания территорий населенных мест», утвержденными Главным государственным санитарным</w:t>
      </w:r>
      <w:proofErr w:type="gramEnd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врачом СССР 05.08.1988,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</w:t>
      </w:r>
      <w:proofErr w:type="gramStart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78D2" w:rsidRP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578D2" w:rsidRP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proofErr w:type="spellStart"/>
      <w:r w:rsidR="00A221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CE460B" w:rsidRP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B2A9E" w:rsidRPr="00F44DE3" w:rsidRDefault="00B04B90" w:rsidP="00B0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B2A9E" w:rsidRPr="00F44DE3">
        <w:rPr>
          <w:rFonts w:ascii="Times New Roman" w:hAnsi="Times New Roman" w:cs="Times New Roman"/>
          <w:sz w:val="28"/>
          <w:szCs w:val="28"/>
        </w:rPr>
        <w:t>П О С Т А Н О В Л Я Е Т</w:t>
      </w:r>
    </w:p>
    <w:p w:rsidR="00E578D2" w:rsidRPr="0075496C" w:rsidRDefault="00E578D2" w:rsidP="005103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spellEnd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(площадок) накопления твердых коммунальных отходов на территории </w:t>
      </w:r>
      <w:proofErr w:type="spellStart"/>
      <w:r w:rsidR="00A221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spellEnd"/>
      <w:proofErr w:type="gramEnd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</w:t>
      </w:r>
      <w:r w:rsid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постановлению</w:t>
      </w: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DE3" w:rsidRDefault="00510308" w:rsidP="0051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6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44DE3">
        <w:rPr>
          <w:rFonts w:ascii="Times New Roman" w:eastAsia="Calibri" w:hAnsi="Times New Roman" w:cs="Times New Roman"/>
          <w:sz w:val="28"/>
          <w:szCs w:val="28"/>
        </w:rPr>
        <w:t xml:space="preserve">Утвердить схему </w:t>
      </w:r>
      <w:r w:rsidR="00B66D0B" w:rsidRPr="00B66D0B">
        <w:rPr>
          <w:rFonts w:ascii="Times New Roman" w:eastAsia="Calibri" w:hAnsi="Times New Roman" w:cs="Times New Roman"/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  <w:proofErr w:type="spellStart"/>
      <w:r w:rsidR="00A221E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66D0B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66D0B" w:rsidRPr="00B66D0B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B66D0B" w:rsidRPr="00B66D0B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B66D0B" w:rsidRPr="00B66D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20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</w:t>
      </w:r>
      <w:r w:rsidR="00204722"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1E1" w:rsidRDefault="00E578D2" w:rsidP="00A221E1">
      <w:pPr>
        <w:pStyle w:val="a7"/>
        <w:spacing w:before="100" w:beforeAutospacing="1" w:after="100" w:afterAutospacing="1"/>
        <w:ind w:left="426"/>
        <w:jc w:val="both"/>
        <w:rPr>
          <w:color w:val="000000"/>
          <w:sz w:val="28"/>
          <w:szCs w:val="28"/>
        </w:rPr>
      </w:pPr>
      <w:r w:rsidRPr="00204722">
        <w:rPr>
          <w:sz w:val="28"/>
          <w:szCs w:val="28"/>
          <w:lang w:eastAsia="ru-RU"/>
        </w:rPr>
        <w:t xml:space="preserve">3. </w:t>
      </w:r>
      <w:r w:rsidR="00A221E1" w:rsidRPr="006056C4">
        <w:rPr>
          <w:color w:val="000000"/>
          <w:sz w:val="28"/>
          <w:szCs w:val="28"/>
        </w:rPr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proofErr w:type="spellStart"/>
      <w:r w:rsidR="00A221E1">
        <w:rPr>
          <w:color w:val="000000"/>
          <w:sz w:val="28"/>
          <w:szCs w:val="28"/>
        </w:rPr>
        <w:t>Филиппенковского</w:t>
      </w:r>
      <w:proofErr w:type="spellEnd"/>
      <w:r w:rsidR="00A221E1" w:rsidRPr="006056C4">
        <w:rPr>
          <w:color w:val="000000"/>
          <w:sz w:val="28"/>
          <w:szCs w:val="28"/>
        </w:rPr>
        <w:t xml:space="preserve"> сельского поселения в сети «Интернет».</w:t>
      </w:r>
    </w:p>
    <w:p w:rsidR="00317E1C" w:rsidRDefault="00CE460B" w:rsidP="00A22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17E1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317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317E1C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С.И.Вараксина</w:t>
      </w:r>
      <w:proofErr w:type="spellEnd"/>
    </w:p>
    <w:p w:rsidR="00890AE5" w:rsidRDefault="00317E1C" w:rsidP="00A22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17E1C" w:rsidRDefault="00317E1C" w:rsidP="00A22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17E1C" w:rsidSect="00204722">
          <w:pgSz w:w="11906" w:h="16838"/>
          <w:pgMar w:top="851" w:right="567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</w:t>
      </w: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61AE5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spellEnd"/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436" w:rsidRPr="00B66D0B" w:rsidRDefault="00317E1C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0856FD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66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1C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2020</w:t>
      </w:r>
      <w:r w:rsidR="00CB2A9E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60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1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2A9E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1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0856FD" w:rsidRPr="00B66D0B" w:rsidRDefault="000856FD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1555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701"/>
        <w:gridCol w:w="992"/>
        <w:gridCol w:w="851"/>
        <w:gridCol w:w="850"/>
        <w:gridCol w:w="851"/>
        <w:gridCol w:w="850"/>
        <w:gridCol w:w="2977"/>
        <w:gridCol w:w="2268"/>
        <w:gridCol w:w="1786"/>
        <w:gridCol w:w="1582"/>
      </w:tblGrid>
      <w:tr w:rsidR="005F7821" w:rsidRPr="009C742C" w:rsidTr="00C37763">
        <w:trPr>
          <w:trHeight w:val="375"/>
        </w:trPr>
        <w:tc>
          <w:tcPr>
            <w:tcW w:w="15559" w:type="dxa"/>
            <w:gridSpan w:val="11"/>
            <w:hideMark/>
          </w:tcPr>
          <w:p w:rsidR="005F7821" w:rsidRPr="001A59DE" w:rsidRDefault="005F7821" w:rsidP="0066078A">
            <w:pPr>
              <w:jc w:val="center"/>
              <w:rPr>
                <w:rFonts w:ascii="Calibri" w:hAnsi="Calibri" w:cs="Calibri"/>
                <w:color w:val="000000"/>
              </w:rPr>
            </w:pPr>
            <w:r w:rsidRPr="001A59DE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F7821" w:rsidRPr="009C742C" w:rsidTr="00C37763">
        <w:trPr>
          <w:trHeight w:val="450"/>
        </w:trPr>
        <w:tc>
          <w:tcPr>
            <w:tcW w:w="15559" w:type="dxa"/>
            <w:gridSpan w:val="11"/>
            <w:vMerge w:val="restart"/>
            <w:hideMark/>
          </w:tcPr>
          <w:p w:rsidR="005F7821" w:rsidRPr="001A59DE" w:rsidRDefault="005F7821" w:rsidP="00C3776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A59DE">
              <w:rPr>
                <w:rFonts w:ascii="Calibri" w:hAnsi="Calibri" w:cs="Calibri"/>
                <w:b/>
                <w:bCs/>
                <w:color w:val="000000"/>
              </w:rPr>
              <w:t xml:space="preserve">Реестр мест (площадок) накопления ТКО на территории Васильевского сельского поселения </w:t>
            </w:r>
            <w:proofErr w:type="spellStart"/>
            <w:r w:rsidRPr="001A59DE">
              <w:rPr>
                <w:rFonts w:ascii="Calibri" w:hAnsi="Calibri" w:cs="Calibri"/>
                <w:b/>
                <w:bCs/>
                <w:color w:val="000000"/>
              </w:rPr>
              <w:t>Бутурлиновского</w:t>
            </w:r>
            <w:proofErr w:type="spellEnd"/>
            <w:r w:rsidRPr="001A59DE">
              <w:rPr>
                <w:rFonts w:ascii="Calibri" w:hAnsi="Calibri" w:cs="Calibri"/>
                <w:b/>
                <w:bCs/>
                <w:color w:val="000000"/>
              </w:rPr>
              <w:t xml:space="preserve"> муниципального района Воронежской области</w:t>
            </w:r>
          </w:p>
        </w:tc>
      </w:tr>
      <w:tr w:rsidR="005F7821" w:rsidRPr="009C742C" w:rsidTr="00C37763">
        <w:trPr>
          <w:trHeight w:val="450"/>
        </w:trPr>
        <w:tc>
          <w:tcPr>
            <w:tcW w:w="15559" w:type="dxa"/>
            <w:gridSpan w:val="11"/>
            <w:vMerge/>
            <w:hideMark/>
          </w:tcPr>
          <w:p w:rsidR="005F7821" w:rsidRPr="001A59DE" w:rsidRDefault="005F7821" w:rsidP="00C3776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F7821" w:rsidRPr="009C742C" w:rsidTr="0066078A">
        <w:trPr>
          <w:trHeight w:val="371"/>
        </w:trPr>
        <w:tc>
          <w:tcPr>
            <w:tcW w:w="851" w:type="dxa"/>
            <w:vMerge w:val="restart"/>
            <w:hideMark/>
          </w:tcPr>
          <w:p w:rsidR="005F7821" w:rsidRPr="001A59DE" w:rsidRDefault="005F7821" w:rsidP="00C3776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59D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A59D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A59DE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1A59D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нахождении мест (площадок</w:t>
            </w:r>
            <w:proofErr w:type="gramStart"/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)н</w:t>
            </w:r>
            <w:proofErr w:type="gramEnd"/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акопления твердых коммунальных отходов</w:t>
            </w:r>
          </w:p>
        </w:tc>
        <w:tc>
          <w:tcPr>
            <w:tcW w:w="4394" w:type="dxa"/>
            <w:gridSpan w:val="5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технических характеристиках мес</w:t>
            </w:r>
            <w:proofErr w:type="gramStart"/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т(</w:t>
            </w:r>
            <w:proofErr w:type="gramEnd"/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площадок) накопления твердых коммунальных отходов</w:t>
            </w:r>
          </w:p>
        </w:tc>
        <w:tc>
          <w:tcPr>
            <w:tcW w:w="7031" w:type="dxa"/>
            <w:gridSpan w:val="3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 собственниках мест (площадок</w:t>
            </w:r>
            <w:proofErr w:type="gramStart"/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)н</w:t>
            </w:r>
            <w:proofErr w:type="gramEnd"/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акопления твердых коммунальных отходов</w:t>
            </w:r>
          </w:p>
        </w:tc>
        <w:tc>
          <w:tcPr>
            <w:tcW w:w="1582" w:type="dxa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</w:t>
            </w:r>
            <w:proofErr w:type="gramStart"/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х(</w:t>
            </w:r>
            <w:proofErr w:type="gramEnd"/>
            <w:r w:rsidRPr="00660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площадках) накопления твердых коммунальных отходов</w:t>
            </w:r>
          </w:p>
        </w:tc>
      </w:tr>
      <w:tr w:rsidR="005F7821" w:rsidRPr="009C742C" w:rsidTr="0066078A">
        <w:trPr>
          <w:trHeight w:val="397"/>
        </w:trPr>
        <w:tc>
          <w:tcPr>
            <w:tcW w:w="851" w:type="dxa"/>
            <w:vMerge/>
            <w:hideMark/>
          </w:tcPr>
          <w:p w:rsidR="005F7821" w:rsidRPr="001A59DE" w:rsidRDefault="005F7821" w:rsidP="00C377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1" w:type="dxa"/>
            <w:gridSpan w:val="3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7821" w:rsidRPr="009C742C" w:rsidTr="0066078A">
        <w:trPr>
          <w:trHeight w:val="397"/>
        </w:trPr>
        <w:tc>
          <w:tcPr>
            <w:tcW w:w="851" w:type="dxa"/>
            <w:vMerge/>
            <w:hideMark/>
          </w:tcPr>
          <w:p w:rsidR="005F7821" w:rsidRPr="001A59DE" w:rsidRDefault="005F7821" w:rsidP="00C377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1" w:type="dxa"/>
            <w:gridSpan w:val="3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7821" w:rsidRPr="009C742C" w:rsidTr="0066078A">
        <w:trPr>
          <w:trHeight w:val="570"/>
        </w:trPr>
        <w:tc>
          <w:tcPr>
            <w:tcW w:w="851" w:type="dxa"/>
            <w:vMerge/>
            <w:hideMark/>
          </w:tcPr>
          <w:p w:rsidR="005F7821" w:rsidRPr="001A59DE" w:rsidRDefault="005F7821" w:rsidP="00C3776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5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31" w:type="dxa"/>
            <w:gridSpan w:val="3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F7821" w:rsidRPr="009C742C" w:rsidTr="0066078A">
        <w:trPr>
          <w:trHeight w:val="660"/>
        </w:trPr>
        <w:tc>
          <w:tcPr>
            <w:tcW w:w="851" w:type="dxa"/>
            <w:vMerge w:val="restart"/>
            <w:hideMark/>
          </w:tcPr>
          <w:p w:rsidR="005F7821" w:rsidRPr="001A59DE" w:rsidRDefault="005F7821" w:rsidP="00C37763">
            <w:pPr>
              <w:jc w:val="center"/>
              <w:rPr>
                <w:color w:val="000000"/>
                <w:sz w:val="16"/>
                <w:szCs w:val="16"/>
              </w:rPr>
            </w:pPr>
            <w:r w:rsidRPr="001A59D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или) географические </w:t>
            </w: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координаты мест (площадок) </w:t>
            </w:r>
          </w:p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накопления ТКО</w:t>
            </w:r>
          </w:p>
        </w:tc>
        <w:tc>
          <w:tcPr>
            <w:tcW w:w="992" w:type="dxa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Покрытие (грунт, </w:t>
            </w: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бетон, асфальт, иное)</w:t>
            </w:r>
          </w:p>
        </w:tc>
        <w:tc>
          <w:tcPr>
            <w:tcW w:w="851" w:type="dxa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Площадь, м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1" w:type="dxa"/>
            <w:gridSpan w:val="3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контейнеров с указанием объема</w:t>
            </w:r>
          </w:p>
        </w:tc>
        <w:tc>
          <w:tcPr>
            <w:tcW w:w="2977" w:type="dxa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юридических лиц, в том числе органов государственной власти и </w:t>
            </w: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местного самоуправления, 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      </w:r>
          </w:p>
        </w:tc>
        <w:tc>
          <w:tcPr>
            <w:tcW w:w="2268" w:type="dxa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индивидуальных предпринимателей 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-ф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амилия ,имя ,отчество,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</w:t>
            </w:r>
          </w:p>
        </w:tc>
        <w:tc>
          <w:tcPr>
            <w:tcW w:w="1786" w:type="dxa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физических лиц 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–ф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амилия </w:t>
            </w: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,имя ,отчество ,серия, номер и дата выдачи паспорта или иного документа, удостоверяющего личность в соответствии с законодательством РФ, адрес регистрации по месту жительства ,контактные данные</w:t>
            </w:r>
          </w:p>
        </w:tc>
        <w:tc>
          <w:tcPr>
            <w:tcW w:w="1582" w:type="dxa"/>
            <w:vMerge w:val="restart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Наименование объектов, улиц, </w:t>
            </w: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домовладений, прочих учреждений</w:t>
            </w:r>
          </w:p>
        </w:tc>
      </w:tr>
      <w:tr w:rsidR="005F7821" w:rsidRPr="009C742C" w:rsidTr="0066078A">
        <w:trPr>
          <w:trHeight w:val="1493"/>
        </w:trPr>
        <w:tc>
          <w:tcPr>
            <w:tcW w:w="851" w:type="dxa"/>
            <w:vMerge/>
            <w:hideMark/>
          </w:tcPr>
          <w:p w:rsidR="005F7821" w:rsidRPr="001A59DE" w:rsidRDefault="005F7821" w:rsidP="00C3776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-щ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енные, шт.</w:t>
            </w:r>
          </w:p>
        </w:tc>
        <w:tc>
          <w:tcPr>
            <w:tcW w:w="851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уемые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размещению, шт.</w:t>
            </w:r>
          </w:p>
        </w:tc>
        <w:tc>
          <w:tcPr>
            <w:tcW w:w="850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Объем, м3</w:t>
            </w:r>
          </w:p>
        </w:tc>
        <w:tc>
          <w:tcPr>
            <w:tcW w:w="2977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vMerge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821" w:rsidRPr="009C742C" w:rsidTr="0066078A">
        <w:trPr>
          <w:trHeight w:val="2888"/>
        </w:trPr>
        <w:tc>
          <w:tcPr>
            <w:tcW w:w="851" w:type="dxa"/>
            <w:hideMark/>
          </w:tcPr>
          <w:p w:rsidR="005F7821" w:rsidRPr="001A59DE" w:rsidRDefault="005F7821" w:rsidP="00C37763">
            <w:pPr>
              <w:jc w:val="center"/>
              <w:rPr>
                <w:sz w:val="28"/>
                <w:szCs w:val="28"/>
              </w:rPr>
            </w:pPr>
            <w:r w:rsidRPr="001A59D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hideMark/>
          </w:tcPr>
          <w:p w:rsidR="0095728F" w:rsidRPr="0066078A" w:rsidRDefault="0095728F" w:rsidP="0095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обл,Бутурлиновский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лизаветино улица Советская ,д.62</w:t>
            </w:r>
          </w:p>
          <w:p w:rsidR="00F32AF7" w:rsidRPr="0066078A" w:rsidRDefault="00F32AF7" w:rsidP="0095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кординаты</w:t>
            </w:r>
            <w:proofErr w:type="spellEnd"/>
          </w:p>
          <w:p w:rsidR="0095728F" w:rsidRPr="0066078A" w:rsidRDefault="0095728F" w:rsidP="0095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 412344,71</w:t>
            </w:r>
          </w:p>
          <w:p w:rsidR="005F7821" w:rsidRPr="0066078A" w:rsidRDefault="0095728F" w:rsidP="0095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 2202294</w:t>
            </w:r>
          </w:p>
        </w:tc>
        <w:tc>
          <w:tcPr>
            <w:tcW w:w="992" w:type="dxa"/>
            <w:hideMark/>
          </w:tcPr>
          <w:p w:rsidR="005F7821" w:rsidRPr="0066078A" w:rsidRDefault="0095728F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бетонная плита</w:t>
            </w:r>
          </w:p>
        </w:tc>
        <w:tc>
          <w:tcPr>
            <w:tcW w:w="851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5F7821" w:rsidRPr="0066078A" w:rsidRDefault="0095728F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5F7821" w:rsidRPr="0066078A" w:rsidRDefault="004D5B8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hideMark/>
          </w:tcPr>
          <w:p w:rsidR="0095728F" w:rsidRPr="0066078A" w:rsidRDefault="0095728F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общеобразовательное  учреждение Елизаветинская основная  школа</w:t>
            </w:r>
          </w:p>
          <w:p w:rsidR="005F7821" w:rsidRPr="0066078A" w:rsidRDefault="0095728F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ОГРН 1033688000345 Воронежская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обл,Бутурлиновский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лизаветино улица Советская</w:t>
            </w:r>
          </w:p>
        </w:tc>
        <w:tc>
          <w:tcPr>
            <w:tcW w:w="2268" w:type="dxa"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6" w:type="dxa"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2" w:type="dxa"/>
            <w:hideMark/>
          </w:tcPr>
          <w:p w:rsidR="005F7821" w:rsidRPr="0066078A" w:rsidRDefault="0095728F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обл,Бутурлиновский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лизаветино улица Советская62 МКОУ Елизаветинская ООШ</w:t>
            </w:r>
          </w:p>
        </w:tc>
      </w:tr>
      <w:tr w:rsidR="005F7821" w:rsidRPr="009C742C" w:rsidTr="0066078A">
        <w:trPr>
          <w:trHeight w:val="2888"/>
        </w:trPr>
        <w:tc>
          <w:tcPr>
            <w:tcW w:w="851" w:type="dxa"/>
            <w:hideMark/>
          </w:tcPr>
          <w:p w:rsidR="005F7821" w:rsidRPr="001A59DE" w:rsidRDefault="005F7821" w:rsidP="00C37763">
            <w:pPr>
              <w:jc w:val="center"/>
              <w:rPr>
                <w:sz w:val="28"/>
                <w:szCs w:val="28"/>
              </w:rPr>
            </w:pPr>
            <w:r w:rsidRPr="001A59D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hideMark/>
          </w:tcPr>
          <w:p w:rsidR="0095728F" w:rsidRPr="0066078A" w:rsidRDefault="0095728F" w:rsidP="0095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обл,Бутурлиновский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илиппенково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Центральная  ,д.86</w:t>
            </w:r>
            <w:r w:rsidR="00F32AF7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32AF7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кординаты</w:t>
            </w:r>
            <w:proofErr w:type="spellEnd"/>
          </w:p>
          <w:p w:rsidR="0095728F" w:rsidRPr="0066078A" w:rsidRDefault="0095728F" w:rsidP="0095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 50,741802</w:t>
            </w:r>
          </w:p>
          <w:p w:rsidR="005F7821" w:rsidRPr="0066078A" w:rsidRDefault="0095728F" w:rsidP="0095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 40,746371</w:t>
            </w:r>
          </w:p>
        </w:tc>
        <w:tc>
          <w:tcPr>
            <w:tcW w:w="992" w:type="dxa"/>
            <w:hideMark/>
          </w:tcPr>
          <w:p w:rsidR="005F7821" w:rsidRPr="0066078A" w:rsidRDefault="0095728F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  <w:hideMark/>
          </w:tcPr>
          <w:p w:rsidR="005F7821" w:rsidRPr="0066078A" w:rsidRDefault="0095728F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5F7821" w:rsidRPr="0066078A" w:rsidRDefault="00930018" w:rsidP="009572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hideMark/>
          </w:tcPr>
          <w:p w:rsidR="005F7821" w:rsidRPr="0066078A" w:rsidRDefault="0095728F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учреждение культуры</w:t>
            </w:r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Филиппенковский</w:t>
            </w:r>
            <w:proofErr w:type="spellEnd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КДЦ ОГРН1073629000708 Воронежская </w:t>
            </w:r>
            <w:proofErr w:type="spellStart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обл,Бутурлиновский</w:t>
            </w:r>
            <w:proofErr w:type="spellEnd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илиппенково</w:t>
            </w:r>
            <w:proofErr w:type="spellEnd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Центральная  ,д.86</w:t>
            </w:r>
          </w:p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hideMark/>
          </w:tcPr>
          <w:p w:rsidR="005F7821" w:rsidRPr="0066078A" w:rsidRDefault="00420DC2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МКУК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КДЦ</w:t>
            </w:r>
          </w:p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821" w:rsidRPr="009C742C" w:rsidTr="0066078A">
        <w:trPr>
          <w:trHeight w:val="2888"/>
        </w:trPr>
        <w:tc>
          <w:tcPr>
            <w:tcW w:w="851" w:type="dxa"/>
            <w:hideMark/>
          </w:tcPr>
          <w:p w:rsidR="005F7821" w:rsidRPr="001A59DE" w:rsidRDefault="005F7821" w:rsidP="00C37763">
            <w:pPr>
              <w:jc w:val="center"/>
              <w:rPr>
                <w:sz w:val="28"/>
                <w:szCs w:val="28"/>
              </w:rPr>
            </w:pPr>
            <w:r w:rsidRPr="001A59D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420DC2" w:rsidRPr="0066078A" w:rsidRDefault="005F7821" w:rsidP="00420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обл., </w:t>
            </w:r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</w:t>
            </w:r>
            <w:proofErr w:type="spellStart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обл,Бутурлиновский</w:t>
            </w:r>
            <w:proofErr w:type="spellEnd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илиппенково</w:t>
            </w:r>
            <w:proofErr w:type="spellEnd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Комарова д.14  ,</w:t>
            </w:r>
          </w:p>
          <w:p w:rsidR="00420DC2" w:rsidRPr="0066078A" w:rsidRDefault="00F32AF7" w:rsidP="00420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кординаты</w:t>
            </w:r>
            <w:proofErr w:type="spellEnd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 50.743188</w:t>
            </w:r>
          </w:p>
          <w:p w:rsidR="005F7821" w:rsidRPr="0066078A" w:rsidRDefault="00420DC2" w:rsidP="00420D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 40.747443</w:t>
            </w:r>
          </w:p>
        </w:tc>
        <w:tc>
          <w:tcPr>
            <w:tcW w:w="992" w:type="dxa"/>
            <w:hideMark/>
          </w:tcPr>
          <w:p w:rsidR="005F7821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851" w:type="dxa"/>
            <w:hideMark/>
          </w:tcPr>
          <w:p w:rsidR="005F7821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5F7821" w:rsidRPr="0066078A" w:rsidRDefault="004D5B8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5F7821" w:rsidRPr="0066078A" w:rsidRDefault="004D5B8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5F7821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Филиппенковского</w:t>
            </w: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области,</w:t>
            </w:r>
          </w:p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ОГРН </w:t>
            </w:r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1023600644836</w:t>
            </w:r>
          </w:p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илиппенково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420DC2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,д.14</w:t>
            </w:r>
          </w:p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hideMark/>
          </w:tcPr>
          <w:p w:rsidR="005F7821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Филиппенковского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5F7821" w:rsidRPr="009C742C" w:rsidTr="0066078A">
        <w:trPr>
          <w:trHeight w:val="2888"/>
        </w:trPr>
        <w:tc>
          <w:tcPr>
            <w:tcW w:w="851" w:type="dxa"/>
            <w:hideMark/>
          </w:tcPr>
          <w:p w:rsidR="005F7821" w:rsidRPr="001A59DE" w:rsidRDefault="005F7821" w:rsidP="00C37763">
            <w:pPr>
              <w:jc w:val="center"/>
              <w:rPr>
                <w:sz w:val="28"/>
                <w:szCs w:val="28"/>
              </w:rPr>
            </w:pPr>
            <w:r w:rsidRPr="001A59D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  <w:hideMark/>
          </w:tcPr>
          <w:p w:rsidR="00F32AF7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обл., Воронежская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обл,Бутурлиновский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илиппенково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Степная Б/Н  ,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кординаты</w:t>
            </w:r>
            <w:proofErr w:type="spellEnd"/>
          </w:p>
          <w:p w:rsidR="00F32AF7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 50,7400542</w:t>
            </w:r>
          </w:p>
          <w:p w:rsidR="005F7821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 40.741566</w:t>
            </w:r>
          </w:p>
        </w:tc>
        <w:tc>
          <w:tcPr>
            <w:tcW w:w="992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  <w:hideMark/>
          </w:tcPr>
          <w:p w:rsidR="005F7821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hideMark/>
          </w:tcPr>
          <w:p w:rsidR="00F32AF7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Филиппенковскогосельского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области,</w:t>
            </w:r>
          </w:p>
          <w:p w:rsidR="00F32AF7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1023600644836</w:t>
            </w:r>
          </w:p>
          <w:p w:rsidR="00F32AF7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илиппенково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Комарова ,д.14</w:t>
            </w:r>
          </w:p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hideMark/>
          </w:tcPr>
          <w:p w:rsidR="005F7821" w:rsidRPr="0066078A" w:rsidRDefault="005F7821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hideMark/>
          </w:tcPr>
          <w:p w:rsidR="005F7821" w:rsidRPr="0066078A" w:rsidRDefault="005F7821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  <w:p w:rsidR="005F7821" w:rsidRPr="0066078A" w:rsidRDefault="005F7821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F32AF7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Филиппенково</w:t>
            </w:r>
            <w:proofErr w:type="spellEnd"/>
          </w:p>
        </w:tc>
      </w:tr>
      <w:tr w:rsidR="00F32AF7" w:rsidRPr="009C742C" w:rsidTr="0066078A">
        <w:trPr>
          <w:trHeight w:val="2888"/>
        </w:trPr>
        <w:tc>
          <w:tcPr>
            <w:tcW w:w="851" w:type="dxa"/>
            <w:hideMark/>
          </w:tcPr>
          <w:p w:rsidR="00F32AF7" w:rsidRPr="001A59DE" w:rsidRDefault="00F32AF7" w:rsidP="00C377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обл., Воронежская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обл,Бутурлиновский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атокино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ул. Шевченко  Б/Н  ,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кординаты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 50,7977447</w:t>
            </w:r>
          </w:p>
          <w:p w:rsidR="00F32AF7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 40.788379</w:t>
            </w:r>
          </w:p>
        </w:tc>
        <w:tc>
          <w:tcPr>
            <w:tcW w:w="992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Филиппенковскогосельского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области,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1023600644836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илиппенково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Комарова ,д.14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32AF7" w:rsidRPr="0066078A" w:rsidRDefault="00F32AF7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hideMark/>
          </w:tcPr>
          <w:p w:rsidR="00F32AF7" w:rsidRPr="0066078A" w:rsidRDefault="00F32AF7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  <w:p w:rsidR="00F32AF7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Патокино</w:t>
            </w:r>
            <w:proofErr w:type="spellEnd"/>
          </w:p>
        </w:tc>
      </w:tr>
      <w:tr w:rsidR="00F32AF7" w:rsidRPr="009C742C" w:rsidTr="0066078A">
        <w:trPr>
          <w:trHeight w:val="2888"/>
        </w:trPr>
        <w:tc>
          <w:tcPr>
            <w:tcW w:w="851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обл., Воронежская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обл,Бутурлиновский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.Е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лизаветино ул. Культуры  Б/Н  ,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кординаты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 50,756807</w:t>
            </w:r>
          </w:p>
          <w:p w:rsidR="00F32AF7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 40.809990</w:t>
            </w:r>
          </w:p>
        </w:tc>
        <w:tc>
          <w:tcPr>
            <w:tcW w:w="992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851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Филиппенковскогосельского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Бутурлиновского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Воронежской области,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1023600644836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илиппенково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Комарова ,д.14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32AF7" w:rsidRPr="0066078A" w:rsidRDefault="00F32AF7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hideMark/>
          </w:tcPr>
          <w:p w:rsidR="00F32AF7" w:rsidRPr="0066078A" w:rsidRDefault="00F32AF7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Кладбище</w:t>
            </w:r>
          </w:p>
          <w:p w:rsidR="00F32AF7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Елизаветино</w:t>
            </w:r>
          </w:p>
        </w:tc>
      </w:tr>
      <w:tr w:rsidR="00F32AF7" w:rsidRPr="009C742C" w:rsidTr="0066078A">
        <w:trPr>
          <w:trHeight w:val="2888"/>
        </w:trPr>
        <w:tc>
          <w:tcPr>
            <w:tcW w:w="851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обл., Воронежская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E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="005E5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с.Филиппенково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Центральная д.84  ,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  50,740584</w:t>
            </w:r>
          </w:p>
          <w:p w:rsidR="00F32AF7" w:rsidRPr="0066078A" w:rsidRDefault="00F32AF7" w:rsidP="00F32A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  40.744595</w:t>
            </w:r>
          </w:p>
        </w:tc>
        <w:tc>
          <w:tcPr>
            <w:tcW w:w="992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бетонная плита</w:t>
            </w:r>
          </w:p>
        </w:tc>
        <w:tc>
          <w:tcPr>
            <w:tcW w:w="851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0" w:type="dxa"/>
            <w:hideMark/>
          </w:tcPr>
          <w:p w:rsidR="00F32AF7" w:rsidRPr="0066078A" w:rsidRDefault="004D5B8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F32AF7" w:rsidRPr="0066078A" w:rsidRDefault="004D5B8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2977" w:type="dxa"/>
            <w:hideMark/>
          </w:tcPr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 общеобразовательное учреждение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Филиппенковская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,</w:t>
            </w:r>
            <w:proofErr w:type="gramEnd"/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 103368</w:t>
            </w:r>
            <w:r w:rsidR="0066078A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8000060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Воронежская обл.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Бутурлиновский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илиппенково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66078A"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 д.84</w:t>
            </w: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32AF7" w:rsidRPr="0066078A" w:rsidRDefault="00F32AF7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F32AF7" w:rsidRPr="0066078A" w:rsidRDefault="00F32AF7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hideMark/>
          </w:tcPr>
          <w:p w:rsidR="00F32AF7" w:rsidRPr="0066078A" w:rsidRDefault="00F32AF7" w:rsidP="00C37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hideMark/>
          </w:tcPr>
          <w:p w:rsidR="00F32AF7" w:rsidRPr="0066078A" w:rsidRDefault="0066078A" w:rsidP="00C377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Филиппенковская</w:t>
            </w:r>
            <w:proofErr w:type="spellEnd"/>
            <w:r w:rsidRPr="00660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</w:p>
        </w:tc>
      </w:tr>
    </w:tbl>
    <w:p w:rsidR="005F7821" w:rsidRDefault="005F7821" w:rsidP="005F7821"/>
    <w:p w:rsidR="00F32AF7" w:rsidRPr="009C742C" w:rsidRDefault="00F32AF7" w:rsidP="005F7821"/>
    <w:p w:rsidR="005F7821" w:rsidRDefault="005F7821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21" w:rsidRDefault="005F7821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21" w:rsidRDefault="005F7821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21" w:rsidRDefault="005F7821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21" w:rsidRDefault="005F7821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821" w:rsidRDefault="005F7821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8A" w:rsidRDefault="0066078A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78A" w:rsidRDefault="0066078A" w:rsidP="00660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D0B" w:rsidRPr="00B66D0B" w:rsidRDefault="00B66D0B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B66D0B" w:rsidRPr="00B66D0B" w:rsidRDefault="00B66D0B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</w:t>
      </w:r>
    </w:p>
    <w:p w:rsidR="00B66D0B" w:rsidRPr="00B66D0B" w:rsidRDefault="0066078A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Филиппенковского</w:t>
      </w:r>
      <w:proofErr w:type="spellEnd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B66D0B" w:rsidRPr="00B66D0B" w:rsidRDefault="00B66D0B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B66D0B" w:rsidRPr="00B66D0B" w:rsidRDefault="00B66D0B" w:rsidP="00B66D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 </w:t>
      </w:r>
      <w:r w:rsidR="0066078A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мая 2020года</w:t>
      </w: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№ </w:t>
      </w:r>
      <w:r w:rsidR="0066078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B66D0B" w:rsidRPr="00B66D0B" w:rsidRDefault="00B66D0B" w:rsidP="00B66D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741B6C" w:rsidRDefault="00741B6C" w:rsidP="007D6399"/>
    <w:p w:rsidR="00741B6C" w:rsidRDefault="00B66D0B" w:rsidP="00B66D0B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 xml:space="preserve">Схему </w:t>
      </w:r>
      <w:r w:rsidRPr="00B66D0B">
        <w:rPr>
          <w:rFonts w:ascii="Times New Roman" w:eastAsia="Calibri" w:hAnsi="Times New Roman" w:cs="Times New Roman"/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  <w:proofErr w:type="spellStart"/>
      <w:r w:rsidR="0066078A">
        <w:rPr>
          <w:rFonts w:ascii="Times New Roman" w:eastAsia="Calibri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B66D0B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Pr="00B66D0B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Pr="00B66D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741B6C" w:rsidRDefault="00317E1C" w:rsidP="007D6399"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9396000" cy="604837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0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B6C" w:rsidRDefault="00741B6C" w:rsidP="007D6399"/>
    <w:p w:rsidR="00741B6C" w:rsidRDefault="00317E1C" w:rsidP="007D6399">
      <w:r>
        <w:rPr>
          <w:noProof/>
          <w:lang w:eastAsia="ru-RU"/>
        </w:rPr>
        <w:drawing>
          <wp:inline distT="0" distB="0" distL="0" distR="0">
            <wp:extent cx="6120130" cy="4320437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1C" w:rsidRDefault="00317E1C" w:rsidP="007D6399">
      <w:r>
        <w:rPr>
          <w:noProof/>
          <w:lang w:eastAsia="ru-RU"/>
        </w:rPr>
        <w:lastRenderedPageBreak/>
        <w:drawing>
          <wp:inline distT="0" distB="0" distL="0" distR="0">
            <wp:extent cx="6120130" cy="432043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1C" w:rsidRDefault="00317E1C" w:rsidP="007D6399">
      <w:r>
        <w:rPr>
          <w:noProof/>
          <w:lang w:eastAsia="ru-RU"/>
        </w:rPr>
        <w:lastRenderedPageBreak/>
        <w:drawing>
          <wp:inline distT="0" distB="0" distL="0" distR="0">
            <wp:extent cx="6120130" cy="4320437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1C" w:rsidRDefault="00317E1C" w:rsidP="007D6399">
      <w:r>
        <w:rPr>
          <w:noProof/>
          <w:lang w:eastAsia="ru-RU"/>
        </w:rPr>
        <w:lastRenderedPageBreak/>
        <w:drawing>
          <wp:inline distT="0" distB="0" distL="0" distR="0">
            <wp:extent cx="6120130" cy="4320437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1C" w:rsidRDefault="00317E1C" w:rsidP="007D6399">
      <w:r>
        <w:rPr>
          <w:noProof/>
          <w:lang w:eastAsia="ru-RU"/>
        </w:rPr>
        <w:lastRenderedPageBreak/>
        <w:drawing>
          <wp:inline distT="0" distB="0" distL="0" distR="0">
            <wp:extent cx="6120130" cy="4320437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1C" w:rsidRDefault="00317E1C" w:rsidP="007D6399">
      <w:r>
        <w:rPr>
          <w:noProof/>
          <w:lang w:eastAsia="ru-RU"/>
        </w:rPr>
        <w:lastRenderedPageBreak/>
        <w:drawing>
          <wp:inline distT="0" distB="0" distL="0" distR="0">
            <wp:extent cx="6120130" cy="4320437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1C" w:rsidRDefault="00317E1C" w:rsidP="007D6399">
      <w:r>
        <w:rPr>
          <w:noProof/>
          <w:lang w:eastAsia="ru-RU"/>
        </w:rPr>
        <w:lastRenderedPageBreak/>
        <w:drawing>
          <wp:inline distT="0" distB="0" distL="0" distR="0">
            <wp:extent cx="6120130" cy="432043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20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7E1C" w:rsidSect="005F782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6A4"/>
    <w:rsid w:val="00010C36"/>
    <w:rsid w:val="000856FD"/>
    <w:rsid w:val="000D0D9A"/>
    <w:rsid w:val="000F210B"/>
    <w:rsid w:val="00114D0A"/>
    <w:rsid w:val="0018386F"/>
    <w:rsid w:val="001A416E"/>
    <w:rsid w:val="001A7B5C"/>
    <w:rsid w:val="001A7EC6"/>
    <w:rsid w:val="001C7E92"/>
    <w:rsid w:val="001D5DC3"/>
    <w:rsid w:val="00204722"/>
    <w:rsid w:val="00221077"/>
    <w:rsid w:val="002309C1"/>
    <w:rsid w:val="00243767"/>
    <w:rsid w:val="002540F3"/>
    <w:rsid w:val="002677AD"/>
    <w:rsid w:val="0029619F"/>
    <w:rsid w:val="00296C39"/>
    <w:rsid w:val="00301285"/>
    <w:rsid w:val="00304C9D"/>
    <w:rsid w:val="00317E1C"/>
    <w:rsid w:val="00337A20"/>
    <w:rsid w:val="003A25BA"/>
    <w:rsid w:val="003A79D2"/>
    <w:rsid w:val="003C545D"/>
    <w:rsid w:val="00420DC2"/>
    <w:rsid w:val="00446BC2"/>
    <w:rsid w:val="004522E9"/>
    <w:rsid w:val="004578DE"/>
    <w:rsid w:val="00482B4D"/>
    <w:rsid w:val="004A5AA2"/>
    <w:rsid w:val="004B177B"/>
    <w:rsid w:val="004C255E"/>
    <w:rsid w:val="004D2A7B"/>
    <w:rsid w:val="004D5355"/>
    <w:rsid w:val="004D5B87"/>
    <w:rsid w:val="004F3D95"/>
    <w:rsid w:val="004F438E"/>
    <w:rsid w:val="005033A5"/>
    <w:rsid w:val="00510308"/>
    <w:rsid w:val="00534A40"/>
    <w:rsid w:val="00584572"/>
    <w:rsid w:val="005968E2"/>
    <w:rsid w:val="005B1538"/>
    <w:rsid w:val="005B7C69"/>
    <w:rsid w:val="005E586C"/>
    <w:rsid w:val="005F7821"/>
    <w:rsid w:val="00622132"/>
    <w:rsid w:val="00637FE7"/>
    <w:rsid w:val="00651655"/>
    <w:rsid w:val="0066078A"/>
    <w:rsid w:val="00661AE5"/>
    <w:rsid w:val="00670DAD"/>
    <w:rsid w:val="00681A7E"/>
    <w:rsid w:val="00685681"/>
    <w:rsid w:val="006868D1"/>
    <w:rsid w:val="006D1FEF"/>
    <w:rsid w:val="006D7F3F"/>
    <w:rsid w:val="007035E1"/>
    <w:rsid w:val="00735D07"/>
    <w:rsid w:val="00741B6C"/>
    <w:rsid w:val="00753304"/>
    <w:rsid w:val="0075496C"/>
    <w:rsid w:val="0075664E"/>
    <w:rsid w:val="00786E9A"/>
    <w:rsid w:val="007A3A8C"/>
    <w:rsid w:val="007D6399"/>
    <w:rsid w:val="007E629D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A5FF0"/>
    <w:rsid w:val="008B457E"/>
    <w:rsid w:val="008E5B50"/>
    <w:rsid w:val="009112F1"/>
    <w:rsid w:val="00930018"/>
    <w:rsid w:val="0095728F"/>
    <w:rsid w:val="0096353C"/>
    <w:rsid w:val="00967B95"/>
    <w:rsid w:val="00982CC9"/>
    <w:rsid w:val="009A3E74"/>
    <w:rsid w:val="009C0733"/>
    <w:rsid w:val="009F55D2"/>
    <w:rsid w:val="00A221E1"/>
    <w:rsid w:val="00A25F13"/>
    <w:rsid w:val="00A53788"/>
    <w:rsid w:val="00A5545F"/>
    <w:rsid w:val="00A73436"/>
    <w:rsid w:val="00A871F9"/>
    <w:rsid w:val="00A874B2"/>
    <w:rsid w:val="00AC6DAA"/>
    <w:rsid w:val="00AD517F"/>
    <w:rsid w:val="00AE1A52"/>
    <w:rsid w:val="00B03709"/>
    <w:rsid w:val="00B04B90"/>
    <w:rsid w:val="00B41746"/>
    <w:rsid w:val="00B44164"/>
    <w:rsid w:val="00B55508"/>
    <w:rsid w:val="00B6353B"/>
    <w:rsid w:val="00B64BE5"/>
    <w:rsid w:val="00B66D0B"/>
    <w:rsid w:val="00B95DC5"/>
    <w:rsid w:val="00BA592F"/>
    <w:rsid w:val="00BF5B8B"/>
    <w:rsid w:val="00C46F1A"/>
    <w:rsid w:val="00C65076"/>
    <w:rsid w:val="00C93F9A"/>
    <w:rsid w:val="00CA218A"/>
    <w:rsid w:val="00CB2A9E"/>
    <w:rsid w:val="00CE460B"/>
    <w:rsid w:val="00CE4C84"/>
    <w:rsid w:val="00D14670"/>
    <w:rsid w:val="00D23496"/>
    <w:rsid w:val="00D44B9A"/>
    <w:rsid w:val="00DA2776"/>
    <w:rsid w:val="00DC3471"/>
    <w:rsid w:val="00DD04E9"/>
    <w:rsid w:val="00DF150B"/>
    <w:rsid w:val="00E22EC7"/>
    <w:rsid w:val="00E578D2"/>
    <w:rsid w:val="00EF53B8"/>
    <w:rsid w:val="00F046A4"/>
    <w:rsid w:val="00F125CF"/>
    <w:rsid w:val="00F2500B"/>
    <w:rsid w:val="00F32AF7"/>
    <w:rsid w:val="00F44DE3"/>
    <w:rsid w:val="00F7235D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red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  <w:style w:type="paragraph" w:styleId="a7">
    <w:name w:val="Normal (Web)"/>
    <w:basedOn w:val="a"/>
    <w:uiPriority w:val="99"/>
    <w:rsid w:val="00A221E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9B92-3A84-4B36-A2A6-D840898E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15</cp:revision>
  <cp:lastPrinted>2022-03-03T13:20:00Z</cp:lastPrinted>
  <dcterms:created xsi:type="dcterms:W3CDTF">2020-05-22T07:57:00Z</dcterms:created>
  <dcterms:modified xsi:type="dcterms:W3CDTF">2022-03-03T13:20:00Z</dcterms:modified>
</cp:coreProperties>
</file>