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28" w:rsidRDefault="00B36928" w:rsidP="00B36928">
      <w:pPr>
        <w:jc w:val="center"/>
        <w:rPr>
          <w:b/>
          <w:i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36928" w:rsidRDefault="00B36928" w:rsidP="00B36928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народных депутатов </w:t>
      </w:r>
    </w:p>
    <w:p w:rsidR="00B36928" w:rsidRDefault="00B36928" w:rsidP="00B3692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Филиппенковского сельского поселения</w:t>
      </w:r>
    </w:p>
    <w:p w:rsidR="00B36928" w:rsidRDefault="00B36928" w:rsidP="00B36928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Бутурлиновского муниципального района</w:t>
      </w:r>
    </w:p>
    <w:p w:rsidR="00B36928" w:rsidRDefault="00B36928" w:rsidP="00B36928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Воронежской области</w:t>
      </w:r>
    </w:p>
    <w:p w:rsidR="00B36928" w:rsidRDefault="00B36928" w:rsidP="00B36928">
      <w:pPr>
        <w:pStyle w:val="2"/>
        <w:rPr>
          <w:b w:val="0"/>
          <w:bCs w:val="0"/>
          <w:sz w:val="40"/>
        </w:rPr>
      </w:pPr>
      <w:r>
        <w:rPr>
          <w:b w:val="0"/>
          <w:bCs w:val="0"/>
          <w:sz w:val="40"/>
        </w:rPr>
        <w:t xml:space="preserve">                             РЕШЕНИЕ    </w:t>
      </w:r>
    </w:p>
    <w:p w:rsidR="00B36928" w:rsidRPr="00984A8E" w:rsidRDefault="00B36928" w:rsidP="00B36928">
      <w:pPr>
        <w:pStyle w:val="2"/>
        <w:ind w:firstLine="0"/>
        <w:rPr>
          <w:rFonts w:ascii="Times New Roman" w:hAnsi="Times New Roman"/>
          <w:b w:val="0"/>
          <w:bCs w:val="0"/>
          <w:i w:val="0"/>
          <w:sz w:val="40"/>
          <w:u w:val="single"/>
        </w:rPr>
      </w:pPr>
      <w:r w:rsidRPr="00984A8E">
        <w:rPr>
          <w:rFonts w:ascii="Times New Roman" w:hAnsi="Times New Roman"/>
          <w:i w:val="0"/>
          <w:u w:val="single"/>
        </w:rPr>
        <w:t xml:space="preserve">от </w:t>
      </w:r>
      <w:r w:rsidR="00367858">
        <w:rPr>
          <w:rFonts w:ascii="Times New Roman" w:hAnsi="Times New Roman"/>
          <w:i w:val="0"/>
          <w:u w:val="single"/>
        </w:rPr>
        <w:t>30</w:t>
      </w:r>
      <w:r w:rsidRPr="00984A8E">
        <w:rPr>
          <w:rFonts w:ascii="Times New Roman" w:hAnsi="Times New Roman"/>
          <w:i w:val="0"/>
          <w:u w:val="single"/>
        </w:rPr>
        <w:t xml:space="preserve"> </w:t>
      </w:r>
      <w:r w:rsidR="00064637">
        <w:rPr>
          <w:rFonts w:ascii="Times New Roman" w:hAnsi="Times New Roman"/>
          <w:i w:val="0"/>
          <w:u w:val="single"/>
        </w:rPr>
        <w:t>июня</w:t>
      </w:r>
      <w:r w:rsidRPr="00984A8E">
        <w:rPr>
          <w:rFonts w:ascii="Times New Roman" w:hAnsi="Times New Roman"/>
          <w:i w:val="0"/>
          <w:u w:val="single"/>
        </w:rPr>
        <w:t xml:space="preserve"> 202</w:t>
      </w:r>
      <w:r>
        <w:rPr>
          <w:rFonts w:ascii="Times New Roman" w:hAnsi="Times New Roman"/>
          <w:i w:val="0"/>
          <w:u w:val="single"/>
        </w:rPr>
        <w:t>1</w:t>
      </w:r>
      <w:r w:rsidRPr="00984A8E">
        <w:rPr>
          <w:rFonts w:ascii="Times New Roman" w:hAnsi="Times New Roman"/>
          <w:i w:val="0"/>
          <w:u w:val="single"/>
        </w:rPr>
        <w:t>г.     №</w:t>
      </w:r>
      <w:r w:rsidR="00367858">
        <w:rPr>
          <w:rFonts w:ascii="Times New Roman" w:hAnsi="Times New Roman"/>
          <w:i w:val="0"/>
          <w:u w:val="single"/>
        </w:rPr>
        <w:t>42</w:t>
      </w:r>
      <w:r w:rsidRPr="00984A8E">
        <w:rPr>
          <w:rFonts w:ascii="Times New Roman" w:hAnsi="Times New Roman"/>
          <w:i w:val="0"/>
          <w:u w:val="single"/>
        </w:rPr>
        <w:t xml:space="preserve"> </w:t>
      </w:r>
    </w:p>
    <w:p w:rsidR="00B36928" w:rsidRDefault="00B36928" w:rsidP="00B36928">
      <w:pPr>
        <w:pStyle w:val="FR1"/>
        <w:spacing w:before="0"/>
        <w:rPr>
          <w:b/>
          <w:sz w:val="20"/>
          <w:szCs w:val="20"/>
          <w:u w:val="single"/>
        </w:rPr>
      </w:pPr>
      <w:r w:rsidRPr="006E041B">
        <w:rPr>
          <w:b/>
          <w:sz w:val="20"/>
          <w:szCs w:val="20"/>
        </w:rPr>
        <w:t>с</w:t>
      </w:r>
      <w:r w:rsidRPr="00984A8E">
        <w:rPr>
          <w:b/>
          <w:sz w:val="20"/>
          <w:szCs w:val="20"/>
          <w:u w:val="single"/>
        </w:rPr>
        <w:t>.Филиппенково</w:t>
      </w:r>
      <w:r>
        <w:rPr>
          <w:b/>
          <w:sz w:val="20"/>
          <w:szCs w:val="20"/>
          <w:u w:val="single"/>
        </w:rPr>
        <w:t xml:space="preserve">  </w:t>
      </w:r>
    </w:p>
    <w:p w:rsidR="00B36928" w:rsidRPr="006E041B" w:rsidRDefault="00B36928" w:rsidP="00B36928">
      <w:pPr>
        <w:pStyle w:val="FR1"/>
        <w:spacing w:before="0"/>
        <w:rPr>
          <w:b/>
          <w:sz w:val="20"/>
          <w:szCs w:val="20"/>
        </w:rPr>
      </w:pP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народных депутатов 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Филиппенковского сельского поселения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Бутурлиновского муниципального района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29.12.2020г. № 23 «О бюджете 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Филиппенковского сельского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Бутурлиновского муниципального 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района Воронежской области на 2021 год и на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плановый период  2022 и 2023 годов»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928" w:rsidRDefault="00B36928" w:rsidP="00B36928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ст.35 Федерального закона от 06.10.2003 г. №131-ФЗ «Об общих принципах организации местного самоуправления в Российской Федерации» и на основании п.1 ст.7 Устава Филиппенковского сельского поселения, Совет народных депутатов Филиппенковского сельского поселения</w:t>
      </w:r>
    </w:p>
    <w:p w:rsidR="00B36928" w:rsidRDefault="00B36928" w:rsidP="00B36928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B36928" w:rsidRDefault="00B36928" w:rsidP="00B36928">
      <w:pPr>
        <w:pStyle w:val="Con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928" w:rsidRDefault="00B36928" w:rsidP="00B36928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решение  Совета народных депутатов Филиппенковского сельского поселения от 29.12.2020 года  № 23</w:t>
      </w:r>
      <w:r w:rsidRPr="00CF2D9E">
        <w:rPr>
          <w:rFonts w:ascii="Times New Roman" w:hAnsi="Times New Roman" w:cs="Times New Roman"/>
          <w:color w:val="000000"/>
          <w:sz w:val="28"/>
          <w:szCs w:val="28"/>
        </w:rPr>
        <w:t xml:space="preserve"> «О  бюджете Филиппенковского сельского поселения Бутурлиновского муниципального района Воронежской области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CF2D9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2022 и 2023 годов» следующие изменения:</w:t>
      </w:r>
    </w:p>
    <w:p w:rsidR="00162E09" w:rsidRDefault="00B36928" w:rsidP="00162E09">
      <w:pPr>
        <w:pStyle w:val="ConsNormal"/>
        <w:widowControl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1.1.В статье 1 «Основные характеристики бюджета Филиппенковского сельского поселения Бутурлиновского муниципального района Воронежской области на 2021 год и на план</w:t>
      </w:r>
      <w:r w:rsidR="00162E09">
        <w:rPr>
          <w:rFonts w:ascii="Times New Roman" w:hAnsi="Times New Roman" w:cs="Times New Roman"/>
          <w:color w:val="000000"/>
          <w:sz w:val="28"/>
          <w:szCs w:val="28"/>
        </w:rPr>
        <w:t>овый период 2022 и  2023 годов»</w:t>
      </w:r>
    </w:p>
    <w:p w:rsidR="00B36928" w:rsidRDefault="00B36928" w:rsidP="00162E09">
      <w:pPr>
        <w:pStyle w:val="ConsNormal"/>
        <w:widowControl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-в пункте 1 слова «в сумме  </w:t>
      </w:r>
      <w:r w:rsidR="00064637">
        <w:rPr>
          <w:rFonts w:ascii="Times New Roman" w:hAnsi="Times New Roman" w:cs="Times New Roman"/>
          <w:color w:val="000000"/>
          <w:sz w:val="28"/>
          <w:szCs w:val="28"/>
        </w:rPr>
        <w:t>8170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,07 тыс. рублей, в том числе безвозмездные поступления из других бюджетов бюджетной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 в сумме </w:t>
      </w:r>
      <w:r w:rsidR="00064637">
        <w:rPr>
          <w:rFonts w:ascii="Times New Roman" w:hAnsi="Times New Roman" w:cs="Times New Roman"/>
          <w:color w:val="000000"/>
          <w:sz w:val="28"/>
          <w:szCs w:val="28"/>
        </w:rPr>
        <w:t>5369</w:t>
      </w:r>
      <w:r>
        <w:rPr>
          <w:rFonts w:ascii="Times New Roman" w:hAnsi="Times New Roman" w:cs="Times New Roman"/>
          <w:color w:val="000000"/>
          <w:sz w:val="28"/>
          <w:szCs w:val="28"/>
        </w:rPr>
        <w:t>,07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 из них дотации- 1437,00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тыс.рублей,</w:t>
      </w:r>
      <w:r w:rsidR="00064637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субсидии- 2650,0 тыс.рублей,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субвенции-90,6 тыс.рублей, иные межбюджетные трансферты, имеющие целевое назначение -</w:t>
      </w:r>
      <w:r w:rsidR="005C7B33">
        <w:rPr>
          <w:rFonts w:ascii="Times New Roman" w:hAnsi="Times New Roman" w:cs="Times New Roman"/>
          <w:color w:val="000000"/>
          <w:sz w:val="28"/>
          <w:szCs w:val="28"/>
        </w:rPr>
        <w:t>1191,47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тыс.рублей» заменить словами «в сумме  </w:t>
      </w:r>
      <w:r w:rsidR="00162E09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E25E33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162E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21EF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270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безвозмездные поступления из других бюджетов бюджетной системы Российской Федерации в сумме </w:t>
      </w:r>
      <w:r w:rsidR="00162E09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E25E33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121E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5E33">
        <w:rPr>
          <w:rFonts w:ascii="Times New Roman" w:hAnsi="Times New Roman" w:cs="Times New Roman"/>
          <w:color w:val="000000"/>
          <w:sz w:val="28"/>
          <w:szCs w:val="28"/>
        </w:rPr>
        <w:t>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из них дотации-</w:t>
      </w:r>
      <w:r w:rsidR="00DD030F">
        <w:rPr>
          <w:rFonts w:ascii="Times New Roman" w:hAnsi="Times New Roman" w:cs="Times New Roman"/>
          <w:color w:val="000000"/>
          <w:sz w:val="28"/>
          <w:szCs w:val="28"/>
        </w:rPr>
        <w:t>1401,0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тыс.рублей, </w:t>
      </w:r>
      <w:r w:rsidR="00162E09">
        <w:rPr>
          <w:rFonts w:ascii="Times New Roman" w:hAnsi="Times New Roman" w:cs="Times New Roman"/>
          <w:color w:val="000000"/>
          <w:sz w:val="28"/>
          <w:szCs w:val="28"/>
        </w:rPr>
        <w:t xml:space="preserve">субсидии- 2344,8 тыс.рублей, </w:t>
      </w:r>
      <w:r>
        <w:rPr>
          <w:rFonts w:ascii="Times New Roman" w:hAnsi="Times New Roman" w:cs="Times New Roman"/>
          <w:color w:val="000000"/>
          <w:sz w:val="28"/>
          <w:szCs w:val="28"/>
        </w:rPr>
        <w:t>субвенции-</w:t>
      </w:r>
      <w:r w:rsidR="00440E96">
        <w:rPr>
          <w:rFonts w:ascii="Times New Roman" w:hAnsi="Times New Roman" w:cs="Times New Roman"/>
          <w:color w:val="000000"/>
          <w:sz w:val="28"/>
          <w:szCs w:val="28"/>
        </w:rPr>
        <w:t>90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030F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тыс.рублей, иные межбюджетные трансферты, имеющие целевое назначение-</w:t>
      </w:r>
      <w:r w:rsidR="00121EF5">
        <w:rPr>
          <w:rFonts w:ascii="Times New Roman" w:hAnsi="Times New Roman" w:cs="Times New Roman"/>
          <w:color w:val="000000"/>
          <w:sz w:val="28"/>
          <w:szCs w:val="28"/>
        </w:rPr>
        <w:t xml:space="preserve">3121,59 </w:t>
      </w:r>
      <w:r>
        <w:rPr>
          <w:rFonts w:ascii="Times New Roman" w:hAnsi="Times New Roman" w:cs="Times New Roman"/>
          <w:color w:val="000000"/>
          <w:sz w:val="28"/>
          <w:szCs w:val="28"/>
        </w:rPr>
        <w:t>тыс.рублей»;</w:t>
      </w:r>
      <w:r w:rsidRPr="00B36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6928" w:rsidRDefault="00B36928" w:rsidP="00B36928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-в пункте 2 слова «в сумме  </w:t>
      </w:r>
      <w:r w:rsidR="00162E09">
        <w:rPr>
          <w:rFonts w:ascii="Times New Roman" w:hAnsi="Times New Roman" w:cs="Times New Roman"/>
          <w:color w:val="000000"/>
          <w:sz w:val="28"/>
          <w:szCs w:val="28"/>
        </w:rPr>
        <w:t>9045,73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 заменить словами «в сумме </w:t>
      </w:r>
      <w:r w:rsidR="00162E0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25E33">
        <w:rPr>
          <w:rFonts w:ascii="Times New Roman" w:hAnsi="Times New Roman" w:cs="Times New Roman"/>
          <w:color w:val="000000"/>
          <w:sz w:val="28"/>
          <w:szCs w:val="28"/>
        </w:rPr>
        <w:t>735</w:t>
      </w:r>
      <w:r w:rsidR="00162E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21EF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4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рублей»;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color w:val="000000"/>
          <w:szCs w:val="28"/>
        </w:rPr>
        <w:t xml:space="preserve"> </w:t>
      </w:r>
      <w:r w:rsidRPr="00634FCC">
        <w:rPr>
          <w:rFonts w:ascii="Times New Roman" w:hAnsi="Times New Roman" w:cs="Times New Roman"/>
          <w:color w:val="000000"/>
          <w:sz w:val="28"/>
          <w:szCs w:val="28"/>
        </w:rPr>
        <w:t>1.2. Приложение 1 «</w:t>
      </w:r>
      <w:r w:rsidRPr="00634FCC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Филиппенковского сельского поселения </w:t>
      </w:r>
      <w:r w:rsidRPr="00CE589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2688">
        <w:rPr>
          <w:rFonts w:ascii="Times New Roman" w:hAnsi="Times New Roman" w:cs="Times New Roman"/>
          <w:sz w:val="28"/>
          <w:szCs w:val="28"/>
        </w:rPr>
        <w:t>1</w:t>
      </w:r>
      <w:r w:rsidRPr="00CE589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2688">
        <w:rPr>
          <w:rFonts w:ascii="Times New Roman" w:hAnsi="Times New Roman" w:cs="Times New Roman"/>
          <w:sz w:val="28"/>
          <w:szCs w:val="28"/>
        </w:rPr>
        <w:t>2</w:t>
      </w:r>
      <w:r w:rsidRPr="00CE5896">
        <w:rPr>
          <w:rFonts w:ascii="Times New Roman" w:hAnsi="Times New Roman" w:cs="Times New Roman"/>
          <w:sz w:val="28"/>
          <w:szCs w:val="28"/>
        </w:rPr>
        <w:t xml:space="preserve"> и 202</w:t>
      </w:r>
      <w:r w:rsidR="00132688">
        <w:rPr>
          <w:rFonts w:ascii="Times New Roman" w:hAnsi="Times New Roman" w:cs="Times New Roman"/>
          <w:sz w:val="28"/>
          <w:szCs w:val="28"/>
        </w:rPr>
        <w:t>3</w:t>
      </w:r>
      <w:r w:rsidRPr="00CE589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согласно приложению 1 к настоящему решению.</w:t>
      </w:r>
    </w:p>
    <w:p w:rsidR="00B36928" w:rsidRDefault="00B36928" w:rsidP="00B36928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1.3.</w:t>
      </w:r>
      <w:r w:rsidRPr="0068223D">
        <w:rPr>
          <w:color w:val="000000"/>
          <w:szCs w:val="28"/>
        </w:rPr>
        <w:t>Приложение 2 «</w:t>
      </w:r>
      <w:r w:rsidRPr="0068223D">
        <w:rPr>
          <w:szCs w:val="28"/>
        </w:rPr>
        <w:t>Поступление доходов бюджета Филиппенковского сельского поселения Бутурлиновского муниципального района Воронежской области по кодам видов доходов, подвидов  доходов  на 20</w:t>
      </w:r>
      <w:r>
        <w:rPr>
          <w:szCs w:val="28"/>
        </w:rPr>
        <w:t>2</w:t>
      </w:r>
      <w:r w:rsidR="00132688">
        <w:rPr>
          <w:szCs w:val="28"/>
        </w:rPr>
        <w:t>1</w:t>
      </w:r>
      <w:r w:rsidRPr="0068223D">
        <w:rPr>
          <w:szCs w:val="28"/>
        </w:rPr>
        <w:t xml:space="preserve"> год и на плановый период 202</w:t>
      </w:r>
      <w:r w:rsidR="00132688">
        <w:rPr>
          <w:szCs w:val="28"/>
        </w:rPr>
        <w:t>2</w:t>
      </w:r>
      <w:r w:rsidRPr="0068223D">
        <w:rPr>
          <w:szCs w:val="28"/>
        </w:rPr>
        <w:t xml:space="preserve"> и 202</w:t>
      </w:r>
      <w:r w:rsidR="00132688">
        <w:rPr>
          <w:szCs w:val="28"/>
        </w:rPr>
        <w:t>3</w:t>
      </w:r>
      <w:r w:rsidRPr="0068223D">
        <w:rPr>
          <w:szCs w:val="28"/>
        </w:rPr>
        <w:t xml:space="preserve"> годов</w:t>
      </w:r>
      <w:r w:rsidRPr="0068223D">
        <w:rPr>
          <w:color w:val="000000"/>
          <w:szCs w:val="28"/>
        </w:rPr>
        <w:t>» изложить согласно приложению 2 к настоящему решен</w:t>
      </w:r>
      <w:r>
        <w:rPr>
          <w:color w:val="000000"/>
          <w:szCs w:val="28"/>
        </w:rPr>
        <w:t>ию.</w:t>
      </w:r>
    </w:p>
    <w:p w:rsidR="00B36928" w:rsidRPr="00337A32" w:rsidRDefault="002B2823" w:rsidP="002B2823">
      <w:pPr>
        <w:ind w:firstLine="0"/>
        <w:rPr>
          <w:szCs w:val="28"/>
        </w:rPr>
      </w:pPr>
      <w:r>
        <w:rPr>
          <w:color w:val="000000"/>
          <w:szCs w:val="28"/>
        </w:rPr>
        <w:t xml:space="preserve">            </w:t>
      </w:r>
      <w:r w:rsidR="00B36928">
        <w:rPr>
          <w:color w:val="000000"/>
          <w:szCs w:val="28"/>
        </w:rPr>
        <w:t>1.</w:t>
      </w:r>
      <w:r w:rsidR="00377695">
        <w:rPr>
          <w:color w:val="000000"/>
          <w:szCs w:val="28"/>
        </w:rPr>
        <w:t>5</w:t>
      </w:r>
      <w:r w:rsidR="00B36928">
        <w:rPr>
          <w:color w:val="000000"/>
          <w:szCs w:val="28"/>
        </w:rPr>
        <w:t>. Приложение  6 «</w:t>
      </w:r>
      <w:r w:rsidR="00B36928" w:rsidRPr="003B01AC">
        <w:rPr>
          <w:bCs/>
          <w:szCs w:val="28"/>
          <w:lang w:eastAsia="ru-RU"/>
        </w:rPr>
        <w:t>Ведомственная структура расходов бюджета Филиппенковского</w:t>
      </w:r>
      <w:r w:rsidR="00B36928">
        <w:rPr>
          <w:color w:val="000000"/>
          <w:szCs w:val="28"/>
        </w:rPr>
        <w:t xml:space="preserve"> </w:t>
      </w:r>
      <w:r w:rsidR="00B36928" w:rsidRPr="003B01AC">
        <w:rPr>
          <w:bCs/>
          <w:szCs w:val="28"/>
          <w:lang w:eastAsia="ru-RU"/>
        </w:rPr>
        <w:t>сельского поселения на 20</w:t>
      </w:r>
      <w:r w:rsidR="00B36928">
        <w:rPr>
          <w:bCs/>
          <w:szCs w:val="28"/>
          <w:lang w:eastAsia="ru-RU"/>
        </w:rPr>
        <w:t>2</w:t>
      </w:r>
      <w:r w:rsidR="00132688">
        <w:rPr>
          <w:bCs/>
          <w:szCs w:val="28"/>
          <w:lang w:eastAsia="ru-RU"/>
        </w:rPr>
        <w:t>1</w:t>
      </w:r>
      <w:r w:rsidR="00B36928" w:rsidRPr="003B01AC">
        <w:rPr>
          <w:bCs/>
          <w:szCs w:val="28"/>
          <w:lang w:eastAsia="ru-RU"/>
        </w:rPr>
        <w:t xml:space="preserve"> и  на плановый период 202</w:t>
      </w:r>
      <w:r w:rsidR="00132688">
        <w:rPr>
          <w:bCs/>
          <w:szCs w:val="28"/>
          <w:lang w:eastAsia="ru-RU"/>
        </w:rPr>
        <w:t>2</w:t>
      </w:r>
      <w:r w:rsidR="00B36928">
        <w:rPr>
          <w:bCs/>
          <w:szCs w:val="28"/>
          <w:lang w:eastAsia="ru-RU"/>
        </w:rPr>
        <w:t xml:space="preserve"> </w:t>
      </w:r>
      <w:r w:rsidR="00B36928" w:rsidRPr="003B01AC">
        <w:rPr>
          <w:bCs/>
          <w:szCs w:val="28"/>
          <w:lang w:eastAsia="ru-RU"/>
        </w:rPr>
        <w:t>и  202</w:t>
      </w:r>
      <w:r w:rsidR="00132688">
        <w:rPr>
          <w:bCs/>
          <w:szCs w:val="28"/>
          <w:lang w:eastAsia="ru-RU"/>
        </w:rPr>
        <w:t>3</w:t>
      </w:r>
      <w:r w:rsidR="00B36928" w:rsidRPr="003B01AC">
        <w:rPr>
          <w:bCs/>
          <w:szCs w:val="28"/>
          <w:lang w:eastAsia="ru-RU"/>
        </w:rPr>
        <w:t xml:space="preserve"> годов</w:t>
      </w:r>
      <w:r w:rsidR="00B36928">
        <w:rPr>
          <w:bCs/>
          <w:szCs w:val="28"/>
          <w:lang w:eastAsia="ru-RU"/>
        </w:rPr>
        <w:t xml:space="preserve">» </w:t>
      </w:r>
      <w:r w:rsidR="00B36928">
        <w:rPr>
          <w:color w:val="000000"/>
          <w:szCs w:val="28"/>
        </w:rPr>
        <w:t xml:space="preserve">изложить согласно приложению </w:t>
      </w:r>
      <w:r w:rsidR="00162E09">
        <w:rPr>
          <w:color w:val="000000"/>
          <w:szCs w:val="28"/>
        </w:rPr>
        <w:t>3</w:t>
      </w:r>
      <w:r w:rsidR="00B36928">
        <w:rPr>
          <w:color w:val="000000"/>
          <w:szCs w:val="28"/>
        </w:rPr>
        <w:t xml:space="preserve"> к настоящему решению.</w:t>
      </w:r>
    </w:p>
    <w:p w:rsidR="00B36928" w:rsidRDefault="00B36928" w:rsidP="00B36928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Cs/>
          <w:szCs w:val="28"/>
          <w:lang w:eastAsia="ru-RU"/>
        </w:rPr>
      </w:pPr>
      <w:r>
        <w:rPr>
          <w:color w:val="000000"/>
          <w:szCs w:val="28"/>
        </w:rPr>
        <w:t xml:space="preserve">            1.</w:t>
      </w:r>
      <w:r w:rsidR="002B2823">
        <w:rPr>
          <w:color w:val="000000"/>
          <w:szCs w:val="28"/>
        </w:rPr>
        <w:t>6</w:t>
      </w:r>
      <w:r>
        <w:rPr>
          <w:color w:val="000000"/>
          <w:szCs w:val="28"/>
        </w:rPr>
        <w:t>. Приложение 7 «</w:t>
      </w:r>
      <w:r w:rsidRPr="003B01AC">
        <w:rPr>
          <w:bCs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Филиппенковского сельского   поселения Бутурлиновского муниципального района Воронежской области), группам видов классификации расходов бюджета Филиппенковского сельского поселения на  20</w:t>
      </w:r>
      <w:r>
        <w:rPr>
          <w:bCs/>
          <w:szCs w:val="28"/>
          <w:lang w:eastAsia="ru-RU"/>
        </w:rPr>
        <w:t>2</w:t>
      </w:r>
      <w:r w:rsidR="00132688">
        <w:rPr>
          <w:bCs/>
          <w:szCs w:val="28"/>
          <w:lang w:eastAsia="ru-RU"/>
        </w:rPr>
        <w:t>1</w:t>
      </w:r>
      <w:r w:rsidRPr="003B01AC">
        <w:rPr>
          <w:bCs/>
          <w:szCs w:val="28"/>
          <w:lang w:eastAsia="ru-RU"/>
        </w:rPr>
        <w:t xml:space="preserve"> год и на плановый период 202</w:t>
      </w:r>
      <w:r w:rsidR="00132688">
        <w:rPr>
          <w:bCs/>
          <w:szCs w:val="28"/>
          <w:lang w:eastAsia="ru-RU"/>
        </w:rPr>
        <w:t>2</w:t>
      </w:r>
      <w:r w:rsidRPr="003B01AC">
        <w:rPr>
          <w:bCs/>
          <w:szCs w:val="28"/>
          <w:lang w:eastAsia="ru-RU"/>
        </w:rPr>
        <w:t xml:space="preserve"> и 202</w:t>
      </w:r>
      <w:r w:rsidR="00132688">
        <w:rPr>
          <w:bCs/>
          <w:szCs w:val="28"/>
          <w:lang w:eastAsia="ru-RU"/>
        </w:rPr>
        <w:t>3</w:t>
      </w:r>
      <w:r w:rsidRPr="003B01AC">
        <w:rPr>
          <w:bCs/>
          <w:szCs w:val="28"/>
          <w:lang w:eastAsia="ru-RU"/>
        </w:rPr>
        <w:t xml:space="preserve"> годов</w:t>
      </w:r>
      <w:r>
        <w:rPr>
          <w:bCs/>
          <w:szCs w:val="28"/>
          <w:lang w:eastAsia="ru-RU"/>
        </w:rPr>
        <w:t xml:space="preserve"> согласно приложению </w:t>
      </w:r>
      <w:r w:rsidR="00162E09">
        <w:rPr>
          <w:bCs/>
          <w:szCs w:val="28"/>
          <w:lang w:eastAsia="ru-RU"/>
        </w:rPr>
        <w:t>4</w:t>
      </w:r>
      <w:r>
        <w:rPr>
          <w:bCs/>
          <w:szCs w:val="28"/>
          <w:lang w:eastAsia="ru-RU"/>
        </w:rPr>
        <w:t xml:space="preserve"> к настоящему решению.</w:t>
      </w:r>
    </w:p>
    <w:p w:rsidR="00B36928" w:rsidRDefault="00B36928" w:rsidP="00B36928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        1.</w:t>
      </w:r>
      <w:r w:rsidR="002B2823">
        <w:rPr>
          <w:bCs/>
          <w:szCs w:val="28"/>
          <w:lang w:eastAsia="ru-RU"/>
        </w:rPr>
        <w:t>7</w:t>
      </w:r>
      <w:r>
        <w:rPr>
          <w:bCs/>
          <w:szCs w:val="28"/>
          <w:lang w:eastAsia="ru-RU"/>
        </w:rPr>
        <w:t xml:space="preserve">. приложение </w:t>
      </w:r>
      <w:r w:rsidR="003B3B73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8 «</w:t>
      </w:r>
      <w:r w:rsidRPr="00BA4999">
        <w:rPr>
          <w:bCs/>
          <w:szCs w:val="28"/>
          <w:lang w:eastAsia="ru-RU"/>
        </w:rPr>
        <w:t>Распределение бюджетных ассигнований по целевым статьям (муниципальным программам Филиппенковского сельского поселения), группам видов расходов, разделам, подразделам  классификации  расходов бюджета Филиппенковс</w:t>
      </w:r>
      <w:r>
        <w:rPr>
          <w:bCs/>
          <w:szCs w:val="28"/>
          <w:lang w:eastAsia="ru-RU"/>
        </w:rPr>
        <w:t>кого сельского поселения на  202</w:t>
      </w:r>
      <w:r w:rsidR="00132688">
        <w:rPr>
          <w:bCs/>
          <w:szCs w:val="28"/>
          <w:lang w:eastAsia="ru-RU"/>
        </w:rPr>
        <w:t>1</w:t>
      </w:r>
      <w:r w:rsidRPr="00BA4999">
        <w:rPr>
          <w:bCs/>
          <w:szCs w:val="28"/>
          <w:lang w:eastAsia="ru-RU"/>
        </w:rPr>
        <w:t xml:space="preserve"> год  и на плановый период 202</w:t>
      </w:r>
      <w:r w:rsidR="00132688">
        <w:rPr>
          <w:bCs/>
          <w:szCs w:val="28"/>
          <w:lang w:eastAsia="ru-RU"/>
        </w:rPr>
        <w:t>2</w:t>
      </w:r>
      <w:r w:rsidRPr="00BA4999">
        <w:rPr>
          <w:bCs/>
          <w:szCs w:val="28"/>
          <w:lang w:eastAsia="ru-RU"/>
        </w:rPr>
        <w:t xml:space="preserve"> и 202</w:t>
      </w:r>
      <w:r w:rsidR="00132688">
        <w:rPr>
          <w:bCs/>
          <w:szCs w:val="28"/>
          <w:lang w:eastAsia="ru-RU"/>
        </w:rPr>
        <w:t>3</w:t>
      </w:r>
      <w:r w:rsidRPr="00BA4999">
        <w:rPr>
          <w:bCs/>
          <w:szCs w:val="28"/>
          <w:lang w:eastAsia="ru-RU"/>
        </w:rPr>
        <w:t>годов</w:t>
      </w:r>
      <w:r>
        <w:rPr>
          <w:bCs/>
          <w:szCs w:val="28"/>
          <w:lang w:eastAsia="ru-RU"/>
        </w:rPr>
        <w:t xml:space="preserve">» согласно приложению </w:t>
      </w:r>
      <w:r w:rsidR="00162E09">
        <w:rPr>
          <w:bCs/>
          <w:szCs w:val="28"/>
          <w:lang w:eastAsia="ru-RU"/>
        </w:rPr>
        <w:t>5</w:t>
      </w:r>
      <w:r>
        <w:rPr>
          <w:bCs/>
          <w:szCs w:val="28"/>
          <w:lang w:eastAsia="ru-RU"/>
        </w:rPr>
        <w:t xml:space="preserve"> к настоящему решению.</w:t>
      </w:r>
    </w:p>
    <w:p w:rsidR="00B36928" w:rsidRPr="00BA4999" w:rsidRDefault="00B36928" w:rsidP="00B36928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4999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Pr="00BA4999">
        <w:rPr>
          <w:rStyle w:val="FontStyle15"/>
          <w:sz w:val="28"/>
          <w:szCs w:val="28"/>
        </w:rPr>
        <w:t xml:space="preserve">в официальном периодическом печатном издании </w:t>
      </w:r>
      <w:r w:rsidRPr="00BA4999">
        <w:rPr>
          <w:rFonts w:ascii="Times New Roman" w:eastAsia="MS Mincho" w:hAnsi="Times New Roman" w:cs="Times New Roman"/>
          <w:sz w:val="28"/>
          <w:szCs w:val="28"/>
        </w:rPr>
        <w:t>«</w:t>
      </w:r>
      <w:r w:rsidRPr="008A4356">
        <w:rPr>
          <w:rFonts w:ascii="Times New Roman" w:hAnsi="Times New Roman" w:cs="Times New Roman"/>
          <w:sz w:val="28"/>
          <w:szCs w:val="28"/>
        </w:rPr>
        <w:t>Вестник муниципальных нормативно-правовых актов Филиппенковского сельского поселения Бутурлиновского муниципального района  Воронежской области и иной официальной информации</w:t>
      </w:r>
      <w:r>
        <w:rPr>
          <w:sz w:val="28"/>
          <w:szCs w:val="28"/>
        </w:rPr>
        <w:t>»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36928" w:rsidRPr="00BA4999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295F">
        <w:rPr>
          <w:rFonts w:ascii="Times New Roman" w:hAnsi="Times New Roman" w:cs="Times New Roman"/>
          <w:color w:val="000000"/>
          <w:sz w:val="28"/>
          <w:szCs w:val="28"/>
        </w:rPr>
        <w:t>Глава Филиппенковского</w:t>
      </w:r>
    </w:p>
    <w:p w:rsidR="00B36928" w:rsidRPr="00A87F50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5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295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729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Вараксина</w:t>
      </w:r>
    </w:p>
    <w:p w:rsidR="00B36928" w:rsidRDefault="00B36928" w:rsidP="00B36928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Председатель Совета народных депутатов</w:t>
      </w:r>
    </w:p>
    <w:p w:rsidR="009E1E66" w:rsidRDefault="00B36928" w:rsidP="0037634F">
      <w:pPr>
        <w:ind w:firstLine="0"/>
        <w:sectPr w:rsidR="009E1E66" w:rsidSect="00162E09">
          <w:head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color w:val="000000"/>
          <w:szCs w:val="28"/>
        </w:rPr>
        <w:t>Филиппенковского сельского поселения                                    Н.Г. Гузен</w:t>
      </w:r>
      <w:r w:rsidR="00234521">
        <w:rPr>
          <w:color w:val="000000"/>
          <w:szCs w:val="28"/>
        </w:rPr>
        <w:t>ко</w:t>
      </w:r>
    </w:p>
    <w:p w:rsidR="00257DCA" w:rsidRDefault="00257DCA" w:rsidP="0037634F">
      <w:pPr>
        <w:tabs>
          <w:tab w:val="clear" w:pos="4395"/>
          <w:tab w:val="clear" w:pos="5245"/>
          <w:tab w:val="clear" w:pos="5812"/>
          <w:tab w:val="clear" w:pos="8647"/>
          <w:tab w:val="left" w:pos="9810"/>
        </w:tabs>
        <w:ind w:firstLine="0"/>
      </w:pPr>
    </w:p>
    <w:p w:rsidR="00132688" w:rsidRPr="00556EA9" w:rsidRDefault="00132688" w:rsidP="00132688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="009E1E66">
        <w:rPr>
          <w:szCs w:val="28"/>
        </w:rPr>
        <w:t xml:space="preserve">                                                                                                                         </w:t>
      </w:r>
      <w:r>
        <w:rPr>
          <w:szCs w:val="28"/>
        </w:rPr>
        <w:t xml:space="preserve"> </w:t>
      </w:r>
      <w:r w:rsidRPr="00556EA9">
        <w:rPr>
          <w:szCs w:val="28"/>
        </w:rPr>
        <w:t>Приложение 1</w:t>
      </w:r>
    </w:p>
    <w:p w:rsidR="00132688" w:rsidRPr="00556EA9" w:rsidRDefault="00132688" w:rsidP="00132688">
      <w:pPr>
        <w:ind w:firstLine="0"/>
        <w:rPr>
          <w:szCs w:val="28"/>
        </w:rPr>
      </w:pPr>
      <w:r w:rsidRPr="00556EA9">
        <w:rPr>
          <w:szCs w:val="28"/>
        </w:rPr>
        <w:tab/>
        <w:t xml:space="preserve">                                                                           к решению Совета народных  депутатов</w:t>
      </w:r>
    </w:p>
    <w:p w:rsidR="00132688" w:rsidRPr="00556EA9" w:rsidRDefault="00132688" w:rsidP="00132688">
      <w:pPr>
        <w:rPr>
          <w:szCs w:val="28"/>
        </w:rPr>
      </w:pPr>
      <w:r w:rsidRPr="00556EA9">
        <w:rPr>
          <w:szCs w:val="28"/>
        </w:rPr>
        <w:t xml:space="preserve">                                                                                                                        Филиппенковского сельского</w:t>
      </w:r>
    </w:p>
    <w:p w:rsidR="00132688" w:rsidRPr="00556EA9" w:rsidRDefault="00132688" w:rsidP="00132688">
      <w:pPr>
        <w:rPr>
          <w:szCs w:val="28"/>
        </w:rPr>
      </w:pPr>
      <w:r w:rsidRPr="00556EA9">
        <w:rPr>
          <w:szCs w:val="28"/>
        </w:rPr>
        <w:t xml:space="preserve">                                                                                                                         поселения</w:t>
      </w:r>
    </w:p>
    <w:p w:rsidR="00132688" w:rsidRPr="00665629" w:rsidRDefault="00132688" w:rsidP="00132688">
      <w:pPr>
        <w:rPr>
          <w:szCs w:val="28"/>
          <w:highlight w:val="yellow"/>
        </w:rPr>
      </w:pPr>
      <w:r w:rsidRPr="00556EA9">
        <w:rPr>
          <w:szCs w:val="28"/>
        </w:rPr>
        <w:t xml:space="preserve">                                                                                                                               от  </w:t>
      </w:r>
      <w:r w:rsidR="00367858">
        <w:rPr>
          <w:szCs w:val="28"/>
        </w:rPr>
        <w:t>30.06.</w:t>
      </w:r>
      <w:r w:rsidR="000C1B35">
        <w:rPr>
          <w:szCs w:val="28"/>
        </w:rPr>
        <w:t>2021г.</w:t>
      </w:r>
      <w:r w:rsidRPr="00556EA9">
        <w:rPr>
          <w:szCs w:val="28"/>
        </w:rPr>
        <w:t xml:space="preserve">   № </w:t>
      </w:r>
      <w:r w:rsidR="00367858">
        <w:rPr>
          <w:szCs w:val="28"/>
        </w:rPr>
        <w:t>42</w:t>
      </w:r>
      <w:r w:rsidRPr="00556EA9">
        <w:rPr>
          <w:szCs w:val="28"/>
        </w:rPr>
        <w:t xml:space="preserve"> </w:t>
      </w:r>
    </w:p>
    <w:p w:rsidR="00132688" w:rsidRPr="00665629" w:rsidRDefault="00132688" w:rsidP="00132688">
      <w:pPr>
        <w:ind w:left="4956" w:firstLine="708"/>
        <w:rPr>
          <w:szCs w:val="28"/>
          <w:highlight w:val="yellow"/>
        </w:rPr>
      </w:pPr>
    </w:p>
    <w:p w:rsidR="00132688" w:rsidRPr="00556EA9" w:rsidRDefault="00132688" w:rsidP="00132688">
      <w:pPr>
        <w:ind w:firstLine="0"/>
        <w:rPr>
          <w:b/>
          <w:szCs w:val="28"/>
        </w:rPr>
      </w:pPr>
      <w:r w:rsidRPr="00556EA9">
        <w:rPr>
          <w:b/>
          <w:szCs w:val="28"/>
        </w:rPr>
        <w:t xml:space="preserve">Источники внутреннего финансирования дефицита бюджета Филиппенковского сельского поселения </w:t>
      </w:r>
    </w:p>
    <w:p w:rsidR="00132688" w:rsidRDefault="00132688" w:rsidP="00132688">
      <w:pPr>
        <w:jc w:val="center"/>
        <w:rPr>
          <w:b/>
          <w:szCs w:val="28"/>
        </w:rPr>
      </w:pPr>
      <w:r w:rsidRPr="00556EA9">
        <w:rPr>
          <w:b/>
          <w:szCs w:val="28"/>
        </w:rPr>
        <w:t>на 202</w:t>
      </w:r>
      <w:r>
        <w:rPr>
          <w:b/>
          <w:szCs w:val="28"/>
        </w:rPr>
        <w:t>1</w:t>
      </w:r>
      <w:r w:rsidRPr="00556EA9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2</w:t>
      </w:r>
      <w:r w:rsidRPr="00556EA9">
        <w:rPr>
          <w:b/>
          <w:szCs w:val="28"/>
        </w:rPr>
        <w:t xml:space="preserve"> и 202</w:t>
      </w:r>
      <w:r>
        <w:rPr>
          <w:b/>
          <w:szCs w:val="28"/>
        </w:rPr>
        <w:t>3</w:t>
      </w:r>
      <w:r w:rsidRPr="00556EA9">
        <w:rPr>
          <w:b/>
          <w:szCs w:val="28"/>
        </w:rPr>
        <w:t xml:space="preserve"> годов</w:t>
      </w:r>
    </w:p>
    <w:p w:rsidR="00132688" w:rsidRDefault="00132688" w:rsidP="0013268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Сумма  (тыс. рублей)                                      </w:t>
      </w:r>
    </w:p>
    <w:tbl>
      <w:tblPr>
        <w:tblW w:w="0" w:type="auto"/>
        <w:tblInd w:w="-36" w:type="dxa"/>
        <w:tblLayout w:type="fixed"/>
        <w:tblLook w:val="04A0"/>
      </w:tblPr>
      <w:tblGrid>
        <w:gridCol w:w="711"/>
        <w:gridCol w:w="5117"/>
        <w:gridCol w:w="3879"/>
        <w:gridCol w:w="1919"/>
        <w:gridCol w:w="1418"/>
        <w:gridCol w:w="1701"/>
      </w:tblGrid>
      <w:tr w:rsidR="00132688" w:rsidTr="00A82B34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Код бюджетной  классификации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162E09">
            <w:pPr>
              <w:snapToGrid w:val="0"/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162E09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162E09">
            <w:pPr>
              <w:snapToGrid w:val="0"/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162E09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Default="00132688" w:rsidP="00162E09">
            <w:pPr>
              <w:snapToGrid w:val="0"/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162E09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год</w:t>
            </w:r>
          </w:p>
        </w:tc>
      </w:tr>
      <w:tr w:rsidR="00132688" w:rsidTr="00A82B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tabs>
                <w:tab w:val="left" w:pos="552"/>
              </w:tabs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32688" w:rsidTr="00A82B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56EA9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tabs>
                <w:tab w:val="left" w:pos="552"/>
              </w:tabs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56EA9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D15A0A" w:rsidRDefault="000D4ED3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875,66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D15A0A" w:rsidRDefault="00132688" w:rsidP="00A82B34">
            <w:pPr>
              <w:snapToGri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Pr="00D15A0A" w:rsidRDefault="00132688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 w:rsidRPr="00D15A0A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</w:tr>
      <w:tr w:rsidR="00132688" w:rsidTr="00A82B34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b/>
                <w:i/>
                <w:szCs w:val="28"/>
              </w:rPr>
            </w:pPr>
          </w:p>
          <w:p w:rsidR="00132688" w:rsidRDefault="00132688" w:rsidP="00A82B34">
            <w:pPr>
              <w:spacing w:line="276" w:lineRule="auto"/>
              <w:jc w:val="center"/>
              <w:rPr>
                <w:i/>
                <w:szCs w:val="28"/>
              </w:rPr>
            </w:pPr>
          </w:p>
          <w:p w:rsidR="00132688" w:rsidRDefault="00132688" w:rsidP="00A82B34">
            <w:pPr>
              <w:spacing w:line="276" w:lineRule="auto"/>
              <w:jc w:val="center"/>
              <w:rPr>
                <w:i/>
                <w:szCs w:val="28"/>
              </w:rPr>
            </w:pPr>
          </w:p>
          <w:p w:rsidR="00132688" w:rsidRDefault="00132688" w:rsidP="00A82B34">
            <w:pPr>
              <w:spacing w:line="276" w:lineRule="auto"/>
              <w:jc w:val="center"/>
              <w:rPr>
                <w:i/>
                <w:szCs w:val="28"/>
              </w:rPr>
            </w:pPr>
          </w:p>
          <w:p w:rsidR="00132688" w:rsidRDefault="00132688" w:rsidP="00A82B34">
            <w:pPr>
              <w:spacing w:line="276" w:lineRule="auto"/>
              <w:jc w:val="center"/>
              <w:rPr>
                <w:i/>
                <w:szCs w:val="28"/>
              </w:rPr>
            </w:pPr>
          </w:p>
          <w:p w:rsidR="00132688" w:rsidRDefault="00132688" w:rsidP="00A82B3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225446" w:rsidRDefault="00132688" w:rsidP="00A82B34">
            <w:pPr>
              <w:tabs>
                <w:tab w:val="left" w:pos="552"/>
              </w:tabs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22544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556EA9">
              <w:rPr>
                <w:i/>
                <w:sz w:val="24"/>
                <w:szCs w:val="24"/>
              </w:rPr>
              <w:t>01 05 00 00 00 0000 000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D15A0A" w:rsidRDefault="000D4ED3" w:rsidP="00A82B34">
            <w:pPr>
              <w:snapToGrid w:val="0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875,66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D15A0A" w:rsidRDefault="00132688" w:rsidP="00A82B34">
            <w:pPr>
              <w:snapToGrid w:val="0"/>
              <w:spacing w:line="276" w:lineRule="auto"/>
              <w:jc w:val="center"/>
              <w:rPr>
                <w:i/>
                <w:szCs w:val="28"/>
              </w:rPr>
            </w:pPr>
            <w:r w:rsidRPr="00D15A0A">
              <w:rPr>
                <w:i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Pr="00D15A0A" w:rsidRDefault="00132688" w:rsidP="00A82B34">
            <w:pPr>
              <w:snapToGrid w:val="0"/>
              <w:spacing w:line="276" w:lineRule="auto"/>
              <w:jc w:val="center"/>
              <w:rPr>
                <w:i/>
                <w:szCs w:val="28"/>
              </w:rPr>
            </w:pPr>
            <w:r w:rsidRPr="00D15A0A">
              <w:rPr>
                <w:i/>
                <w:szCs w:val="28"/>
              </w:rPr>
              <w:t>0</w:t>
            </w:r>
          </w:p>
        </w:tc>
      </w:tr>
      <w:tr w:rsidR="00132688" w:rsidTr="00A82B34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688" w:rsidRDefault="00132688" w:rsidP="00A82B3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56EA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56EA9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B92708">
            <w:pPr>
              <w:snapToGri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62E09">
              <w:rPr>
                <w:szCs w:val="28"/>
              </w:rPr>
              <w:t>98</w:t>
            </w:r>
            <w:r w:rsidR="00E25E33">
              <w:rPr>
                <w:szCs w:val="28"/>
              </w:rPr>
              <w:t>60</w:t>
            </w:r>
            <w:r w:rsidR="00162E09">
              <w:rPr>
                <w:szCs w:val="28"/>
              </w:rPr>
              <w:t>,</w:t>
            </w:r>
            <w:r w:rsidR="00E25E33">
              <w:rPr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- 5046,51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- 5117,81</w:t>
            </w:r>
          </w:p>
        </w:tc>
      </w:tr>
      <w:tr w:rsidR="00132688" w:rsidTr="00A82B34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688" w:rsidRDefault="00132688" w:rsidP="00A82B3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225446" w:rsidRDefault="00132688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225446">
              <w:rPr>
                <w:sz w:val="24"/>
                <w:szCs w:val="24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556EA9">
              <w:rPr>
                <w:i/>
                <w:sz w:val="24"/>
                <w:szCs w:val="24"/>
              </w:rPr>
              <w:t>01 05 02 01 10 0000 510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E25E33">
            <w:pPr>
              <w:snapToGrid w:val="0"/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 w:rsidR="00162E09">
              <w:rPr>
                <w:i/>
                <w:szCs w:val="28"/>
              </w:rPr>
              <w:t>98</w:t>
            </w:r>
            <w:r w:rsidR="00E25E33">
              <w:rPr>
                <w:i/>
                <w:szCs w:val="28"/>
              </w:rPr>
              <w:t>60</w:t>
            </w:r>
            <w:r w:rsidR="00162E09">
              <w:rPr>
                <w:i/>
                <w:szCs w:val="28"/>
              </w:rPr>
              <w:t>,</w:t>
            </w:r>
            <w:r w:rsidR="00E25E33">
              <w:rPr>
                <w:i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-5046,51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- 5117,81</w:t>
            </w:r>
          </w:p>
        </w:tc>
      </w:tr>
      <w:tr w:rsidR="00132688" w:rsidTr="00A82B34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688" w:rsidRDefault="00132688" w:rsidP="00A82B3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56EA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56EA9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62E09" w:rsidP="00E25E33">
            <w:pPr>
              <w:snapToGri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25E33">
              <w:rPr>
                <w:szCs w:val="28"/>
              </w:rPr>
              <w:t>735</w:t>
            </w:r>
            <w:r>
              <w:rPr>
                <w:szCs w:val="28"/>
              </w:rPr>
              <w:t>,</w:t>
            </w:r>
            <w:r w:rsidR="00E25E33">
              <w:rPr>
                <w:szCs w:val="28"/>
              </w:rPr>
              <w:t>9</w:t>
            </w:r>
            <w:r w:rsidR="00B9270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5046,51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5117,81</w:t>
            </w:r>
          </w:p>
        </w:tc>
      </w:tr>
      <w:tr w:rsidR="00132688" w:rsidTr="00A82B34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688" w:rsidRDefault="00132688" w:rsidP="00A82B3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225446" w:rsidRDefault="00132688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225446">
              <w:rPr>
                <w:sz w:val="24"/>
                <w:szCs w:val="24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556EA9">
              <w:rPr>
                <w:i/>
                <w:sz w:val="24"/>
                <w:szCs w:val="24"/>
              </w:rPr>
              <w:t>01 05 02 01 10 0000 610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62E09" w:rsidP="00E25E33">
            <w:pPr>
              <w:snapToGrid w:val="0"/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10</w:t>
            </w:r>
            <w:r w:rsidR="00E25E33">
              <w:rPr>
                <w:i/>
                <w:szCs w:val="28"/>
              </w:rPr>
              <w:t>735</w:t>
            </w:r>
            <w:r>
              <w:rPr>
                <w:i/>
                <w:szCs w:val="28"/>
              </w:rPr>
              <w:t>,</w:t>
            </w:r>
            <w:r w:rsidR="00E25E33">
              <w:rPr>
                <w:i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5046,51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5117,81</w:t>
            </w:r>
          </w:p>
        </w:tc>
      </w:tr>
    </w:tbl>
    <w:p w:rsidR="00132688" w:rsidRDefault="00132688" w:rsidP="00132688">
      <w:pPr>
        <w:ind w:firstLine="0"/>
        <w:jc w:val="left"/>
        <w:rPr>
          <w:szCs w:val="28"/>
        </w:rPr>
      </w:pPr>
      <w:r>
        <w:rPr>
          <w:szCs w:val="28"/>
        </w:rPr>
        <w:t>Глава Филиппенковского сельского поселения                                        С.И. Вараксина</w:t>
      </w:r>
    </w:p>
    <w:p w:rsidR="00132688" w:rsidRDefault="00132688" w:rsidP="00132688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Председатель Совета народных депутатов</w:t>
      </w:r>
    </w:p>
    <w:p w:rsidR="00132688" w:rsidRDefault="00132688" w:rsidP="00132688">
      <w:pPr>
        <w:ind w:firstLine="0"/>
      </w:pPr>
      <w:r>
        <w:rPr>
          <w:color w:val="000000"/>
          <w:szCs w:val="28"/>
        </w:rPr>
        <w:t>Филиппенковского сельского поселения                                              Н.Г. Гузенко</w:t>
      </w:r>
    </w:p>
    <w:p w:rsidR="00A82B34" w:rsidRDefault="00A82B34" w:rsidP="00A82B34">
      <w:pPr>
        <w:ind w:firstLine="0"/>
        <w:rPr>
          <w:b/>
          <w:sz w:val="26"/>
          <w:szCs w:val="26"/>
        </w:rPr>
        <w:sectPr w:rsidR="00A82B34" w:rsidSect="00D3265F">
          <w:pgSz w:w="16838" w:h="11906" w:orient="landscape"/>
          <w:pgMar w:top="851" w:right="1134" w:bottom="907" w:left="1134" w:header="709" w:footer="709" w:gutter="0"/>
          <w:cols w:space="708"/>
          <w:docGrid w:linePitch="360"/>
        </w:sectPr>
      </w:pPr>
    </w:p>
    <w:p w:rsidR="00A82B34" w:rsidRDefault="00A82B34" w:rsidP="00A82B34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Приложение 2</w:t>
      </w:r>
    </w:p>
    <w:p w:rsidR="00A82B34" w:rsidRDefault="00A82B34" w:rsidP="00A82B3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к решению Совета народных депутатов</w:t>
      </w:r>
    </w:p>
    <w:p w:rsidR="00A82B34" w:rsidRDefault="00A82B34" w:rsidP="00A82B3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Филиппенковского сельского поселения </w:t>
      </w:r>
    </w:p>
    <w:p w:rsidR="00A82B34" w:rsidRPr="008B6F03" w:rsidRDefault="00A82B34" w:rsidP="00A82B34">
      <w:pPr>
        <w:jc w:val="left"/>
        <w:rPr>
          <w:b/>
          <w:sz w:val="26"/>
          <w:szCs w:val="26"/>
          <w:u w:val="single"/>
        </w:rPr>
      </w:pPr>
      <w:r>
        <w:t xml:space="preserve">                                                                        </w:t>
      </w:r>
      <w:r w:rsidRPr="008B6F03">
        <w:rPr>
          <w:b/>
        </w:rPr>
        <w:t xml:space="preserve">от </w:t>
      </w:r>
      <w:r w:rsidR="00367858">
        <w:rPr>
          <w:b/>
        </w:rPr>
        <w:t>30</w:t>
      </w:r>
      <w:r w:rsidR="000C1B35">
        <w:rPr>
          <w:b/>
        </w:rPr>
        <w:t>.0</w:t>
      </w:r>
      <w:r w:rsidR="00CD6DB1">
        <w:rPr>
          <w:b/>
        </w:rPr>
        <w:t>6</w:t>
      </w:r>
      <w:r w:rsidR="000C1B35">
        <w:rPr>
          <w:b/>
        </w:rPr>
        <w:t>.2021г.</w:t>
      </w:r>
      <w:r w:rsidRPr="008B6F03">
        <w:rPr>
          <w:b/>
        </w:rPr>
        <w:t xml:space="preserve"> № </w:t>
      </w:r>
      <w:r w:rsidR="00367858">
        <w:rPr>
          <w:b/>
        </w:rPr>
        <w:t>42</w:t>
      </w:r>
      <w:r w:rsidRPr="008B6F03">
        <w:rPr>
          <w:b/>
        </w:rPr>
        <w:t xml:space="preserve"> </w:t>
      </w:r>
    </w:p>
    <w:p w:rsidR="00A82B34" w:rsidRDefault="00A82B34" w:rsidP="00A82B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2B34" w:rsidRDefault="00A82B34" w:rsidP="00A82B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БЮДЖЕТА</w:t>
      </w:r>
    </w:p>
    <w:p w:rsidR="00A82B34" w:rsidRDefault="00A82B34" w:rsidP="00A82B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ФИЛИППЕНКОВСКОГО СЕЛЬСКОГО ПОСЕЛЕНИЯ БУТУРЛИНОВСКОГО МУНИЦИПАЛЬНОГО РАЙОНА ВОРОНЕЖСКОЙ ОБЛАСТИ ПО КОДАМ ВИДОВ ДОХОДОВ, ПОДВИДОВ ДОХОДОВ НА 2021 ГОД И НА ПЛАНОВЫЙ ПЕРИОД 2022 И 2023 ГОДОВ</w:t>
      </w:r>
    </w:p>
    <w:p w:rsidR="00A82B34" w:rsidRDefault="00A82B34" w:rsidP="00A82B3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(тыс. рублей)</w:t>
      </w:r>
    </w:p>
    <w:tbl>
      <w:tblPr>
        <w:tblW w:w="111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7"/>
        <w:gridCol w:w="3827"/>
        <w:gridCol w:w="851"/>
        <w:gridCol w:w="1134"/>
        <w:gridCol w:w="775"/>
        <w:gridCol w:w="1206"/>
      </w:tblGrid>
      <w:tr w:rsidR="00FF17CC" w:rsidTr="0037634F">
        <w:trPr>
          <w:cantSplit/>
          <w:trHeight w:val="387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C" w:rsidRDefault="00FF17CC" w:rsidP="00A82B34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C" w:rsidRDefault="00FF17CC" w:rsidP="00A82B34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CC" w:rsidRDefault="00FF17CC" w:rsidP="00A82B34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Сумма </w:t>
            </w:r>
          </w:p>
          <w:p w:rsidR="00FF17CC" w:rsidRDefault="00FF17CC" w:rsidP="00A82B34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17CC" w:rsidRDefault="00FF17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b/>
                <w:szCs w:val="28"/>
              </w:rPr>
            </w:pPr>
          </w:p>
          <w:p w:rsidR="00FF17CC" w:rsidRDefault="00FF17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b/>
                <w:szCs w:val="28"/>
              </w:rPr>
            </w:pPr>
          </w:p>
          <w:p w:rsidR="00FF17CC" w:rsidRDefault="00FF17CC" w:rsidP="00FF17CC">
            <w:pPr>
              <w:rPr>
                <w:b/>
                <w:szCs w:val="28"/>
              </w:rPr>
            </w:pPr>
          </w:p>
        </w:tc>
      </w:tr>
      <w:tr w:rsidR="00FF17CC" w:rsidTr="00FF17CC">
        <w:trPr>
          <w:cantSplit/>
          <w:trHeight w:val="419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C" w:rsidRDefault="00FF17CC" w:rsidP="00A82B3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C" w:rsidRDefault="00FF17CC" w:rsidP="00A82B3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C" w:rsidRDefault="00FF17CC" w:rsidP="00A82B34">
            <w:pPr>
              <w:spacing w:line="276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2021</w:t>
            </w:r>
          </w:p>
          <w:p w:rsidR="00FF17CC" w:rsidRDefault="00FF17CC" w:rsidP="00A82B34">
            <w:pPr>
              <w:spacing w:line="276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CC" w:rsidRDefault="00FF17CC" w:rsidP="00A82B34">
            <w:pPr>
              <w:tabs>
                <w:tab w:val="left" w:pos="708"/>
              </w:tabs>
              <w:spacing w:after="200" w:line="276" w:lineRule="auto"/>
              <w:ind w:firstLine="0"/>
              <w:jc w:val="right"/>
              <w:rPr>
                <w:b/>
                <w:szCs w:val="28"/>
              </w:rPr>
            </w:pPr>
          </w:p>
          <w:p w:rsidR="00FF17CC" w:rsidRDefault="00FF17CC" w:rsidP="00A82B34">
            <w:pPr>
              <w:tabs>
                <w:tab w:val="left" w:pos="708"/>
              </w:tabs>
              <w:spacing w:after="200" w:line="276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2022</w:t>
            </w:r>
          </w:p>
          <w:p w:rsidR="00FF17CC" w:rsidRDefault="00FF17CC" w:rsidP="00A82B34">
            <w:pPr>
              <w:tabs>
                <w:tab w:val="left" w:pos="708"/>
              </w:tabs>
              <w:spacing w:after="200" w:line="276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год</w:t>
            </w:r>
          </w:p>
          <w:p w:rsidR="00FF17CC" w:rsidRDefault="00FF17CC" w:rsidP="00A82B34">
            <w:pPr>
              <w:spacing w:line="276" w:lineRule="auto"/>
              <w:ind w:firstLine="0"/>
              <w:jc w:val="right"/>
              <w:rPr>
                <w:b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C" w:rsidRDefault="00FF17CC" w:rsidP="00FF17CC">
            <w:pPr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2023</w:t>
            </w:r>
          </w:p>
          <w:p w:rsidR="00FF17CC" w:rsidRDefault="00FF17CC" w:rsidP="00FF17CC">
            <w:pPr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год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7CC" w:rsidRDefault="00FF17CC" w:rsidP="00FF17CC">
            <w:pPr>
              <w:spacing w:line="276" w:lineRule="auto"/>
              <w:ind w:firstLine="0"/>
              <w:rPr>
                <w:b/>
                <w:szCs w:val="28"/>
              </w:rPr>
            </w:pPr>
          </w:p>
        </w:tc>
      </w:tr>
    </w:tbl>
    <w:p w:rsidR="00A82B34" w:rsidRDefault="00A82B34" w:rsidP="00A82B34"/>
    <w:tbl>
      <w:tblPr>
        <w:tblW w:w="5263" w:type="pct"/>
        <w:jc w:val="center"/>
        <w:tblInd w:w="-495" w:type="dxa"/>
        <w:tblCellMar>
          <w:left w:w="30" w:type="dxa"/>
          <w:right w:w="30" w:type="dxa"/>
        </w:tblCellMar>
        <w:tblLook w:val="04A0"/>
      </w:tblPr>
      <w:tblGrid>
        <w:gridCol w:w="3173"/>
        <w:gridCol w:w="3787"/>
        <w:gridCol w:w="973"/>
        <w:gridCol w:w="1070"/>
        <w:gridCol w:w="906"/>
      </w:tblGrid>
      <w:tr w:rsidR="00A82B34" w:rsidTr="003B3B73">
        <w:trPr>
          <w:trHeight w:val="228"/>
          <w:jc w:val="center"/>
        </w:trPr>
        <w:tc>
          <w:tcPr>
            <w:tcW w:w="16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82B34" w:rsidTr="003B3B73">
        <w:trPr>
          <w:trHeight w:val="876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3378FD" w:rsidP="00B9270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98</w:t>
            </w:r>
            <w:r w:rsidR="00E25E33">
              <w:rPr>
                <w:b/>
                <w:bCs/>
                <w:color w:val="000000"/>
                <w:sz w:val="26"/>
                <w:szCs w:val="26"/>
              </w:rPr>
              <w:t>60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E25E33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B92708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B34" w:rsidRDefault="00A82B34" w:rsidP="00A82B34">
            <w:pPr>
              <w:tabs>
                <w:tab w:val="left" w:pos="708"/>
              </w:tabs>
              <w:spacing w:after="200"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A82B34" w:rsidRDefault="00A82B34" w:rsidP="00A82B34">
            <w:pPr>
              <w:tabs>
                <w:tab w:val="left" w:pos="708"/>
              </w:tabs>
              <w:spacing w:after="200"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5046,51</w:t>
            </w:r>
          </w:p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5117,81</w:t>
            </w:r>
          </w:p>
        </w:tc>
      </w:tr>
      <w:tr w:rsidR="00A82B34" w:rsidTr="003B3B73">
        <w:trPr>
          <w:trHeight w:val="228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 ДОХОДЫ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2801,0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2652,0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2653,0</w:t>
            </w:r>
          </w:p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82B34" w:rsidTr="003B3B73">
        <w:trPr>
          <w:trHeight w:val="228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34,0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36,0</w:t>
            </w:r>
          </w:p>
        </w:tc>
      </w:tr>
      <w:tr w:rsidR="00A82B34" w:rsidTr="003B3B73">
        <w:trPr>
          <w:trHeight w:val="228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34,0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36,0</w:t>
            </w:r>
          </w:p>
        </w:tc>
      </w:tr>
      <w:tr w:rsidR="00A82B34" w:rsidTr="003B3B73">
        <w:trPr>
          <w:trHeight w:val="1068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sz w:val="26"/>
                <w:szCs w:val="26"/>
              </w:rPr>
              <w:lastRenderedPageBreak/>
              <w:t>со статьями 227, 227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34,0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</w:t>
            </w:r>
          </w:p>
        </w:tc>
      </w:tr>
      <w:tr w:rsidR="00A82B34" w:rsidTr="003B3B73">
        <w:trPr>
          <w:trHeight w:val="466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000 1 05 03000 01 0000 110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82B34" w:rsidTr="003B3B73">
        <w:trPr>
          <w:trHeight w:val="466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000 1 05 03010 01 1000 110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82B34" w:rsidTr="003B3B73">
        <w:trPr>
          <w:trHeight w:val="290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2030,0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2003,0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2003,0</w:t>
            </w:r>
          </w:p>
        </w:tc>
      </w:tr>
      <w:tr w:rsidR="00A82B34" w:rsidTr="003B3B73">
        <w:trPr>
          <w:trHeight w:val="228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153,0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153,0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153,0</w:t>
            </w:r>
          </w:p>
        </w:tc>
      </w:tr>
      <w:tr w:rsidR="00A82B34" w:rsidTr="003B3B73">
        <w:trPr>
          <w:trHeight w:val="434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153,0</w:t>
            </w:r>
          </w:p>
        </w:tc>
      </w:tr>
      <w:tr w:rsidR="00A82B34" w:rsidTr="003B3B73">
        <w:trPr>
          <w:trHeight w:val="290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1877,0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1850,0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1850,0</w:t>
            </w:r>
          </w:p>
        </w:tc>
      </w:tr>
      <w:tr w:rsidR="00A82B34" w:rsidTr="003B3B73">
        <w:trPr>
          <w:trHeight w:val="434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Pr="00DA3173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A3173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50</w:t>
            </w:r>
            <w:r w:rsidRPr="00DA317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468,0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468,0</w:t>
            </w:r>
          </w:p>
        </w:tc>
      </w:tr>
      <w:tr w:rsidR="00A82B34" w:rsidTr="003B3B73">
        <w:trPr>
          <w:trHeight w:val="871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Pr="00DA3173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A3173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50</w:t>
            </w:r>
            <w:r w:rsidRPr="00DA317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468,0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468,0</w:t>
            </w:r>
          </w:p>
        </w:tc>
      </w:tr>
      <w:tr w:rsidR="00A82B34" w:rsidTr="003B3B73">
        <w:trPr>
          <w:trHeight w:val="434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Pr="00DA3173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A3173">
              <w:rPr>
                <w:color w:val="000000"/>
                <w:sz w:val="26"/>
                <w:szCs w:val="26"/>
              </w:rPr>
              <w:t>14</w:t>
            </w:r>
            <w:r>
              <w:rPr>
                <w:color w:val="000000"/>
                <w:sz w:val="26"/>
                <w:szCs w:val="26"/>
              </w:rPr>
              <w:t>27</w:t>
            </w:r>
            <w:r w:rsidRPr="00DA317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1382,0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1382,0</w:t>
            </w:r>
          </w:p>
        </w:tc>
      </w:tr>
      <w:tr w:rsidR="00A82B34" w:rsidTr="003B3B73">
        <w:trPr>
          <w:trHeight w:val="871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Pr="00DA3173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A3173">
              <w:rPr>
                <w:color w:val="000000"/>
                <w:sz w:val="26"/>
                <w:szCs w:val="26"/>
              </w:rPr>
              <w:t>14</w:t>
            </w:r>
            <w:r>
              <w:rPr>
                <w:color w:val="000000"/>
                <w:sz w:val="26"/>
                <w:szCs w:val="26"/>
              </w:rPr>
              <w:t>27</w:t>
            </w:r>
            <w:r w:rsidRPr="00DA317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1382,0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1382,0</w:t>
            </w:r>
          </w:p>
        </w:tc>
      </w:tr>
      <w:tr w:rsidR="00A82B34" w:rsidTr="003B3B73">
        <w:trPr>
          <w:trHeight w:val="290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3,0</w:t>
            </w:r>
          </w:p>
        </w:tc>
      </w:tr>
      <w:tr w:rsidR="00A82B34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A82B34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</w:t>
            </w:r>
            <w:r>
              <w:rPr>
                <w:color w:val="000000"/>
                <w:sz w:val="26"/>
                <w:szCs w:val="26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A82B34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000 1 11 00000 00 0000 000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5F54ED">
              <w:rPr>
                <w:b/>
                <w:color w:val="000000"/>
                <w:sz w:val="26"/>
                <w:szCs w:val="26"/>
              </w:rPr>
              <w:t>7</w:t>
            </w:r>
            <w:r>
              <w:rPr>
                <w:b/>
                <w:color w:val="000000"/>
                <w:sz w:val="26"/>
                <w:szCs w:val="26"/>
              </w:rPr>
              <w:t>19</w:t>
            </w:r>
            <w:r w:rsidRPr="005F54ED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596</w:t>
            </w:r>
            <w:r w:rsidRPr="005F54ED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596</w:t>
            </w:r>
            <w:r w:rsidRPr="005F54ED">
              <w:rPr>
                <w:b/>
                <w:color w:val="000000"/>
                <w:sz w:val="26"/>
                <w:szCs w:val="26"/>
              </w:rPr>
              <w:t>,0</w:t>
            </w:r>
          </w:p>
        </w:tc>
      </w:tr>
      <w:tr w:rsidR="00A82B34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000 1 11 05020 00 0000 120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получаемые в виде арендной платы за земли после разграничения государственной собственности на землю,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576,0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576,0</w:t>
            </w:r>
          </w:p>
        </w:tc>
      </w:tr>
      <w:tr w:rsidR="00A82B34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000 1 11 0502510 0000 120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получаемые в виде арендной платы, а также средства от продажи права на заключение договоров аренды за земли,</w:t>
            </w:r>
          </w:p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находящиеся 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576,0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576,0</w:t>
            </w:r>
          </w:p>
        </w:tc>
      </w:tr>
      <w:tr w:rsidR="00A82B34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04624">
              <w:rPr>
                <w:sz w:val="26"/>
                <w:szCs w:val="26"/>
                <w:lang w:eastAsia="ru-RU"/>
              </w:rPr>
              <w:t>000  1 11 05030 00 0000 120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 w:rsidRPr="00704624">
              <w:rPr>
                <w:sz w:val="26"/>
                <w:szCs w:val="26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</w:t>
            </w:r>
            <w:r w:rsidRPr="00704624">
              <w:rPr>
                <w:sz w:val="26"/>
                <w:szCs w:val="26"/>
                <w:lang w:eastAsia="ru-RU"/>
              </w:rPr>
              <w:lastRenderedPageBreak/>
              <w:t>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A82B34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000 1 11 05035 10 0000 120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A82B34" w:rsidTr="003B3B73">
        <w:trPr>
          <w:trHeight w:val="2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853A5E" w:rsidP="00B9270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70</w:t>
            </w:r>
            <w:r w:rsidR="00E25E33">
              <w:rPr>
                <w:b/>
                <w:color w:val="000000"/>
                <w:sz w:val="26"/>
                <w:szCs w:val="26"/>
              </w:rPr>
              <w:t>59</w:t>
            </w:r>
            <w:r>
              <w:rPr>
                <w:b/>
                <w:color w:val="000000"/>
                <w:sz w:val="26"/>
                <w:szCs w:val="26"/>
              </w:rPr>
              <w:t>,</w:t>
            </w:r>
            <w:r w:rsidR="00E25E33">
              <w:rPr>
                <w:b/>
                <w:color w:val="000000"/>
                <w:sz w:val="26"/>
                <w:szCs w:val="26"/>
              </w:rPr>
              <w:t>2</w:t>
            </w:r>
            <w:r w:rsidR="00B92708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2394,51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2464,81</w:t>
            </w:r>
          </w:p>
        </w:tc>
      </w:tr>
      <w:tr w:rsidR="00A82B34" w:rsidTr="003B3B73">
        <w:trPr>
          <w:trHeight w:val="389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:rsidR="00A82B34" w:rsidRDefault="00A82B34" w:rsidP="00A82B34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853A5E" w:rsidP="00B9270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69</w:t>
            </w:r>
            <w:r w:rsidR="00E25E33">
              <w:rPr>
                <w:b/>
                <w:bCs/>
                <w:iCs/>
                <w:color w:val="000000"/>
                <w:sz w:val="26"/>
                <w:szCs w:val="26"/>
              </w:rPr>
              <w:t>5</w:t>
            </w:r>
            <w:r w:rsidR="00B92708">
              <w:rPr>
                <w:b/>
                <w:bCs/>
                <w:iCs/>
                <w:color w:val="000000"/>
                <w:sz w:val="26"/>
                <w:szCs w:val="26"/>
              </w:rPr>
              <w:t>7</w:t>
            </w:r>
            <w:r>
              <w:rPr>
                <w:b/>
                <w:bCs/>
                <w:iCs/>
                <w:color w:val="000000"/>
                <w:sz w:val="26"/>
                <w:szCs w:val="26"/>
              </w:rPr>
              <w:t>,</w:t>
            </w:r>
            <w:r w:rsidR="00B92708">
              <w:rPr>
                <w:b/>
                <w:bCs/>
                <w:iCs/>
                <w:color w:val="000000"/>
                <w:sz w:val="26"/>
                <w:szCs w:val="26"/>
              </w:rPr>
              <w:t>99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2394,51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2464,81</w:t>
            </w:r>
          </w:p>
        </w:tc>
      </w:tr>
      <w:tr w:rsidR="00A82B34" w:rsidTr="003B3B73">
        <w:trPr>
          <w:trHeight w:val="2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000 2 02 15000 00 0000 150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853A5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853A5E">
              <w:rPr>
                <w:color w:val="000000"/>
                <w:sz w:val="26"/>
                <w:szCs w:val="26"/>
              </w:rPr>
              <w:t>01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1079,0</w:t>
            </w:r>
          </w:p>
        </w:tc>
      </w:tr>
      <w:tr w:rsidR="00A82B34" w:rsidTr="003B3B73">
        <w:trPr>
          <w:trHeight w:val="2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354</w:t>
            </w:r>
            <w:r w:rsidR="00A82B3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1079,0</w:t>
            </w: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CD6DB1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354</w:t>
            </w:r>
            <w:r w:rsidR="00A82B3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1079,0</w:t>
            </w: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CD6DB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</w:t>
            </w:r>
            <w:r w:rsidR="00CD6DB1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00</w:t>
            </w:r>
            <w:r w:rsidR="00CD6DB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00 0000 150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CD6D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  <w:r w:rsidR="00CD6DB1">
              <w:rPr>
                <w:sz w:val="26"/>
                <w:szCs w:val="26"/>
              </w:rPr>
              <w:t xml:space="preserve"> на выравнивание</w:t>
            </w:r>
            <w:r>
              <w:rPr>
                <w:sz w:val="26"/>
                <w:szCs w:val="26"/>
              </w:rPr>
              <w:t xml:space="preserve"> </w:t>
            </w:r>
            <w:r w:rsidR="00CD6DB1">
              <w:rPr>
                <w:sz w:val="26"/>
                <w:szCs w:val="26"/>
              </w:rPr>
              <w:t>бюджетной</w:t>
            </w:r>
            <w:r>
              <w:rPr>
                <w:sz w:val="26"/>
                <w:szCs w:val="26"/>
              </w:rPr>
              <w:t xml:space="preserve"> </w:t>
            </w:r>
            <w:r w:rsidR="00CD6DB1">
              <w:rPr>
                <w:sz w:val="26"/>
                <w:szCs w:val="26"/>
              </w:rPr>
              <w:t>обеспеченности из бюджетов муниципальных районов</w:t>
            </w:r>
            <w:r w:rsidR="007235B6">
              <w:rPr>
                <w:sz w:val="26"/>
                <w:szCs w:val="26"/>
              </w:rPr>
              <w:t>,городских округов с внутригородским делением</w:t>
            </w:r>
            <w:r>
              <w:rPr>
                <w:sz w:val="26"/>
                <w:szCs w:val="26"/>
              </w:rPr>
              <w:t xml:space="preserve"> сбалансированности бюджетов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CD6DB1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1047</w:t>
            </w:r>
            <w:r w:rsidR="00A82B3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CD6DB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</w:t>
            </w:r>
            <w:r w:rsidR="00CD6DB1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00</w:t>
            </w:r>
            <w:r w:rsidR="00CD6DB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CD6D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бюджетам сельских поселений на </w:t>
            </w:r>
            <w:r w:rsidR="00CD6DB1">
              <w:rPr>
                <w:sz w:val="26"/>
                <w:szCs w:val="26"/>
              </w:rPr>
              <w:t>выравнивание бюджетов обеспеченности из бюджетов муниципальных районов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CD6DB1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1047,0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000 2 02 29999 10 0000 150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2344,8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000 2 02 35000 00 0000 150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Субвенции бюджетам субъектов </w:t>
            </w:r>
            <w:r>
              <w:rPr>
                <w:sz w:val="26"/>
                <w:szCs w:val="26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90,6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000 2 02 35118 10 0000 150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1094,65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1161,19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1193,99</w:t>
            </w: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000 2 02 40014 10 0000 150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1094,65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1161,19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1193,99</w:t>
            </w:r>
          </w:p>
        </w:tc>
      </w:tr>
      <w:tr w:rsidR="00853A5E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000 2002 45160 10 0000 150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A5E" w:rsidRDefault="00853A5E" w:rsidP="00853A5E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5F54ED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 w:rsidRPr="005F54ED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Pr="005F54ED" w:rsidRDefault="00E25E33" w:rsidP="00B9270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2025,0</w:t>
            </w:r>
            <w:r w:rsidR="00B92708">
              <w:rPr>
                <w:color w:val="000000"/>
                <w:szCs w:val="28"/>
              </w:rP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96,82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96,82</w:t>
            </w: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5F54ED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 w:rsidRPr="005F54ED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Pr="005F54ED" w:rsidRDefault="00E25E33" w:rsidP="00B9270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2025,0</w:t>
            </w:r>
            <w:r w:rsidR="00B92708">
              <w:rPr>
                <w:color w:val="000000"/>
                <w:szCs w:val="28"/>
              </w:rP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A82B34" w:rsidRPr="005F54ED" w:rsidRDefault="00A82B34" w:rsidP="00A82B34">
            <w:pPr>
              <w:spacing w:line="276" w:lineRule="auto"/>
              <w:ind w:firstLine="0"/>
              <w:rPr>
                <w:szCs w:val="28"/>
              </w:rPr>
            </w:pPr>
          </w:p>
          <w:p w:rsidR="00A82B34" w:rsidRPr="005F54ED" w:rsidRDefault="00A82B34" w:rsidP="00A82B34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96,82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82B34" w:rsidRPr="005F54ED" w:rsidRDefault="00A82B34" w:rsidP="00A82B34">
            <w:pPr>
              <w:spacing w:line="276" w:lineRule="auto"/>
              <w:ind w:firstLine="0"/>
              <w:rPr>
                <w:szCs w:val="28"/>
              </w:rPr>
            </w:pPr>
          </w:p>
          <w:p w:rsidR="00A82B34" w:rsidRPr="005F54ED" w:rsidRDefault="00A82B34" w:rsidP="00A82B34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96,82</w:t>
            </w:r>
          </w:p>
        </w:tc>
      </w:tr>
      <w:tr w:rsidR="00853A5E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3A5E" w:rsidRPr="005F54ED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000 2 07 05000 10 0000 150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A5E" w:rsidRPr="005F54ED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101,25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853A5E" w:rsidRPr="005F54ED" w:rsidRDefault="00853A5E" w:rsidP="00A82B34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3A5E" w:rsidRPr="005F54ED" w:rsidRDefault="00853A5E" w:rsidP="00A82B34">
            <w:pPr>
              <w:spacing w:line="276" w:lineRule="auto"/>
              <w:ind w:firstLine="0"/>
              <w:rPr>
                <w:szCs w:val="28"/>
              </w:rPr>
            </w:pPr>
          </w:p>
        </w:tc>
      </w:tr>
      <w:tr w:rsidR="00853A5E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000 2 07 05030 10 0000 150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53A5E" w:rsidRDefault="00082FC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101,25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53A5E" w:rsidRPr="005F54ED" w:rsidRDefault="00853A5E" w:rsidP="00A82B34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A5E" w:rsidRPr="005F54ED" w:rsidRDefault="00853A5E" w:rsidP="00A82B34">
            <w:pPr>
              <w:spacing w:line="276" w:lineRule="auto"/>
              <w:ind w:firstLine="0"/>
              <w:rPr>
                <w:szCs w:val="28"/>
              </w:rPr>
            </w:pPr>
          </w:p>
        </w:tc>
      </w:tr>
    </w:tbl>
    <w:p w:rsidR="00A82B34" w:rsidRDefault="00A82B34" w:rsidP="00A82B34"/>
    <w:p w:rsidR="00A82B34" w:rsidRDefault="00A82B34" w:rsidP="00A82B34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Филиппенковского</w:t>
      </w:r>
    </w:p>
    <w:p w:rsidR="00A82B34" w:rsidRDefault="00A82B34" w:rsidP="00A82B34">
      <w:pPr>
        <w:ind w:firstLine="0"/>
        <w:rPr>
          <w:szCs w:val="28"/>
        </w:rPr>
      </w:pPr>
      <w:r>
        <w:rPr>
          <w:sz w:val="26"/>
          <w:szCs w:val="26"/>
        </w:rPr>
        <w:t>сельского поселения                                                          С.И. Вараксина</w:t>
      </w:r>
    </w:p>
    <w:p w:rsidR="00A82B34" w:rsidRDefault="00A82B34" w:rsidP="00A82B34">
      <w:pPr>
        <w:ind w:firstLine="0"/>
        <w:rPr>
          <w:szCs w:val="28"/>
        </w:rPr>
      </w:pPr>
    </w:p>
    <w:p w:rsidR="00A82B34" w:rsidRDefault="00A82B34" w:rsidP="00A82B34">
      <w:pPr>
        <w:ind w:firstLine="0"/>
        <w:rPr>
          <w:szCs w:val="28"/>
        </w:rPr>
      </w:pPr>
    </w:p>
    <w:p w:rsidR="00A82B34" w:rsidRDefault="00A82B34" w:rsidP="00A82B34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Председатель Совета народных депутатов                         Н.Г. Гузенко</w:t>
      </w:r>
    </w:p>
    <w:p w:rsidR="000B6A13" w:rsidRDefault="00A82B34" w:rsidP="00A82B34">
      <w:pPr>
        <w:ind w:firstLine="0"/>
        <w:rPr>
          <w:b/>
          <w:sz w:val="26"/>
          <w:szCs w:val="26"/>
        </w:rPr>
      </w:pPr>
      <w:r>
        <w:rPr>
          <w:sz w:val="26"/>
          <w:szCs w:val="26"/>
        </w:rPr>
        <w:t>Филиппенковского сельского поселения</w:t>
      </w:r>
      <w:r>
        <w:rPr>
          <w:b/>
          <w:sz w:val="26"/>
          <w:szCs w:val="26"/>
        </w:rPr>
        <w:t xml:space="preserve">                               </w:t>
      </w:r>
    </w:p>
    <w:p w:rsidR="000B6A13" w:rsidRDefault="000B6A13" w:rsidP="00A82B34">
      <w:pPr>
        <w:ind w:firstLine="0"/>
        <w:rPr>
          <w:b/>
          <w:sz w:val="26"/>
          <w:szCs w:val="26"/>
        </w:rPr>
      </w:pPr>
    </w:p>
    <w:p w:rsidR="000B6A13" w:rsidRDefault="000B6A13" w:rsidP="00A82B34">
      <w:pPr>
        <w:ind w:firstLine="0"/>
        <w:rPr>
          <w:b/>
          <w:sz w:val="26"/>
          <w:szCs w:val="26"/>
        </w:rPr>
      </w:pPr>
    </w:p>
    <w:p w:rsidR="000B6A13" w:rsidRDefault="000B6A13" w:rsidP="00A82B34">
      <w:pPr>
        <w:ind w:firstLine="0"/>
        <w:rPr>
          <w:b/>
          <w:sz w:val="26"/>
          <w:szCs w:val="26"/>
        </w:rPr>
      </w:pPr>
    </w:p>
    <w:p w:rsidR="000B6A13" w:rsidRDefault="000B6A13" w:rsidP="00A82B34">
      <w:pPr>
        <w:ind w:firstLine="0"/>
        <w:rPr>
          <w:b/>
          <w:sz w:val="26"/>
          <w:szCs w:val="26"/>
        </w:rPr>
      </w:pPr>
    </w:p>
    <w:p w:rsidR="00377695" w:rsidRDefault="00377695" w:rsidP="00A82B34">
      <w:pPr>
        <w:ind w:firstLine="0"/>
        <w:rPr>
          <w:b/>
          <w:sz w:val="26"/>
          <w:szCs w:val="26"/>
        </w:rPr>
      </w:pPr>
    </w:p>
    <w:p w:rsidR="00377695" w:rsidRDefault="00377695" w:rsidP="00A82B34">
      <w:pPr>
        <w:ind w:firstLine="0"/>
        <w:rPr>
          <w:b/>
          <w:sz w:val="26"/>
          <w:szCs w:val="26"/>
        </w:rPr>
      </w:pPr>
    </w:p>
    <w:p w:rsidR="00377695" w:rsidRDefault="00377695" w:rsidP="00A82B34">
      <w:pPr>
        <w:ind w:firstLine="0"/>
        <w:rPr>
          <w:b/>
          <w:sz w:val="26"/>
          <w:szCs w:val="26"/>
        </w:rPr>
      </w:pPr>
    </w:p>
    <w:p w:rsidR="00377695" w:rsidRDefault="00377695" w:rsidP="00A82B34">
      <w:pPr>
        <w:ind w:firstLine="0"/>
        <w:rPr>
          <w:b/>
          <w:sz w:val="26"/>
          <w:szCs w:val="26"/>
        </w:rPr>
      </w:pPr>
    </w:p>
    <w:p w:rsidR="00377695" w:rsidRDefault="00377695" w:rsidP="00A82B34">
      <w:pPr>
        <w:ind w:firstLine="0"/>
        <w:rPr>
          <w:b/>
          <w:sz w:val="26"/>
          <w:szCs w:val="26"/>
        </w:rPr>
      </w:pPr>
    </w:p>
    <w:p w:rsidR="00234521" w:rsidRDefault="00234521" w:rsidP="00A82B34">
      <w:pPr>
        <w:ind w:firstLine="0"/>
        <w:rPr>
          <w:b/>
          <w:sz w:val="26"/>
          <w:szCs w:val="26"/>
        </w:rPr>
      </w:pPr>
    </w:p>
    <w:p w:rsidR="00234521" w:rsidRDefault="00234521" w:rsidP="00A82B34">
      <w:pPr>
        <w:ind w:firstLine="0"/>
        <w:rPr>
          <w:b/>
          <w:sz w:val="26"/>
          <w:szCs w:val="26"/>
        </w:rPr>
      </w:pPr>
    </w:p>
    <w:p w:rsidR="000B6A13" w:rsidRDefault="000B6A13" w:rsidP="00A82B34">
      <w:pPr>
        <w:ind w:firstLine="0"/>
        <w:rPr>
          <w:b/>
          <w:sz w:val="26"/>
          <w:szCs w:val="26"/>
        </w:rPr>
      </w:pPr>
    </w:p>
    <w:p w:rsidR="000B6A13" w:rsidRDefault="000B6A13" w:rsidP="00A82B34">
      <w:pPr>
        <w:ind w:firstLine="0"/>
        <w:rPr>
          <w:b/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0B6A13" w:rsidRDefault="000B6A13" w:rsidP="00A82B34">
      <w:pPr>
        <w:ind w:firstLine="0"/>
        <w:rPr>
          <w:b/>
          <w:sz w:val="26"/>
          <w:szCs w:val="26"/>
        </w:rPr>
      </w:pPr>
    </w:p>
    <w:tbl>
      <w:tblPr>
        <w:tblpPr w:leftFromText="180" w:rightFromText="180" w:vertAnchor="page" w:horzAnchor="margin" w:tblpY="1267"/>
        <w:tblW w:w="5236" w:type="pct"/>
        <w:tblLook w:val="04A0"/>
      </w:tblPr>
      <w:tblGrid>
        <w:gridCol w:w="4194"/>
        <w:gridCol w:w="748"/>
        <w:gridCol w:w="325"/>
        <w:gridCol w:w="423"/>
        <w:gridCol w:w="784"/>
        <w:gridCol w:w="493"/>
        <w:gridCol w:w="960"/>
        <w:gridCol w:w="1177"/>
        <w:gridCol w:w="607"/>
        <w:gridCol w:w="311"/>
      </w:tblGrid>
      <w:tr w:rsidR="000B6A13" w:rsidRPr="006B1E08" w:rsidTr="000B6A13">
        <w:trPr>
          <w:gridAfter w:val="1"/>
          <w:wAfter w:w="155" w:type="pct"/>
          <w:trHeight w:val="2551"/>
        </w:trPr>
        <w:tc>
          <w:tcPr>
            <w:tcW w:w="484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A13" w:rsidRPr="003F3D5D" w:rsidRDefault="00D04118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49"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</w:t>
            </w:r>
            <w:r w:rsidR="000B6A13" w:rsidRPr="003F3D5D">
              <w:rPr>
                <w:b/>
                <w:bCs/>
                <w:sz w:val="26"/>
                <w:szCs w:val="26"/>
                <w:lang w:eastAsia="ru-RU"/>
              </w:rPr>
              <w:t xml:space="preserve">Приложение № </w:t>
            </w:r>
            <w:r w:rsidR="00373ADD">
              <w:rPr>
                <w:b/>
                <w:bCs/>
                <w:sz w:val="26"/>
                <w:szCs w:val="26"/>
                <w:lang w:eastAsia="ru-RU"/>
              </w:rPr>
              <w:t>3</w:t>
            </w:r>
          </w:p>
          <w:p w:rsidR="000B6A13" w:rsidRPr="003F3D5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49"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 w:rsidRPr="003F3D5D">
              <w:rPr>
                <w:b/>
                <w:bCs/>
                <w:sz w:val="26"/>
                <w:szCs w:val="26"/>
                <w:lang w:eastAsia="ru-RU"/>
              </w:rPr>
              <w:t>к решению Совета народных депутатов</w:t>
            </w:r>
          </w:p>
          <w:p w:rsidR="000B6A13" w:rsidRPr="003F3D5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49"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 w:rsidRPr="003F3D5D">
              <w:rPr>
                <w:b/>
                <w:bCs/>
                <w:sz w:val="26"/>
                <w:szCs w:val="26"/>
                <w:lang w:eastAsia="ru-RU"/>
              </w:rPr>
              <w:t>Филиппенковского сельского поселения</w:t>
            </w:r>
          </w:p>
          <w:p w:rsidR="000B6A13" w:rsidRPr="003F3D5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49"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                                      </w:t>
            </w:r>
            <w:r w:rsidR="00DB2893">
              <w:rPr>
                <w:b/>
                <w:bCs/>
                <w:sz w:val="26"/>
                <w:szCs w:val="26"/>
                <w:lang w:eastAsia="ru-RU"/>
              </w:rPr>
              <w:t xml:space="preserve">         </w:t>
            </w: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от </w:t>
            </w:r>
            <w:r w:rsidR="00367858">
              <w:rPr>
                <w:b/>
                <w:bCs/>
                <w:sz w:val="26"/>
                <w:szCs w:val="26"/>
                <w:lang w:eastAsia="ru-RU"/>
              </w:rPr>
              <w:t>30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373ADD">
              <w:rPr>
                <w:b/>
                <w:bCs/>
                <w:sz w:val="26"/>
                <w:szCs w:val="26"/>
                <w:lang w:eastAsia="ru-RU"/>
              </w:rPr>
              <w:t>июня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2021 г. </w:t>
            </w: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№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367858">
              <w:rPr>
                <w:b/>
                <w:bCs/>
                <w:sz w:val="26"/>
                <w:szCs w:val="26"/>
                <w:lang w:eastAsia="ru-RU"/>
              </w:rPr>
              <w:t>42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49" w:firstLine="0"/>
              <w:rPr>
                <w:b/>
                <w:bCs/>
                <w:sz w:val="26"/>
                <w:szCs w:val="26"/>
                <w:lang w:eastAsia="ru-RU"/>
              </w:rPr>
            </w:pPr>
          </w:p>
          <w:p w:rsidR="000B6A13" w:rsidRPr="003F3D5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49" w:firstLine="0"/>
              <w:rPr>
                <w:b/>
                <w:bCs/>
                <w:sz w:val="26"/>
                <w:szCs w:val="26"/>
                <w:lang w:eastAsia="ru-RU"/>
              </w:rPr>
            </w:pPr>
            <w:r w:rsidRPr="003F3D5D">
              <w:rPr>
                <w:b/>
                <w:bCs/>
                <w:sz w:val="26"/>
                <w:szCs w:val="26"/>
                <w:lang w:eastAsia="ru-RU"/>
              </w:rPr>
              <w:t>Ведомственная структура расходов бюджета Филиппенковского</w:t>
            </w:r>
          </w:p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49"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на 202</w:t>
            </w:r>
            <w:r>
              <w:rPr>
                <w:b/>
                <w:bCs/>
                <w:sz w:val="26"/>
                <w:szCs w:val="26"/>
                <w:lang w:eastAsia="ru-RU"/>
              </w:rPr>
              <w:t>1</w:t>
            </w: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и  на плановый период 202</w:t>
            </w:r>
            <w:r>
              <w:rPr>
                <w:b/>
                <w:bCs/>
                <w:sz w:val="26"/>
                <w:szCs w:val="26"/>
                <w:lang w:eastAsia="ru-RU"/>
              </w:rPr>
              <w:t>2</w:t>
            </w: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и  202</w:t>
            </w:r>
            <w:r>
              <w:rPr>
                <w:b/>
                <w:bCs/>
                <w:sz w:val="26"/>
                <w:szCs w:val="26"/>
                <w:lang w:eastAsia="ru-RU"/>
              </w:rPr>
              <w:t>3</w:t>
            </w: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22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тыс.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рублей</w:t>
            </w:r>
          </w:p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2021год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тыс.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ублей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2022 год</w:t>
            </w:r>
          </w:p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тыс.</w:t>
            </w:r>
          </w:p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рублей 2023 год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22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22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373ADD" w:rsidP="00B9270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  <w:r w:rsidR="0085547E">
              <w:rPr>
                <w:b/>
                <w:bCs/>
                <w:color w:val="000000"/>
                <w:sz w:val="26"/>
                <w:szCs w:val="26"/>
                <w:lang w:eastAsia="ru-RU"/>
              </w:rPr>
              <w:t>735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85547E">
              <w:rPr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4954,08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4931,21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874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B9270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73ADD">
              <w:rPr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  <w:r w:rsidR="0085547E">
              <w:rPr>
                <w:b/>
                <w:bCs/>
                <w:color w:val="000000"/>
                <w:sz w:val="26"/>
                <w:szCs w:val="26"/>
                <w:lang w:eastAsia="ru-RU"/>
              </w:rPr>
              <w:t>735</w:t>
            </w:r>
            <w:r w:rsidR="00373ADD">
              <w:rPr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85547E">
              <w:rPr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4954,08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4931,21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38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37634F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25</w:t>
            </w:r>
            <w:r w:rsidR="001440F9"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68</w:t>
            </w:r>
            <w:r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,</w:t>
            </w:r>
            <w:r w:rsidR="001440F9"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1984,17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1984,0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874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5511D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36</w:t>
            </w: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5511D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14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36</w:t>
            </w: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2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</w:t>
            </w:r>
            <w:r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пальной программы"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736,</w:t>
            </w: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6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обеспечение деятельности  главы Филиппенковского сельского поселения 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36</w:t>
            </w: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98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85 3 01 92020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36</w:t>
            </w: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CC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0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FFFF99" w:fill="auto"/>
          </w:tcPr>
          <w:p w:rsidR="000B6A13" w:rsidRPr="004D5823" w:rsidRDefault="0037634F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18</w:t>
            </w:r>
            <w:r w:rsidR="001440F9">
              <w:rPr>
                <w:iCs/>
                <w:color w:val="000000"/>
                <w:sz w:val="26"/>
                <w:szCs w:val="26"/>
                <w:lang w:eastAsia="ru-RU"/>
              </w:rPr>
              <w:t>30</w:t>
            </w:r>
            <w:r>
              <w:rPr>
                <w:iCs/>
                <w:color w:val="000000"/>
                <w:sz w:val="26"/>
                <w:szCs w:val="26"/>
                <w:lang w:eastAsia="ru-RU"/>
              </w:rPr>
              <w:t>,</w:t>
            </w:r>
            <w:r w:rsidR="001440F9">
              <w:rPr>
                <w:i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435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37634F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18</w:t>
            </w:r>
            <w:r w:rsidR="001440F9">
              <w:rPr>
                <w:color w:val="000000"/>
                <w:sz w:val="26"/>
                <w:szCs w:val="26"/>
                <w:lang w:eastAsia="ru-RU"/>
              </w:rPr>
              <w:t>30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1440F9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1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</w:t>
            </w:r>
            <w:r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пальной программы"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37634F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18</w:t>
            </w:r>
            <w:r w:rsidR="001440F9">
              <w:rPr>
                <w:color w:val="000000"/>
                <w:sz w:val="26"/>
                <w:szCs w:val="26"/>
                <w:lang w:eastAsia="ru-RU"/>
              </w:rPr>
              <w:t>30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1440F9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37634F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18</w:t>
            </w:r>
            <w:r w:rsidR="001440F9">
              <w:rPr>
                <w:color w:val="000000"/>
                <w:sz w:val="26"/>
                <w:szCs w:val="26"/>
                <w:lang w:eastAsia="ru-RU"/>
              </w:rPr>
              <w:t>30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1440F9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836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92010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877,8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5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92010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1440F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801,7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341,77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385,2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92010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350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337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0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82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"Резервный фонд администрации Филиппенковского сельского поселения  (финансовое обеспечение непредвиденных расходов)"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82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"Резервный фонд администрации Филиппенковского сельского поселения  (финансовое обеспечение непредвиденных расходов)"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85 1 01 20540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01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32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404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62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"Организация первичного воинского учета на территории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85 2 00 00000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2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"Первичный воинский учет  на территории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474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5"/>
                <w:szCs w:val="25"/>
                <w:lang w:eastAsia="ru-RU"/>
              </w:rPr>
            </w:pPr>
            <w:r w:rsidRPr="004D5823">
              <w:rPr>
                <w:color w:val="000000"/>
                <w:sz w:val="25"/>
                <w:szCs w:val="25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80,2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80,2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80,2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10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10,4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11,3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14,8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0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9B66A4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337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1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44436F" w:rsidP="0044436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0B6A13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3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C26B9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C26B99">
              <w:rPr>
                <w:color w:val="000000"/>
                <w:sz w:val="26"/>
                <w:szCs w:val="26"/>
                <w:lang w:eastAsia="ru-RU"/>
              </w:rPr>
              <w:t>Основное мероприятие " 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84 1 02 00000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44436F" w:rsidP="0044436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0B6A13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852"/>
        </w:trPr>
        <w:tc>
          <w:tcPr>
            <w:tcW w:w="209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Мероприятия в сфере защиты населения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и территории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от чрезвычайных ситуаций </w:t>
            </w:r>
            <w:r>
              <w:rPr>
                <w:color w:val="000000"/>
                <w:sz w:val="26"/>
                <w:szCs w:val="26"/>
                <w:lang w:eastAsia="ru-RU"/>
              </w:rPr>
              <w:t>природного и техногенного характера, пожарная безопасность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84 1 02 91430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44436F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852"/>
        </w:trPr>
        <w:tc>
          <w:tcPr>
            <w:tcW w:w="209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44436F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Резервный фонд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36F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36F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36F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36F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84 1 02 20570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36F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4436F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36F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36F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72A09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26</w:t>
            </w:r>
            <w:r w:rsidR="0085547E">
              <w:rPr>
                <w:b/>
                <w:bCs/>
                <w:color w:val="000000"/>
                <w:sz w:val="26"/>
                <w:szCs w:val="26"/>
                <w:lang w:eastAsia="ru-RU"/>
              </w:rPr>
              <w:t>48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85547E">
              <w:rPr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="001440F9">
              <w:rPr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803,09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835,89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22640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color w:val="000000"/>
                <w:szCs w:val="28"/>
                <w:lang w:eastAsia="ru-RU"/>
              </w:rPr>
            </w:pPr>
            <w:r w:rsidRPr="00226405">
              <w:rPr>
                <w:bCs/>
                <w:color w:val="000000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1B7EAB" w:rsidRDefault="0085547E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57,42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C793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C793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B7EAB">
              <w:rPr>
                <w:color w:val="000000"/>
                <w:szCs w:val="28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1B7EAB" w:rsidRDefault="0085547E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57,42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C793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C793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"Развитие национальной экономики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1B7EAB" w:rsidRDefault="0085547E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57,42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74F3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74F3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84 4 02 00000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1B7EAB" w:rsidRDefault="0085547E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57,42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74F3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74F3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Мероприятия в области социальной политики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из областного бюджета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84 4 02 78430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1D2F7B" w:rsidRDefault="0085547E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36,42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F53E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F53E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Мероприяти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я в области социальной политики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муниципальных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84 4 02 98430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1D2F7B" w:rsidRDefault="00373AD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0B6A13">
              <w:rPr>
                <w:bCs/>
                <w:color w:val="000000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74F3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74F3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2591,45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2591,45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"Дорожное хозяйство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84 6 00 00000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2591,4</w:t>
            </w:r>
            <w:r w:rsidR="000B6A13">
              <w:rPr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"Ремонт сети  автомобильных дорог общего пользования местного значения за счет средств муниципального дорожного фонда"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84 6 01 00000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1039,24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84 6 01 91290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373AD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1039,24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373ADD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3ADD" w:rsidRPr="004D5823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Расходы по капитальному (текущему</w:t>
            </w:r>
            <w:r w:rsidR="00572A09">
              <w:rPr>
                <w:color w:val="000000"/>
                <w:sz w:val="26"/>
                <w:szCs w:val="26"/>
                <w:lang w:eastAsia="ru-RU"/>
              </w:rPr>
              <w:t>) ремонту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ADD" w:rsidRPr="004D5823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ADD" w:rsidRPr="004D5823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ADD" w:rsidRPr="004D5823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ADD" w:rsidRPr="002B5E4D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84 6 01 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S8850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DD" w:rsidRPr="004D5823" w:rsidRDefault="00373ADD" w:rsidP="00572A0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73ADD" w:rsidRPr="002B5E4D" w:rsidRDefault="002B5E4D" w:rsidP="00572A0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15</w:t>
            </w:r>
            <w:r w:rsidR="00572A09">
              <w:rPr>
                <w:bCs/>
                <w:color w:val="000000"/>
                <w:sz w:val="26"/>
                <w:szCs w:val="26"/>
                <w:lang w:eastAsia="ru-RU"/>
              </w:rPr>
              <w:t>52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572A09">
              <w:rPr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ADD" w:rsidRDefault="00373AD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ADD" w:rsidRDefault="00373AD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B5E4D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E4D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за счет средств областного бюджета по капитальному (текущему)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84 6 01 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S8850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E4D" w:rsidRPr="004D5823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B5E4D" w:rsidRPr="002B5E4D" w:rsidRDefault="00572A09" w:rsidP="00572A0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1546,00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B5E4D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бюджета сельского поселения на софинансирование расходов по капитальному (текущему) 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(Закупка товаров, работ и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услуг для обеспечения государственных (муниципальных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84 6 01 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S8850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E4D" w:rsidRPr="004D5823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B5E4D" w:rsidRPr="002B5E4D" w:rsidRDefault="00572A09" w:rsidP="00572A0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6,21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341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C2479F" w:rsidP="000D4ED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3526,13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456,62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341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A72E2D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3</w:t>
            </w:r>
            <w:r w:rsidR="00C2479F">
              <w:rPr>
                <w:iCs/>
                <w:color w:val="000000"/>
                <w:sz w:val="26"/>
                <w:szCs w:val="26"/>
                <w:lang w:eastAsia="ru-RU"/>
              </w:rPr>
              <w:t>526</w:t>
            </w:r>
            <w:r>
              <w:rPr>
                <w:iCs/>
                <w:color w:val="000000"/>
                <w:sz w:val="26"/>
                <w:szCs w:val="26"/>
                <w:lang w:eastAsia="ru-RU"/>
              </w:rPr>
              <w:t>,</w:t>
            </w:r>
            <w:r w:rsidR="00C2479F">
              <w:rPr>
                <w:iCs/>
                <w:color w:val="000000"/>
                <w:sz w:val="26"/>
                <w:szCs w:val="26"/>
                <w:lang w:eastAsia="ru-RU"/>
              </w:rPr>
              <w:t>1</w:t>
            </w:r>
            <w:r w:rsidR="00B024BC">
              <w:rPr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456,62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5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A72E2D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C2479F">
              <w:rPr>
                <w:color w:val="000000"/>
                <w:sz w:val="26"/>
                <w:szCs w:val="26"/>
                <w:lang w:eastAsia="ru-RU"/>
              </w:rPr>
              <w:t>526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C2479F"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456,62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4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"Организация благоустройства в границах территории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D4ED3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C2479F">
              <w:rPr>
                <w:color w:val="000000"/>
                <w:sz w:val="26"/>
                <w:szCs w:val="26"/>
                <w:lang w:eastAsia="ru-RU"/>
              </w:rPr>
              <w:t>526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C2479F"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456,62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0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уличное освещение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A72E2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476,82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241,82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214,82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0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Расходы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бюджета поселения за счет субсидий из областного бюджета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на уличное освещение сельского поселения (Закупка товаров, работ и услуг д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5A5AD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84 2 01 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S</w:t>
            </w:r>
            <w:r>
              <w:rPr>
                <w:color w:val="000000"/>
                <w:sz w:val="26"/>
                <w:szCs w:val="26"/>
                <w:lang w:eastAsia="ru-RU"/>
              </w:rPr>
              <w:t>8670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96,82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96,82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96,82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852"/>
        </w:trPr>
        <w:tc>
          <w:tcPr>
            <w:tcW w:w="2093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сельского поселения (Закупка товаров, работ и услуг д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84 2 01 90010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37634F" w:rsidP="0037634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380</w:t>
            </w:r>
            <w:r w:rsidR="000B6A1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145,0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118,0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70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организацию озеленения территории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84 2 03 00000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62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84 2 03 90030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70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"Расходы на организацию и содержание мест захоронения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84 2 04 00000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62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84 2 04 90040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70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"Прочие мероприятия по благоустройству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84 2 05 00000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4D5823" w:rsidRDefault="000D4ED3" w:rsidP="00B024B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28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213,0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207,0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84 2 05 90050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4D5823" w:rsidRDefault="000D4ED3" w:rsidP="00B024B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28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213,0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207,0</w:t>
            </w:r>
          </w:p>
        </w:tc>
      </w:tr>
      <w:tr w:rsidR="00600C0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600C03" w:rsidRPr="004D582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3D465C">
              <w:rPr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D1438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3D465C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"</w:t>
            </w:r>
            <w:r w:rsidRPr="00BD1438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C03" w:rsidRPr="004D582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C03" w:rsidRPr="004D582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C03" w:rsidRPr="004D582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00C0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 xml:space="preserve"> 2 05 S 8910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00C0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0C03" w:rsidRPr="00600C03" w:rsidRDefault="00B024BC" w:rsidP="00600C0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2757,74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за счет субсидий из областного бюджета </w:t>
            </w: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E95EF3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  <w:r w:rsidRPr="003D465C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84 2 05 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S 8910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B024BC" w:rsidRDefault="00600C03" w:rsidP="00B024B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2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344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 софинансирование  из местного бюджета </w:t>
            </w: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E95EF3">
              <w:rPr>
                <w:iCs/>
                <w:sz w:val="24"/>
                <w:szCs w:val="24"/>
                <w:lang w:eastAsia="ru-RU"/>
              </w:rPr>
              <w:t xml:space="preserve">Благоустройство территории, прилегающей к социально-значимым объектам(памятнику погибшим воинам и МКУК </w:t>
            </w:r>
            <w:r w:rsidRPr="00E95EF3">
              <w:rPr>
                <w:iCs/>
                <w:sz w:val="24"/>
                <w:szCs w:val="24"/>
                <w:lang w:eastAsia="ru-RU"/>
              </w:rPr>
              <w:lastRenderedPageBreak/>
              <w:t>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  <w:r w:rsidRPr="003D465C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lastRenderedPageBreak/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84 2 05 S8910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600C03" w:rsidRDefault="00A72E2D" w:rsidP="00600C0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412</w:t>
            </w:r>
            <w:r w:rsidR="00600C03">
              <w:rPr>
                <w:color w:val="000000"/>
                <w:sz w:val="26"/>
                <w:szCs w:val="26"/>
                <w:lang w:eastAsia="ru-RU"/>
              </w:rPr>
              <w:t>,94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Муниципальное казенное учреждение культуры"Филиппенковский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культурно-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досуговый центр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2FE2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4D2FE2" w:rsidRDefault="00824A60" w:rsidP="00B024B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91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1414,9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1393,4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09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2FE2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2FE2"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4D2FE2" w:rsidRDefault="00B024BC" w:rsidP="00824A6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1691,3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1414,9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1393,4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B024B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1691,3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1414,9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1393,4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"Развитие культуры"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B024B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1691,3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1414,9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1393,4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Подпрограмма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Культурно –досуговая деятельность и развитие народного творчества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B024B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1332,3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1055,9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1034,4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обеспечение деятельности (оказание услуг) муниципальн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ого казенного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учреждени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я культуры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>Филиппенковский культурно-досуговый центр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B024BC" w:rsidP="003701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1332,3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1055,9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1034,4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C2479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617,1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601,4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(муниципальных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824A60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  <w:r w:rsidR="00C2479F">
              <w:rPr>
                <w:color w:val="000000"/>
                <w:sz w:val="26"/>
                <w:szCs w:val="26"/>
                <w:lang w:eastAsia="ru-RU"/>
              </w:rPr>
              <w:t>7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424,2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418,7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</w:t>
            </w:r>
            <w:r>
              <w:rPr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14,3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Подпрограмма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>Развитие библиотечного дела библиотек Филиппенковского сельского поселения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11 2 00 00000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«Организация библиотечного обслуживания, библиотек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Филиппековского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11 2 02 00000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обязательств(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фондами</w:t>
            </w:r>
            <w:r>
              <w:rPr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11 2 02 90200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Санитарно-эпидемическое благополучие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84 0 00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Подпрограмма «Реализация мероприятий по санитарно-эпидемическому благополучию на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территории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84 5 00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«Предупреждение и борьба с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эпидемиями природного характера»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84 5 01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Выполнение других расходных обязательств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84 5 01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90200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1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4D5823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155</w:t>
            </w:r>
            <w:r w:rsidRPr="004D5823">
              <w:rPr>
                <w:b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D5823">
              <w:rPr>
                <w:szCs w:val="28"/>
              </w:rPr>
              <w:t>Пенсионное обеспечение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155,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3B50A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D582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84 0 00</w:t>
            </w:r>
          </w:p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3B50A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Подпрограмма «Социальная политика Филиппенковского сельского поселения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84 3 00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3B50A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51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84 3 01 00000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E63C4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E63C49"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84 3 01 90470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E63C4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E63C49"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CA667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CA6671">
              <w:rPr>
                <w:b/>
                <w:color w:val="000000"/>
                <w:sz w:val="26"/>
                <w:szCs w:val="2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CA667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A6671">
              <w:rPr>
                <w:b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CA667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A6671">
              <w:rPr>
                <w:b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CA667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A6671">
              <w:rPr>
                <w:b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CA667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CA667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CA667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A6671">
              <w:rPr>
                <w:b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CA6671">
              <w:rPr>
                <w:b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68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</w:t>
            </w:r>
            <w:r w:rsidRPr="004D5823">
              <w:rPr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1, 6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1, 6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1, 6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"</w:t>
            </w:r>
            <w:r>
              <w:rPr>
                <w:color w:val="000000"/>
                <w:sz w:val="26"/>
                <w:szCs w:val="26"/>
                <w:lang w:eastAsia="ru-RU"/>
              </w:rPr>
              <w:t>Развитие национальной экономики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61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</w:t>
            </w:r>
            <w:r>
              <w:rPr>
                <w:color w:val="000000"/>
                <w:sz w:val="26"/>
                <w:szCs w:val="26"/>
                <w:lang w:eastAsia="ru-RU"/>
              </w:rPr>
              <w:t>Мероприятия по градостроительной деятельности»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84 4 01 90200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1, 6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</w:t>
            </w:r>
            <w:r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пальной программы"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85 3 00 0000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85 3 02 00000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  <w:tr w:rsidR="000B6A13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Выполнение других расходных обязательств </w:t>
            </w:r>
            <w:r w:rsidRPr="00FE4D2C">
              <w:rPr>
                <w:color w:val="000000"/>
                <w:sz w:val="26"/>
                <w:szCs w:val="26"/>
                <w:lang w:eastAsia="ru-RU"/>
              </w:rPr>
              <w:t>(Иные межбюджетные трансферты)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85 3 02 90200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</w:tbl>
    <w:p w:rsidR="000B6A13" w:rsidRDefault="000B6A13" w:rsidP="000B6A13">
      <w:pPr>
        <w:ind w:firstLine="0"/>
        <w:rPr>
          <w:sz w:val="24"/>
          <w:szCs w:val="24"/>
        </w:rPr>
      </w:pPr>
    </w:p>
    <w:p w:rsidR="000B6A13" w:rsidRDefault="000B6A13" w:rsidP="000B6A13">
      <w:pPr>
        <w:rPr>
          <w:sz w:val="24"/>
          <w:szCs w:val="24"/>
        </w:rPr>
      </w:pPr>
    </w:p>
    <w:p w:rsidR="000B6A13" w:rsidRPr="00A10201" w:rsidRDefault="000B6A13" w:rsidP="000B6A13">
      <w:pPr>
        <w:ind w:firstLine="0"/>
        <w:rPr>
          <w:sz w:val="24"/>
          <w:szCs w:val="24"/>
        </w:rPr>
      </w:pPr>
      <w:r w:rsidRPr="00A10201">
        <w:rPr>
          <w:color w:val="000000"/>
          <w:sz w:val="24"/>
          <w:szCs w:val="24"/>
        </w:rPr>
        <w:t>Глав</w:t>
      </w:r>
      <w:r>
        <w:rPr>
          <w:color w:val="000000"/>
          <w:sz w:val="24"/>
          <w:szCs w:val="24"/>
        </w:rPr>
        <w:t>а</w:t>
      </w:r>
      <w:r w:rsidRPr="00A10201">
        <w:rPr>
          <w:color w:val="000000"/>
          <w:sz w:val="24"/>
          <w:szCs w:val="24"/>
        </w:rPr>
        <w:t xml:space="preserve"> Филиппенковского</w:t>
      </w:r>
    </w:p>
    <w:p w:rsidR="000B6A13" w:rsidRDefault="000B6A13" w:rsidP="000B6A13">
      <w:pPr>
        <w:ind w:firstLine="0"/>
        <w:rPr>
          <w:sz w:val="24"/>
          <w:szCs w:val="24"/>
        </w:rPr>
      </w:pPr>
      <w:r w:rsidRPr="00A10201">
        <w:rPr>
          <w:sz w:val="24"/>
          <w:szCs w:val="24"/>
        </w:rPr>
        <w:t xml:space="preserve">сельского  поселения                                       </w:t>
      </w:r>
      <w:r>
        <w:rPr>
          <w:sz w:val="24"/>
          <w:szCs w:val="24"/>
        </w:rPr>
        <w:t xml:space="preserve">         </w:t>
      </w:r>
      <w:r w:rsidRPr="00A102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</w:t>
      </w:r>
      <w:r w:rsidRPr="00A10201">
        <w:rPr>
          <w:sz w:val="24"/>
          <w:szCs w:val="24"/>
        </w:rPr>
        <w:t xml:space="preserve"> </w:t>
      </w:r>
      <w:r>
        <w:rPr>
          <w:sz w:val="24"/>
          <w:szCs w:val="24"/>
        </w:rPr>
        <w:t>С.И</w:t>
      </w:r>
      <w:r w:rsidRPr="00A10201">
        <w:rPr>
          <w:sz w:val="24"/>
          <w:szCs w:val="24"/>
        </w:rPr>
        <w:t xml:space="preserve">. </w:t>
      </w:r>
      <w:r>
        <w:rPr>
          <w:sz w:val="24"/>
          <w:szCs w:val="24"/>
        </w:rPr>
        <w:t>Вараксина</w:t>
      </w:r>
    </w:p>
    <w:p w:rsidR="000B6A13" w:rsidRDefault="000B6A13" w:rsidP="000B6A13">
      <w:pPr>
        <w:ind w:firstLine="0"/>
        <w:rPr>
          <w:sz w:val="24"/>
          <w:szCs w:val="24"/>
        </w:rPr>
      </w:pPr>
    </w:p>
    <w:p w:rsidR="000B6A13" w:rsidRPr="0061717B" w:rsidRDefault="000B6A13" w:rsidP="000B6A13">
      <w:pPr>
        <w:ind w:firstLine="0"/>
        <w:rPr>
          <w:color w:val="000000"/>
          <w:sz w:val="26"/>
          <w:szCs w:val="26"/>
        </w:rPr>
      </w:pPr>
      <w:r w:rsidRPr="0061717B">
        <w:rPr>
          <w:color w:val="000000"/>
          <w:sz w:val="26"/>
          <w:szCs w:val="26"/>
        </w:rPr>
        <w:t>Председатель Совета народных депутатов</w:t>
      </w:r>
    </w:p>
    <w:p w:rsidR="008C4AD6" w:rsidRPr="009F2BA3" w:rsidRDefault="000B6A13" w:rsidP="009F2BA3">
      <w:pPr>
        <w:ind w:firstLine="0"/>
        <w:rPr>
          <w:sz w:val="26"/>
          <w:szCs w:val="26"/>
        </w:rPr>
      </w:pPr>
      <w:r w:rsidRPr="0061717B">
        <w:rPr>
          <w:color w:val="000000"/>
          <w:sz w:val="26"/>
          <w:szCs w:val="26"/>
        </w:rPr>
        <w:t>Филиппенковского сельского поселения                               Н.Г. Гузе</w:t>
      </w:r>
      <w:r w:rsidR="009F2BA3">
        <w:rPr>
          <w:color w:val="000000"/>
          <w:sz w:val="26"/>
          <w:szCs w:val="26"/>
        </w:rPr>
        <w:t>нко</w:t>
      </w:r>
    </w:p>
    <w:p w:rsidR="008C4AD6" w:rsidRDefault="008C4AD6" w:rsidP="000B6A13">
      <w:pPr>
        <w:ind w:firstLine="0"/>
        <w:jc w:val="right"/>
        <w:rPr>
          <w:b/>
          <w:sz w:val="24"/>
          <w:szCs w:val="24"/>
        </w:rPr>
      </w:pPr>
    </w:p>
    <w:p w:rsidR="009F2BA3" w:rsidRDefault="009F2BA3" w:rsidP="000B6A13">
      <w:pPr>
        <w:ind w:firstLine="0"/>
        <w:jc w:val="right"/>
        <w:rPr>
          <w:b/>
          <w:sz w:val="24"/>
          <w:szCs w:val="24"/>
        </w:rPr>
      </w:pPr>
    </w:p>
    <w:p w:rsidR="009F2BA3" w:rsidRDefault="009F2BA3" w:rsidP="000B6A13">
      <w:pPr>
        <w:ind w:firstLine="0"/>
        <w:jc w:val="right"/>
        <w:rPr>
          <w:b/>
          <w:sz w:val="24"/>
          <w:szCs w:val="24"/>
        </w:rPr>
      </w:pPr>
    </w:p>
    <w:p w:rsidR="000B6A13" w:rsidRDefault="000B6A13" w:rsidP="000B6A13">
      <w:pPr>
        <w:ind w:firstLine="0"/>
        <w:jc w:val="right"/>
        <w:rPr>
          <w:b/>
          <w:sz w:val="24"/>
          <w:szCs w:val="24"/>
        </w:rPr>
      </w:pPr>
    </w:p>
    <w:p w:rsidR="000B6A13" w:rsidRPr="001D002B" w:rsidRDefault="000B6A13" w:rsidP="000B6A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</w:t>
      </w:r>
      <w:r w:rsidRPr="001D002B">
        <w:rPr>
          <w:b/>
          <w:sz w:val="24"/>
          <w:szCs w:val="24"/>
        </w:rPr>
        <w:t xml:space="preserve">Приложение </w:t>
      </w:r>
      <w:r w:rsidR="003D6207">
        <w:rPr>
          <w:b/>
          <w:sz w:val="24"/>
          <w:szCs w:val="24"/>
        </w:rPr>
        <w:t>4</w:t>
      </w:r>
    </w:p>
    <w:p w:rsidR="000B6A13" w:rsidRPr="001D002B" w:rsidRDefault="000B6A13" w:rsidP="000B6A13">
      <w:pPr>
        <w:jc w:val="right"/>
        <w:rPr>
          <w:b/>
          <w:sz w:val="24"/>
          <w:szCs w:val="24"/>
        </w:rPr>
      </w:pPr>
      <w:r w:rsidRPr="001D002B">
        <w:rPr>
          <w:b/>
          <w:sz w:val="24"/>
          <w:szCs w:val="24"/>
        </w:rPr>
        <w:t>к решению Совета народных депутатов</w:t>
      </w:r>
    </w:p>
    <w:p w:rsidR="000B6A13" w:rsidRPr="001D002B" w:rsidRDefault="000B6A13" w:rsidP="000B6A13">
      <w:pPr>
        <w:jc w:val="right"/>
        <w:rPr>
          <w:b/>
          <w:sz w:val="24"/>
          <w:szCs w:val="24"/>
        </w:rPr>
      </w:pPr>
      <w:r w:rsidRPr="001D002B">
        <w:rPr>
          <w:b/>
          <w:sz w:val="24"/>
          <w:szCs w:val="24"/>
        </w:rPr>
        <w:t>Филиппенковского сельского поселения</w:t>
      </w:r>
    </w:p>
    <w:p w:rsidR="000B6A13" w:rsidRDefault="000B6A13" w:rsidP="000747CA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                                                              от  </w:t>
      </w:r>
      <w:r w:rsidR="000747CA">
        <w:rPr>
          <w:b/>
          <w:sz w:val="24"/>
          <w:szCs w:val="24"/>
        </w:rPr>
        <w:t xml:space="preserve">  </w:t>
      </w:r>
      <w:r w:rsidR="00367858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="009F2BA3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</w:t>
      </w:r>
      <w:r w:rsidR="000747C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г.       </w:t>
      </w:r>
      <w:r w:rsidRPr="001D002B">
        <w:rPr>
          <w:b/>
          <w:sz w:val="24"/>
          <w:szCs w:val="24"/>
        </w:rPr>
        <w:t>№</w:t>
      </w:r>
      <w:r w:rsidR="00367858">
        <w:rPr>
          <w:b/>
          <w:sz w:val="24"/>
          <w:szCs w:val="24"/>
        </w:rPr>
        <w:t>42</w:t>
      </w:r>
    </w:p>
    <w:p w:rsidR="000B6A13" w:rsidRPr="001D002B" w:rsidRDefault="000B6A13" w:rsidP="000B6A13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bCs/>
          <w:sz w:val="24"/>
          <w:szCs w:val="24"/>
          <w:lang w:eastAsia="ru-RU"/>
        </w:rPr>
      </w:pPr>
      <w:r w:rsidRPr="00583D17">
        <w:rPr>
          <w:b/>
          <w:bCs/>
          <w:sz w:val="24"/>
          <w:szCs w:val="24"/>
          <w:lang w:eastAsia="ru-RU"/>
        </w:rPr>
        <w:t>Распределение бюджетных ассигно</w:t>
      </w:r>
      <w:r>
        <w:rPr>
          <w:b/>
          <w:bCs/>
          <w:sz w:val="24"/>
          <w:szCs w:val="24"/>
          <w:lang w:eastAsia="ru-RU"/>
        </w:rPr>
        <w:t xml:space="preserve">ваний по разделам, подразделам, </w:t>
      </w:r>
      <w:r w:rsidRPr="00583D17">
        <w:rPr>
          <w:b/>
          <w:bCs/>
          <w:sz w:val="24"/>
          <w:szCs w:val="24"/>
          <w:lang w:eastAsia="ru-RU"/>
        </w:rPr>
        <w:t>целевым статьям (муниципаль</w:t>
      </w:r>
      <w:r>
        <w:rPr>
          <w:b/>
          <w:bCs/>
          <w:sz w:val="24"/>
          <w:szCs w:val="24"/>
          <w:lang w:eastAsia="ru-RU"/>
        </w:rPr>
        <w:t xml:space="preserve">ным программам Филиппенковского </w:t>
      </w:r>
      <w:r w:rsidRPr="00583D17">
        <w:rPr>
          <w:b/>
          <w:bCs/>
          <w:sz w:val="24"/>
          <w:szCs w:val="24"/>
          <w:lang w:eastAsia="ru-RU"/>
        </w:rPr>
        <w:t>сельс</w:t>
      </w:r>
      <w:r>
        <w:rPr>
          <w:b/>
          <w:bCs/>
          <w:sz w:val="24"/>
          <w:szCs w:val="24"/>
          <w:lang w:eastAsia="ru-RU"/>
        </w:rPr>
        <w:t xml:space="preserve">кого   поселения Бутурлиновского муниципального района Воронежской области), группам видов классификации расходов бюджета </w:t>
      </w:r>
      <w:r w:rsidRPr="00583D17">
        <w:rPr>
          <w:b/>
          <w:bCs/>
          <w:sz w:val="24"/>
          <w:szCs w:val="24"/>
          <w:lang w:eastAsia="ru-RU"/>
        </w:rPr>
        <w:t>Филиппенковского сельского поселения на  20</w:t>
      </w:r>
      <w:r>
        <w:rPr>
          <w:b/>
          <w:bCs/>
          <w:sz w:val="24"/>
          <w:szCs w:val="24"/>
          <w:lang w:eastAsia="ru-RU"/>
        </w:rPr>
        <w:t>21 год и на плановый период 2022 и 2023</w:t>
      </w:r>
      <w:r w:rsidRPr="00583D17">
        <w:rPr>
          <w:b/>
          <w:bCs/>
          <w:sz w:val="24"/>
          <w:szCs w:val="24"/>
          <w:lang w:eastAsia="ru-RU"/>
        </w:rPr>
        <w:t xml:space="preserve"> год</w:t>
      </w:r>
      <w:r>
        <w:rPr>
          <w:b/>
          <w:bCs/>
          <w:sz w:val="24"/>
          <w:szCs w:val="24"/>
          <w:lang w:eastAsia="ru-RU"/>
        </w:rPr>
        <w:t>ов</w:t>
      </w:r>
    </w:p>
    <w:p w:rsidR="000B6A13" w:rsidRDefault="000B6A13" w:rsidP="000B6A13">
      <w:pPr>
        <w:ind w:firstLine="0"/>
      </w:pPr>
    </w:p>
    <w:p w:rsidR="000B6A13" w:rsidRDefault="000B6A13" w:rsidP="000B6A13">
      <w:pPr>
        <w:ind w:firstLine="0"/>
      </w:pPr>
    </w:p>
    <w:tbl>
      <w:tblPr>
        <w:tblW w:w="5194" w:type="pct"/>
        <w:tblCellMar>
          <w:left w:w="30" w:type="dxa"/>
          <w:right w:w="30" w:type="dxa"/>
        </w:tblCellMar>
        <w:tblLook w:val="0000"/>
      </w:tblPr>
      <w:tblGrid>
        <w:gridCol w:w="3804"/>
        <w:gridCol w:w="325"/>
        <w:gridCol w:w="422"/>
        <w:gridCol w:w="1222"/>
        <w:gridCol w:w="553"/>
        <w:gridCol w:w="906"/>
        <w:gridCol w:w="1348"/>
        <w:gridCol w:w="1199"/>
      </w:tblGrid>
      <w:tr w:rsidR="000B6A13" w:rsidRPr="006B1E08" w:rsidTr="008C4AD6">
        <w:trPr>
          <w:trHeight w:val="622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Тыс.</w:t>
            </w:r>
          </w:p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руб 2021 год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Сумма тыс.руб.</w:t>
            </w:r>
          </w:p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тыс.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рублей</w:t>
            </w:r>
          </w:p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0B6A13" w:rsidRPr="006B1E08" w:rsidTr="008C4AD6">
        <w:trPr>
          <w:trHeight w:val="221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0B6A13" w:rsidRPr="006B1E08" w:rsidTr="008C4AD6">
        <w:trPr>
          <w:trHeight w:val="221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651F55" w:rsidP="00B9270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10735,9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4954,08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4931,21</w:t>
            </w:r>
          </w:p>
        </w:tc>
      </w:tr>
      <w:tr w:rsidR="000B6A13" w:rsidRPr="006B1E08" w:rsidTr="008C4AD6">
        <w:trPr>
          <w:trHeight w:val="738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701CC" w:rsidP="003D620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25</w:t>
            </w:r>
            <w:r w:rsidR="003D6207"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68</w:t>
            </w:r>
            <w:r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,</w:t>
            </w:r>
            <w:r w:rsidR="003D6207"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1984,17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1984,0</w:t>
            </w:r>
          </w:p>
        </w:tc>
      </w:tr>
      <w:tr w:rsidR="000B6A13" w:rsidRPr="006B1E08" w:rsidTr="008C4AD6">
        <w:trPr>
          <w:trHeight w:val="874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F417F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736</w:t>
            </w:r>
            <w:r w:rsidRPr="00F417F2">
              <w:rPr>
                <w:bCs/>
                <w:i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F417F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8C4AD6">
        <w:trPr>
          <w:trHeight w:val="1114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736,0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8C4AD6">
        <w:trPr>
          <w:trHeight w:val="521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муницпальной программы"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736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8C4AD6">
        <w:trPr>
          <w:trHeight w:val="761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обеспечение деятельности главы Филиппенковского сельского поселения 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736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8C4AD6">
        <w:trPr>
          <w:trHeight w:val="835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85 3 01 92020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736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CC99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8C4AD6">
        <w:trPr>
          <w:trHeight w:val="10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99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99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FFFF99" w:fill="auto"/>
            <w:vAlign w:val="center"/>
          </w:tcPr>
          <w:p w:rsidR="000B6A13" w:rsidRPr="00726452" w:rsidRDefault="00CC4707" w:rsidP="003D620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18</w:t>
            </w:r>
            <w:r w:rsidR="003D6207">
              <w:rPr>
                <w:iCs/>
                <w:color w:val="000000"/>
                <w:sz w:val="26"/>
                <w:szCs w:val="26"/>
                <w:lang w:eastAsia="ru-RU"/>
              </w:rPr>
              <w:t>30</w:t>
            </w:r>
            <w:r>
              <w:rPr>
                <w:iCs/>
                <w:color w:val="000000"/>
                <w:sz w:val="26"/>
                <w:szCs w:val="26"/>
                <w:lang w:eastAsia="ru-RU"/>
              </w:rPr>
              <w:t>,</w:t>
            </w:r>
            <w:r w:rsidR="003D6207">
              <w:rPr>
                <w:i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99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B6A13" w:rsidRPr="006B1E08" w:rsidTr="008C4AD6">
        <w:trPr>
          <w:trHeight w:val="1435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1E0123" w:rsidRDefault="00CC4707" w:rsidP="003D620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  <w:r w:rsidR="003D6207">
              <w:rPr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3D620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B6A13" w:rsidRPr="006B1E08" w:rsidTr="008C4AD6">
        <w:trPr>
          <w:trHeight w:val="511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муницпальной программы"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CC4707" w:rsidP="003D620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18</w:t>
            </w:r>
            <w:r w:rsidR="003D6207">
              <w:rPr>
                <w:color w:val="000000"/>
                <w:sz w:val="26"/>
                <w:szCs w:val="26"/>
                <w:lang w:eastAsia="ru-RU"/>
              </w:rPr>
              <w:t>30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3D6207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B6A13" w:rsidRPr="006B1E08" w:rsidTr="008C4AD6">
        <w:trPr>
          <w:trHeight w:val="581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CC4707" w:rsidP="003D620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18</w:t>
            </w:r>
            <w:r w:rsidR="003D6207">
              <w:rPr>
                <w:color w:val="000000"/>
                <w:sz w:val="26"/>
                <w:szCs w:val="26"/>
                <w:lang w:eastAsia="ru-RU"/>
              </w:rPr>
              <w:t>30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3D6207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B6A13" w:rsidRPr="006B1E08" w:rsidTr="008C4AD6">
        <w:trPr>
          <w:trHeight w:val="1414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 92010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877,8</w:t>
            </w:r>
          </w:p>
        </w:tc>
      </w:tr>
      <w:tr w:rsidR="000B6A13" w:rsidRPr="006B1E08" w:rsidTr="008C4AD6">
        <w:trPr>
          <w:trHeight w:val="751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функций  органов местного самоуправления (Закупка товаров, работ и услуг для обеспечения государственных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 92010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801,7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341,77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385,2</w:t>
            </w:r>
          </w:p>
        </w:tc>
      </w:tr>
      <w:tr w:rsidR="000B6A13" w:rsidRPr="006B1E08" w:rsidTr="008C4AD6">
        <w:trPr>
          <w:trHeight w:val="581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2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92010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</w:tr>
      <w:tr w:rsidR="000B6A13" w:rsidRPr="006B1E08" w:rsidTr="008C4AD6">
        <w:trPr>
          <w:trHeight w:val="350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8C4AD6">
        <w:trPr>
          <w:trHeight w:val="1337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8C4AD6">
        <w:trPr>
          <w:trHeight w:val="401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8C4AD6">
        <w:trPr>
          <w:trHeight w:val="682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Основное мероприятие "Резервный фонд администрации Филиппенковского сельского поселения  (финансовое обеспечение непредвиденных расходов)"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8C4AD6">
        <w:trPr>
          <w:trHeight w:val="782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 "Резервный фонд администрации Филиппенковского сельского поселения  (финансовое обеспечение непредвиденных расходов)"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85 1 01 20540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8C4AD6">
        <w:trPr>
          <w:trHeight w:val="401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8C4AD6">
        <w:trPr>
          <w:trHeight w:val="322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8C4AD6">
        <w:trPr>
          <w:trHeight w:val="546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8C4AD6">
        <w:trPr>
          <w:trHeight w:val="662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"Организация первичного воинского учета на территории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85 2 00 00000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8C4AD6">
        <w:trPr>
          <w:trHeight w:val="521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Основное мероприятие "Первичный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воинский учет  на территории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8C4AD6">
        <w:trPr>
          <w:trHeight w:val="1474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80,2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80,2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80,2</w:t>
            </w:r>
          </w:p>
        </w:tc>
      </w:tr>
      <w:tr w:rsidR="000B6A13" w:rsidRPr="006B1E08" w:rsidTr="008C4AD6">
        <w:trPr>
          <w:trHeight w:val="1022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10,4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11,3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14,8</w:t>
            </w:r>
          </w:p>
        </w:tc>
      </w:tr>
      <w:tr w:rsidR="000B6A13" w:rsidRPr="006B1E08" w:rsidTr="008C4AD6">
        <w:trPr>
          <w:trHeight w:val="502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9B66A4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84 1 02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B6A13" w:rsidRPr="006B1E08" w:rsidTr="008C4AD6">
        <w:trPr>
          <w:trHeight w:val="552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B6A13" w:rsidRPr="006B1E08" w:rsidTr="008C4AD6">
        <w:trPr>
          <w:trHeight w:val="411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Подпрограмма "Предупреждение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84 1 00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B6A13" w:rsidRPr="006B1E08" w:rsidTr="008C4AD6">
        <w:trPr>
          <w:trHeight w:val="43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84 1 02 00000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B6A13" w:rsidRPr="006B1E08" w:rsidTr="008C4AD6">
        <w:trPr>
          <w:trHeight w:val="852"/>
        </w:trPr>
        <w:tc>
          <w:tcPr>
            <w:tcW w:w="194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Мероприятия в сфере защиты населения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и территории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 от чрезвычайных ситуаций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природного и техногенного характера, пожарная безопасность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84 1 02 91430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3D6207" w:rsidRPr="006B1E08" w:rsidTr="008C4AD6">
        <w:trPr>
          <w:trHeight w:val="852"/>
        </w:trPr>
        <w:tc>
          <w:tcPr>
            <w:tcW w:w="194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D6207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Резервный фонд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207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207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207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84 1 02 20570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207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207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207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207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B6A13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26</w:t>
            </w:r>
            <w:r w:rsidR="00651F55">
              <w:rPr>
                <w:b/>
                <w:bCs/>
                <w:color w:val="000000"/>
                <w:sz w:val="26"/>
                <w:szCs w:val="26"/>
                <w:lang w:eastAsia="ru-RU"/>
              </w:rPr>
              <w:t>48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651F55">
              <w:rPr>
                <w:b/>
                <w:bCs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803,09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835,89</w:t>
            </w:r>
          </w:p>
        </w:tc>
      </w:tr>
      <w:tr w:rsidR="000B6A13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Default="00651F55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57</w:t>
            </w:r>
            <w:r w:rsidR="000B6A13">
              <w:rPr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8A7FDA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</w:t>
            </w:r>
          </w:p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4"/>
                <w:szCs w:val="24"/>
                <w:lang w:eastAsia="ru-RU"/>
              </w:rPr>
              <w:t>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0105BC" w:rsidRDefault="00651F55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57,42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 xml:space="preserve">Подпрограмма "Развитие национальной экономики </w:t>
            </w:r>
            <w:r w:rsidRPr="00FF38E3">
              <w:rPr>
                <w:color w:val="000000"/>
                <w:sz w:val="24"/>
                <w:szCs w:val="24"/>
                <w:lang w:eastAsia="ru-RU"/>
              </w:rPr>
              <w:lastRenderedPageBreak/>
              <w:t>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0105BC" w:rsidRDefault="00651F55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57,42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84 4 02 00000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0105BC" w:rsidRDefault="00651F55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57,42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 xml:space="preserve">Мероприятия в области социальной политики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из областного бюджета </w:t>
            </w:r>
            <w:r w:rsidRPr="00FF38E3">
              <w:rPr>
                <w:color w:val="000000"/>
                <w:sz w:val="24"/>
                <w:szCs w:val="24"/>
                <w:lang w:eastAsia="ru-RU"/>
              </w:rPr>
              <w:t>(Закупка товаров, работ и услуг д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ля обеспечения государственных </w:t>
            </w:r>
            <w:r w:rsidRPr="00FF38E3">
              <w:rPr>
                <w:color w:val="000000"/>
                <w:sz w:val="24"/>
                <w:szCs w:val="24"/>
                <w:lang w:eastAsia="ru-RU"/>
              </w:rPr>
              <w:t>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84 4 02 78430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0105BC" w:rsidRDefault="00651F55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36,42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0B6A13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 (Закупка товаров, работ и услуг д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ля обеспечения государственных </w:t>
            </w:r>
            <w:r w:rsidRPr="00FF38E3">
              <w:rPr>
                <w:color w:val="000000"/>
                <w:sz w:val="24"/>
                <w:szCs w:val="24"/>
                <w:lang w:eastAsia="ru-RU"/>
              </w:rPr>
              <w:t>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84 4 02 98430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0105BC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0B6A13">
              <w:rPr>
                <w:bCs/>
                <w:color w:val="000000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2591,45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B6A13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84 6 00 00000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2591,45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B6A13" w:rsidRPr="006B1E08" w:rsidTr="008C4AD6">
        <w:trPr>
          <w:trHeight w:val="1075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Подпрограмма "Дорожное хозяйство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84 6 01 00000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2591,45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B6A13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Основное мероприятие "Ремонт сети  автомобильных дорог общего пользования местного значения за счет средств муниципального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дорожного фонда»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84 6 01 00000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1039,24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B6A13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84 6 01 91290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1039,24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3D09C6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по капитальному (текущему) ремонту </w:t>
            </w: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84 6 01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S8850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09C6" w:rsidRPr="003D09C6" w:rsidRDefault="003D09C6" w:rsidP="003D09C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1552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21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D09C6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Расходы за счет средств областного бюджета по капитальному (текущему)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84 6 01 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S8850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09C6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1546,00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D09C6" w:rsidRPr="006B1E08" w:rsidTr="008C4AD6">
        <w:trPr>
          <w:trHeight w:val="420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бюджета сельского поселения на софинансирование расходов по капитальному (текущему) 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726452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726452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431CE7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84 6 01 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S8850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09C6" w:rsidRPr="00431CE7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6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,21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B6A13" w:rsidRPr="006B1E08" w:rsidTr="008C4AD6">
        <w:trPr>
          <w:trHeight w:val="341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3526,13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456,62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B6A13" w:rsidRPr="006B1E08" w:rsidTr="008C4AD6">
        <w:trPr>
          <w:trHeight w:val="341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3526,13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456,62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B6A13" w:rsidRPr="006B1E08" w:rsidTr="008C4AD6">
        <w:trPr>
          <w:trHeight w:val="1337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3526,13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456,42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B6A13" w:rsidRPr="006B1E08" w:rsidTr="008C4AD6">
        <w:trPr>
          <w:trHeight w:val="542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Подпрограмма "Организация благоустройства в границах территории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3526,13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456,42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B6A13" w:rsidRPr="006B1E08" w:rsidTr="008C4AD6">
        <w:trPr>
          <w:trHeight w:val="502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уличное освещение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CC47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476,82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241,82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214,82</w:t>
            </w:r>
          </w:p>
        </w:tc>
      </w:tr>
      <w:tr w:rsidR="000B6A13" w:rsidRPr="006B1E08" w:rsidTr="008C4AD6">
        <w:trPr>
          <w:trHeight w:val="502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Расходы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бюджета поселения за счет субсидий из областного бюджета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на уличное освещение сельского поселения (Закупка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товаров, работ и услуг д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муниципальных 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5A5AD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84 2 01 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S8670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DA2AEA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C486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96,82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C486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96,82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C486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96,82</w:t>
            </w:r>
          </w:p>
        </w:tc>
      </w:tr>
      <w:tr w:rsidR="000B6A13" w:rsidRPr="006B1E08" w:rsidTr="008C4AD6">
        <w:trPr>
          <w:trHeight w:val="852"/>
        </w:trPr>
        <w:tc>
          <w:tcPr>
            <w:tcW w:w="1945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уличное освещение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84 2 01 90010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CC47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380</w:t>
            </w:r>
            <w:r w:rsidR="000B6A1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145,0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118,0</w:t>
            </w:r>
          </w:p>
        </w:tc>
      </w:tr>
      <w:tr w:rsidR="000B6A13" w:rsidRPr="006B1E08" w:rsidTr="008C4AD6">
        <w:trPr>
          <w:trHeight w:val="670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организацию озеленения территории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84 2 03 00000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rPr>
          <w:trHeight w:val="662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84 2 03 90030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rPr>
          <w:trHeight w:val="670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организацию и содержание мест захоронения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84 2 04 00000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rPr>
          <w:trHeight w:val="662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84 2 04 90040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8C4AD6">
        <w:trPr>
          <w:trHeight w:val="670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84 2 05 00000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726452" w:rsidRDefault="00152CE8" w:rsidP="00431CE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28</w:t>
            </w:r>
            <w:r w:rsidR="00431CE7">
              <w:rPr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431CE7">
              <w:rPr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213,0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207,0</w:t>
            </w:r>
          </w:p>
        </w:tc>
      </w:tr>
      <w:tr w:rsidR="000B6A13" w:rsidRPr="006B1E08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84 2 05 90050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726452" w:rsidRDefault="00152CE8" w:rsidP="00431CE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28</w:t>
            </w:r>
            <w:r w:rsidR="00431CE7">
              <w:rPr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431CE7">
              <w:rPr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213,0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207,0</w:t>
            </w:r>
          </w:p>
        </w:tc>
      </w:tr>
      <w:tr w:rsidR="000747CA" w:rsidRPr="006B1E08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7CA" w:rsidRPr="00FF38E3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D465C">
              <w:rPr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D1438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Pr="00726452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05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Pr="00726452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84 2 05 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S8910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47CA" w:rsidRPr="00CC4707" w:rsidRDefault="00431CE7" w:rsidP="000747C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2757,74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747CA" w:rsidRPr="006B1E08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7CA" w:rsidRPr="00E95EF3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95EF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за счет субсидий из областного бюджета </w:t>
            </w: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E95EF3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  <w:r w:rsidRPr="003D465C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84 2 05 S8910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7CA" w:rsidRPr="00726452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47CA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2344,8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747CA" w:rsidRPr="006B1E08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7CA" w:rsidRPr="00FF38E3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 софинансирование  из местного бюджета </w:t>
            </w: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E95EF3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  <w:r w:rsidRPr="003D465C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84 2 05 S</w:t>
            </w:r>
            <w:r>
              <w:rPr>
                <w:color w:val="000000"/>
                <w:sz w:val="26"/>
                <w:szCs w:val="26"/>
                <w:lang w:eastAsia="ru-RU"/>
              </w:rPr>
              <w:t>8910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7CA" w:rsidRPr="00726452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47CA" w:rsidRDefault="00CC47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412,94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B6A13" w:rsidRPr="001B6CF6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1B6CF6">
              <w:rPr>
                <w:b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1B6CF6" w:rsidRDefault="00CC4707" w:rsidP="00431CE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16</w:t>
            </w:r>
            <w:r w:rsidR="00431CE7">
              <w:rPr>
                <w:b/>
                <w:color w:val="000000"/>
                <w:sz w:val="26"/>
                <w:szCs w:val="26"/>
                <w:lang w:eastAsia="ru-RU"/>
              </w:rPr>
              <w:t>91,3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1414,9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1393,4</w:t>
            </w:r>
          </w:p>
        </w:tc>
      </w:tr>
      <w:tr w:rsidR="000B6A13" w:rsidRPr="001B6CF6" w:rsidTr="008C4AD6">
        <w:trPr>
          <w:trHeight w:val="480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B6CF6"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B6CF6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1691,3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1414,9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1393,4</w:t>
            </w:r>
          </w:p>
        </w:tc>
      </w:tr>
      <w:tr w:rsidR="000B6A13" w:rsidRPr="001B6CF6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"Развитие культуры 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11 0 00</w:t>
            </w:r>
          </w:p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1B6CF6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1691,3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1414,9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1393,4</w:t>
            </w:r>
          </w:p>
        </w:tc>
      </w:tr>
      <w:tr w:rsidR="000B6A13" w:rsidRPr="001B6CF6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Подпрограмма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Культурно –досуговая деятельность и развитие народного творчества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431CE7" w:rsidP="00CC470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1332,3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1055,9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1034,4</w:t>
            </w:r>
          </w:p>
        </w:tc>
      </w:tr>
      <w:tr w:rsidR="000B6A13" w:rsidRPr="001B6CF6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обеспечение деятельности (оказание услуг) муниципальн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ого казенного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учреждени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я культуры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>Филиппенковский культурно-досуговый центр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1B6CF6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1332,3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1055,9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1034,4</w:t>
            </w:r>
          </w:p>
        </w:tc>
      </w:tr>
      <w:tr w:rsidR="000B6A13" w:rsidRPr="001B6CF6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00590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617,1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601,4</w:t>
            </w:r>
          </w:p>
        </w:tc>
      </w:tr>
      <w:tr w:rsidR="000B6A13" w:rsidRPr="001B6CF6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 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00590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679,3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424,2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418,7</w:t>
            </w:r>
          </w:p>
        </w:tc>
      </w:tr>
      <w:tr w:rsidR="000B6A13" w:rsidRPr="001B6CF6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</w:t>
            </w:r>
            <w:r>
              <w:rPr>
                <w:color w:val="000000"/>
                <w:sz w:val="26"/>
                <w:szCs w:val="26"/>
                <w:lang w:eastAsia="ru-RU"/>
              </w:rPr>
              <w:t>й (Иные бюджетные ассигнования)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00590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14,3</w:t>
            </w:r>
          </w:p>
        </w:tc>
      </w:tr>
      <w:tr w:rsidR="000B6A13" w:rsidRPr="001B6CF6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Подпрограмма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>Развитие библиотечного дела библиотек Филиппенковского сельского поселения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11 2 00 00000 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</w:tr>
      <w:tr w:rsidR="000B6A13" w:rsidRPr="001B6CF6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«Организация библиотечного обслуживания, библиотек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Филиппенковского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сельского поселения»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11 2 02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</w:tr>
      <w:tr w:rsidR="000B6A13" w:rsidRPr="001B6CF6" w:rsidTr="008C4AD6">
        <w:trPr>
          <w:trHeight w:val="404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11 2 02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90200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</w:tr>
      <w:tr w:rsidR="000B6A13" w:rsidRPr="001B6CF6" w:rsidTr="008C4AD6">
        <w:trPr>
          <w:trHeight w:val="434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20</w:t>
            </w:r>
            <w:r w:rsidRPr="00A21319">
              <w:rPr>
                <w:b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1B6CF6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Санитарно-эпидемическое благополучие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1B6CF6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84 0 00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1B6CF6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Подпрограмма «Реализация мероприятий по санитарно-эпидемическому благополучию на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территории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84 5 00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1B6CF6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Основное мероприятие «Предупреждение и борьба с эпидемиями природного характера»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84 5 01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1B6CF6" w:rsidTr="008C4AD6">
        <w:trPr>
          <w:trHeight w:val="703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Мероприятия в области санитарно-эпидемического благополучия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84 5 01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90200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</w:t>
            </w:r>
          </w:p>
        </w:tc>
      </w:tr>
      <w:tr w:rsidR="000B6A13" w:rsidRPr="006B1E08" w:rsidTr="008C4AD6">
        <w:trPr>
          <w:trHeight w:val="221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155</w:t>
            </w: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8C4AD6">
        <w:trPr>
          <w:trHeight w:val="221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155</w:t>
            </w: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8C4AD6">
        <w:trPr>
          <w:trHeight w:val="1337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8C4AD6">
        <w:trPr>
          <w:trHeight w:val="562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Подпрограмма "Социальная политика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8C4AD6">
        <w:trPr>
          <w:trHeight w:val="451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84 3 01 00000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8C4AD6">
        <w:trPr>
          <w:trHeight w:val="546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84 3 01 90470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8C4AD6">
        <w:trPr>
          <w:trHeight w:val="576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 xml:space="preserve">14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2,4</w:t>
            </w:r>
          </w:p>
        </w:tc>
      </w:tr>
      <w:tr w:rsidR="000B6A13" w:rsidRPr="006B1E08" w:rsidTr="008C4AD6">
        <w:trPr>
          <w:trHeight w:val="576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CB05F5"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</w:tr>
      <w:tr w:rsidR="000B6A13" w:rsidRPr="006B1E08" w:rsidTr="008C4AD6">
        <w:trPr>
          <w:trHeight w:val="576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</w:tr>
      <w:tr w:rsidR="000B6A13" w:rsidRPr="006B1E08" w:rsidTr="008C4AD6">
        <w:trPr>
          <w:trHeight w:val="576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Подпрограмма «Развитие национальной экономики Филиппенковского сельского поселения»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</w:tr>
      <w:tr w:rsidR="000B6A13" w:rsidRPr="006B1E08" w:rsidTr="008C4AD6">
        <w:trPr>
          <w:trHeight w:val="576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«Мероприятия по градостроительной  деятельности»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14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</w:tr>
      <w:tr w:rsidR="000B6A13" w:rsidRPr="006B1E08" w:rsidTr="008C4AD6">
        <w:trPr>
          <w:trHeight w:val="576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84 4 01 90200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</w:tr>
      <w:tr w:rsidR="000B6A13" w:rsidRPr="006B1E08" w:rsidTr="008C4AD6">
        <w:trPr>
          <w:trHeight w:val="576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324769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ниципального района Воронежской </w:t>
            </w:r>
            <w:r w:rsidRPr="00324769">
              <w:rPr>
                <w:color w:val="000000"/>
                <w:sz w:val="24"/>
                <w:szCs w:val="24"/>
                <w:lang w:eastAsia="ru-RU"/>
              </w:rPr>
              <w:t>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  <w:tr w:rsidR="000B6A13" w:rsidRPr="006B1E08" w:rsidTr="008C4AD6">
        <w:trPr>
          <w:trHeight w:val="576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14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  <w:tr w:rsidR="000B6A13" w:rsidRPr="006B1E08" w:rsidTr="008C4AD6">
        <w:trPr>
          <w:trHeight w:val="576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Основное мероприятие «Расходы на обеспечение функций органов местного самоуправления»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85 3 02 00000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  <w:tr w:rsidR="000B6A13" w:rsidRPr="006B1E08" w:rsidTr="008C4AD6">
        <w:trPr>
          <w:trHeight w:val="576"/>
        </w:trPr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85 3 02 90200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</w:tbl>
    <w:p w:rsidR="000B6A13" w:rsidRDefault="000B6A13" w:rsidP="000B6A13">
      <w:pPr>
        <w:ind w:firstLine="0"/>
        <w:rPr>
          <w:sz w:val="26"/>
          <w:szCs w:val="26"/>
        </w:rPr>
      </w:pPr>
    </w:p>
    <w:p w:rsidR="000B6A13" w:rsidRDefault="000B6A13" w:rsidP="000B6A13">
      <w:pPr>
        <w:ind w:firstLine="0"/>
      </w:pPr>
      <w:r w:rsidRPr="001B79D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1B79DD">
        <w:rPr>
          <w:sz w:val="26"/>
          <w:szCs w:val="26"/>
        </w:rPr>
        <w:t xml:space="preserve"> </w:t>
      </w:r>
      <w:r>
        <w:rPr>
          <w:sz w:val="26"/>
          <w:szCs w:val="26"/>
        </w:rPr>
        <w:t>Филиппенко</w:t>
      </w:r>
      <w:r w:rsidRPr="001B79DD">
        <w:rPr>
          <w:sz w:val="26"/>
          <w:szCs w:val="26"/>
        </w:rPr>
        <w:t>вского</w:t>
      </w:r>
    </w:p>
    <w:p w:rsidR="000B6A13" w:rsidRDefault="000B6A13" w:rsidP="000B6A13">
      <w:pPr>
        <w:ind w:firstLine="0"/>
        <w:rPr>
          <w:sz w:val="26"/>
          <w:szCs w:val="26"/>
        </w:rPr>
      </w:pPr>
      <w:r w:rsidRPr="001B79DD">
        <w:rPr>
          <w:sz w:val="26"/>
          <w:szCs w:val="26"/>
        </w:rPr>
        <w:t xml:space="preserve">сельского поселения                                                            </w:t>
      </w:r>
      <w:r>
        <w:rPr>
          <w:sz w:val="26"/>
          <w:szCs w:val="26"/>
        </w:rPr>
        <w:t>С.И. Вараксина</w:t>
      </w:r>
    </w:p>
    <w:p w:rsidR="000B6A13" w:rsidRPr="0061717B" w:rsidRDefault="000B6A13" w:rsidP="000B6A13">
      <w:pPr>
        <w:ind w:firstLine="0"/>
        <w:rPr>
          <w:color w:val="000000"/>
          <w:sz w:val="26"/>
          <w:szCs w:val="26"/>
        </w:rPr>
      </w:pPr>
      <w:r w:rsidRPr="0061717B">
        <w:rPr>
          <w:color w:val="000000"/>
          <w:sz w:val="26"/>
          <w:szCs w:val="26"/>
        </w:rPr>
        <w:t>Председатель Совета народных депутатов</w:t>
      </w:r>
    </w:p>
    <w:p w:rsidR="0066794B" w:rsidRDefault="000B6A13" w:rsidP="000B6A13">
      <w:pPr>
        <w:ind w:firstLine="0"/>
        <w:rPr>
          <w:sz w:val="26"/>
          <w:szCs w:val="26"/>
        </w:rPr>
      </w:pPr>
      <w:r w:rsidRPr="0061717B">
        <w:rPr>
          <w:color w:val="000000"/>
          <w:sz w:val="26"/>
          <w:szCs w:val="26"/>
        </w:rPr>
        <w:t>Филиппенковского сельского поселени</w:t>
      </w:r>
      <w:r w:rsidR="00C2479F">
        <w:rPr>
          <w:color w:val="000000"/>
          <w:sz w:val="26"/>
          <w:szCs w:val="26"/>
        </w:rPr>
        <w:t xml:space="preserve">я                            </w:t>
      </w:r>
      <w:r w:rsidRPr="0061717B">
        <w:rPr>
          <w:color w:val="000000"/>
          <w:sz w:val="26"/>
          <w:szCs w:val="26"/>
        </w:rPr>
        <w:t>Н.Г. Гузенк</w:t>
      </w:r>
      <w:r w:rsidR="00F031CB">
        <w:rPr>
          <w:color w:val="000000"/>
          <w:sz w:val="26"/>
          <w:szCs w:val="26"/>
        </w:rPr>
        <w:t>о</w:t>
      </w:r>
    </w:p>
    <w:p w:rsidR="0066794B" w:rsidRDefault="0066794B" w:rsidP="000B6A13">
      <w:pPr>
        <w:ind w:firstLine="0"/>
        <w:rPr>
          <w:sz w:val="26"/>
          <w:szCs w:val="26"/>
        </w:rPr>
      </w:pPr>
    </w:p>
    <w:p w:rsidR="000B6A13" w:rsidRDefault="000B6A13" w:rsidP="000B6A13">
      <w:pPr>
        <w:ind w:firstLine="0"/>
        <w:rPr>
          <w:sz w:val="26"/>
          <w:szCs w:val="26"/>
        </w:rPr>
      </w:pPr>
    </w:p>
    <w:p w:rsidR="00F77568" w:rsidRPr="00D52E1C" w:rsidRDefault="00F77568" w:rsidP="000B6A13">
      <w:pPr>
        <w:ind w:firstLine="0"/>
        <w:rPr>
          <w:sz w:val="26"/>
          <w:szCs w:val="26"/>
        </w:rPr>
      </w:pPr>
    </w:p>
    <w:tbl>
      <w:tblPr>
        <w:tblpPr w:leftFromText="180" w:rightFromText="180" w:vertAnchor="text" w:horzAnchor="margin" w:tblpY="50"/>
        <w:tblW w:w="4998" w:type="pct"/>
        <w:tblLook w:val="04A0"/>
      </w:tblPr>
      <w:tblGrid>
        <w:gridCol w:w="9570"/>
      </w:tblGrid>
      <w:tr w:rsidR="000B6A13" w:rsidRPr="009C6BBE" w:rsidTr="000B6A13">
        <w:trPr>
          <w:trHeight w:val="330"/>
        </w:trPr>
        <w:tc>
          <w:tcPr>
            <w:tcW w:w="5000" w:type="pct"/>
            <w:shd w:val="clear" w:color="auto" w:fill="auto"/>
            <w:vAlign w:val="center"/>
            <w:hideMark/>
          </w:tcPr>
          <w:p w:rsidR="000B6A13" w:rsidRDefault="000B6A13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CC326E" w:rsidRDefault="00CC326E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CC326E" w:rsidRDefault="00CC326E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CC326E" w:rsidRDefault="00CC326E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CC326E" w:rsidRDefault="00CC326E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CC326E" w:rsidRDefault="00CC326E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CC326E" w:rsidRDefault="00CC326E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CC326E" w:rsidRDefault="00CC326E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CC326E" w:rsidRDefault="00CC326E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CC326E" w:rsidRDefault="00CC326E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CC326E" w:rsidRDefault="00CC326E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CC326E" w:rsidRDefault="00CC326E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0B6A13" w:rsidRPr="009C6BBE" w:rsidRDefault="000B6A13" w:rsidP="000B6A1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</w:t>
            </w:r>
            <w:r w:rsidRPr="009C6BBE">
              <w:rPr>
                <w:b/>
                <w:sz w:val="24"/>
                <w:szCs w:val="24"/>
              </w:rPr>
              <w:t xml:space="preserve">Приложение </w:t>
            </w:r>
            <w:r w:rsidR="00377695">
              <w:rPr>
                <w:b/>
                <w:sz w:val="24"/>
                <w:szCs w:val="24"/>
              </w:rPr>
              <w:t>6</w:t>
            </w:r>
          </w:p>
          <w:p w:rsidR="000B6A13" w:rsidRPr="009C6BBE" w:rsidRDefault="000B6A13" w:rsidP="000B6A13">
            <w:pPr>
              <w:ind w:firstLine="0"/>
              <w:jc w:val="right"/>
              <w:rPr>
                <w:b/>
                <w:sz w:val="24"/>
                <w:szCs w:val="24"/>
              </w:rPr>
            </w:pPr>
            <w:r w:rsidRPr="009C6BBE">
              <w:rPr>
                <w:b/>
                <w:sz w:val="24"/>
                <w:szCs w:val="24"/>
              </w:rPr>
              <w:t>к решению Совета народных депутатов</w:t>
            </w:r>
          </w:p>
          <w:p w:rsidR="000B6A13" w:rsidRPr="009C6BBE" w:rsidRDefault="000B6A13" w:rsidP="000B6A13">
            <w:pPr>
              <w:jc w:val="right"/>
              <w:rPr>
                <w:b/>
                <w:sz w:val="24"/>
                <w:szCs w:val="24"/>
              </w:rPr>
            </w:pPr>
            <w:r w:rsidRPr="009C6BBE">
              <w:rPr>
                <w:b/>
                <w:sz w:val="24"/>
                <w:szCs w:val="24"/>
              </w:rPr>
              <w:t>Филиппенковского сельского поселения</w:t>
            </w:r>
          </w:p>
          <w:p w:rsidR="000B6A13" w:rsidRPr="009C6BBE" w:rsidRDefault="000B6A13" w:rsidP="000B6A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от  </w:t>
            </w:r>
            <w:r w:rsidRPr="009C6BBE">
              <w:rPr>
                <w:b/>
                <w:sz w:val="24"/>
                <w:szCs w:val="24"/>
              </w:rPr>
              <w:t xml:space="preserve"> </w:t>
            </w:r>
            <w:r w:rsidR="00367858">
              <w:rPr>
                <w:b/>
                <w:sz w:val="24"/>
                <w:szCs w:val="24"/>
              </w:rPr>
              <w:t>30</w:t>
            </w:r>
            <w:r w:rsidR="00F77568">
              <w:rPr>
                <w:b/>
                <w:sz w:val="24"/>
                <w:szCs w:val="24"/>
              </w:rPr>
              <w:t xml:space="preserve"> июня</w:t>
            </w:r>
            <w:r>
              <w:rPr>
                <w:b/>
                <w:sz w:val="24"/>
                <w:szCs w:val="24"/>
              </w:rPr>
              <w:t xml:space="preserve">  202</w:t>
            </w:r>
            <w:r w:rsidR="00FF17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г.</w:t>
            </w:r>
            <w:r w:rsidR="000C1B35">
              <w:rPr>
                <w:b/>
                <w:sz w:val="24"/>
                <w:szCs w:val="24"/>
              </w:rPr>
              <w:t xml:space="preserve"> </w:t>
            </w:r>
            <w:r w:rsidRPr="009C6BBE">
              <w:rPr>
                <w:b/>
                <w:sz w:val="24"/>
                <w:szCs w:val="24"/>
              </w:rPr>
              <w:t xml:space="preserve"> № </w:t>
            </w:r>
            <w:r w:rsidR="00367858">
              <w:rPr>
                <w:b/>
                <w:sz w:val="24"/>
                <w:szCs w:val="24"/>
              </w:rPr>
              <w:t>42</w:t>
            </w:r>
          </w:p>
          <w:p w:rsidR="000B6A13" w:rsidRPr="009C6BBE" w:rsidRDefault="000B6A13" w:rsidP="000B6A13">
            <w:pPr>
              <w:rPr>
                <w:sz w:val="24"/>
                <w:szCs w:val="24"/>
              </w:rPr>
            </w:pPr>
          </w:p>
          <w:tbl>
            <w:tblPr>
              <w:tblW w:w="10221" w:type="dxa"/>
              <w:jc w:val="center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51"/>
            </w:tblGrid>
            <w:tr w:rsidR="000B6A13" w:rsidRPr="009C6BBE" w:rsidTr="000B6A13">
              <w:trPr>
                <w:trHeight w:val="1074"/>
                <w:jc w:val="center"/>
              </w:trPr>
              <w:tc>
                <w:tcPr>
                  <w:tcW w:w="10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6A13" w:rsidRPr="009C6BBE" w:rsidRDefault="000B6A13" w:rsidP="00367858">
                  <w:pPr>
                    <w:framePr w:hSpace="180" w:wrap="around" w:vAnchor="text" w:hAnchor="margin" w:y="50"/>
                    <w:tabs>
                      <w:tab w:val="clear" w:pos="4395"/>
                      <w:tab w:val="clear" w:pos="5245"/>
                      <w:tab w:val="clear" w:pos="5812"/>
                      <w:tab w:val="clear" w:pos="8647"/>
                    </w:tabs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6BB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бюджетных ассигнований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C6BB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по целевым статьям (муниципальным программам Филиппенковского сельского поселения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Бутурлиновского муниципального района Воронежской области</w:t>
                  </w:r>
                  <w:r w:rsidRPr="009C6BB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), группам видов расходов, разделам, подразделам  классификации  расходов бюджета Филиппенковского сельского поселения на  20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  <w:r w:rsidRPr="009C6BB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и на плановый период 202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9C6BB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и 202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3 </w:t>
                  </w:r>
                  <w:r w:rsidRPr="009C6BB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годов</w:t>
                  </w:r>
                </w:p>
              </w:tc>
            </w:tr>
          </w:tbl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B6A13" w:rsidRPr="009C6BBE" w:rsidRDefault="000B6A13" w:rsidP="000B6A13">
      <w:pPr>
        <w:ind w:firstLine="0"/>
        <w:rPr>
          <w:sz w:val="24"/>
          <w:szCs w:val="24"/>
        </w:rPr>
      </w:pPr>
    </w:p>
    <w:tbl>
      <w:tblPr>
        <w:tblW w:w="11199" w:type="dxa"/>
        <w:tblInd w:w="-176" w:type="dxa"/>
        <w:tblLayout w:type="fixed"/>
        <w:tblLook w:val="04A0"/>
      </w:tblPr>
      <w:tblGrid>
        <w:gridCol w:w="844"/>
        <w:gridCol w:w="3857"/>
        <w:gridCol w:w="1112"/>
        <w:gridCol w:w="567"/>
        <w:gridCol w:w="708"/>
        <w:gridCol w:w="426"/>
        <w:gridCol w:w="850"/>
        <w:gridCol w:w="1134"/>
        <w:gridCol w:w="1701"/>
      </w:tblGrid>
      <w:tr w:rsidR="000B6A13" w:rsidRPr="009C6BBE" w:rsidTr="0065053C">
        <w:trPr>
          <w:trHeight w:val="150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Сумма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тыс. рублей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9C6BB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Сумма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тыс.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рублей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9C6BB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66794B">
            <w:pPr>
              <w:ind w:firstLine="0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Сумма</w:t>
            </w:r>
          </w:p>
          <w:p w:rsidR="000B6A13" w:rsidRPr="009C6BBE" w:rsidRDefault="000B6A13" w:rsidP="0066794B">
            <w:pPr>
              <w:ind w:firstLine="0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тыс.</w:t>
            </w: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рублей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9C6BBE">
              <w:rPr>
                <w:b/>
                <w:bCs/>
                <w:sz w:val="24"/>
                <w:szCs w:val="24"/>
              </w:rPr>
              <w:t>год</w:t>
            </w: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3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9</w:t>
            </w:r>
          </w:p>
        </w:tc>
      </w:tr>
      <w:tr w:rsidR="000B6A13" w:rsidRPr="009C6BBE" w:rsidTr="0065053C">
        <w:trPr>
          <w:trHeight w:val="3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6C0E70" w:rsidRDefault="00F77568" w:rsidP="00C2479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2479F">
              <w:rPr>
                <w:b/>
                <w:bCs/>
                <w:sz w:val="22"/>
                <w:szCs w:val="22"/>
              </w:rPr>
              <w:t>735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C2479F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4954,08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6679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4931,21</w:t>
            </w:r>
          </w:p>
        </w:tc>
      </w:tr>
      <w:tr w:rsidR="000B6A13" w:rsidRPr="009C6BBE" w:rsidTr="0065053C">
        <w:trPr>
          <w:trHeight w:val="142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"Развитие культуры 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F77568" w:rsidP="000B6A1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1393,4</w:t>
            </w:r>
          </w:p>
        </w:tc>
      </w:tr>
      <w:tr w:rsidR="000B6A13" w:rsidRPr="009C6BBE" w:rsidTr="0065053C">
        <w:trPr>
          <w:trHeight w:val="67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4C734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C7343">
              <w:rPr>
                <w:b/>
                <w:color w:val="000000"/>
                <w:sz w:val="26"/>
                <w:szCs w:val="26"/>
                <w:lang w:eastAsia="ru-RU"/>
              </w:rPr>
              <w:t>Подпрограмма " Культурно –досуговая деятельность и развитие народного творчества"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F77568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1034,4</w:t>
            </w:r>
          </w:p>
        </w:tc>
      </w:tr>
      <w:tr w:rsidR="000B6A13" w:rsidRPr="009C6BBE" w:rsidTr="0065053C">
        <w:trPr>
          <w:trHeight w:val="11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4C734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iCs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обеспечение деятельности (оказание услуг) муниципальн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ого казенного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учреждени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я культуры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>Филиппенковский культурно-досуговый центр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 xml:space="preserve">11 </w:t>
            </w:r>
            <w:r>
              <w:rPr>
                <w:iCs/>
                <w:sz w:val="24"/>
                <w:szCs w:val="24"/>
                <w:lang w:eastAsia="ru-RU"/>
              </w:rPr>
              <w:t>1</w:t>
            </w:r>
            <w:r w:rsidRPr="009C6BBE">
              <w:rPr>
                <w:iCs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F77568" w:rsidP="000B6A13">
            <w:pPr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1332,3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1034,4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7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    11 1</w:t>
            </w:r>
            <w:r w:rsidRPr="009C6BBE">
              <w:rPr>
                <w:sz w:val="24"/>
                <w:szCs w:val="24"/>
                <w:lang w:eastAsia="ru-RU"/>
              </w:rPr>
              <w:t xml:space="preserve"> 01</w:t>
            </w: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      </w:t>
            </w:r>
            <w:r w:rsidRPr="009C6BBE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617,1</w:t>
            </w: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601,4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55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  нужд)</w:t>
            </w:r>
          </w:p>
          <w:p w:rsidR="000B6A13" w:rsidRPr="00F423A2" w:rsidRDefault="000B6A13" w:rsidP="000B6A13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 xml:space="preserve">11 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9C6BBE">
              <w:rPr>
                <w:sz w:val="24"/>
                <w:szCs w:val="24"/>
                <w:lang w:eastAsia="ru-RU"/>
              </w:rPr>
              <w:t xml:space="preserve">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13" w:rsidRPr="009C6BBE" w:rsidRDefault="00F77568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424,2</w:t>
            </w: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421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 xml:space="preserve">11 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9C6BBE">
              <w:rPr>
                <w:sz w:val="24"/>
                <w:szCs w:val="24"/>
                <w:lang w:eastAsia="ru-RU"/>
              </w:rPr>
              <w:t xml:space="preserve">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7568">
              <w:rPr>
                <w:sz w:val="24"/>
                <w:szCs w:val="24"/>
              </w:rPr>
              <w:t>,</w:t>
            </w:r>
            <w:r w:rsidRPr="009C6BB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  <w:tr w:rsidR="000B6A13" w:rsidRPr="009C6BBE" w:rsidTr="0065053C">
        <w:trPr>
          <w:trHeight w:val="129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4C734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C7343">
              <w:rPr>
                <w:b/>
                <w:color w:val="000000"/>
                <w:sz w:val="26"/>
                <w:szCs w:val="26"/>
                <w:lang w:eastAsia="ru-RU"/>
              </w:rPr>
              <w:t>Подпрограмма "Развитие библиотечного дела библиотек Филиппенковского сельского поселения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4C734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C7343">
              <w:rPr>
                <w:b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4C734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4C734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4C734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4C734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C734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  <w:r w:rsidRPr="004C7343"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4C734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4C734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4C734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C734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  <w:r w:rsidRPr="004C7343"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4C734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4C734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4C7343" w:rsidRDefault="000B6A13" w:rsidP="0066794B">
            <w:pPr>
              <w:ind w:firstLine="0"/>
              <w:rPr>
                <w:b/>
                <w:sz w:val="24"/>
                <w:szCs w:val="24"/>
              </w:rPr>
            </w:pPr>
            <w:r w:rsidRPr="004C734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  <w:r w:rsidRPr="004C7343">
              <w:rPr>
                <w:b/>
                <w:sz w:val="24"/>
                <w:szCs w:val="24"/>
              </w:rPr>
              <w:t>9,0</w:t>
            </w:r>
          </w:p>
        </w:tc>
      </w:tr>
      <w:tr w:rsidR="000B6A13" w:rsidRPr="009C6BBE" w:rsidTr="0065053C">
        <w:trPr>
          <w:trHeight w:val="1301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обслуживания, библиотек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Филиппенковского </w:t>
            </w:r>
            <w:r w:rsidRPr="009C6BBE">
              <w:rPr>
                <w:color w:val="000000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 xml:space="preserve">11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C6BBE">
              <w:rPr>
                <w:sz w:val="24"/>
                <w:szCs w:val="24"/>
                <w:lang w:eastAsia="ru-RU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C6BBE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C6BBE">
              <w:rPr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C6BBE">
              <w:rPr>
                <w:sz w:val="24"/>
                <w:szCs w:val="24"/>
              </w:rPr>
              <w:t>9,0</w:t>
            </w:r>
          </w:p>
        </w:tc>
      </w:tr>
      <w:tr w:rsidR="000B6A13" w:rsidRPr="009C6BBE" w:rsidTr="0065053C">
        <w:trPr>
          <w:trHeight w:val="112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обязательств(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 xml:space="preserve">11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C6BBE">
              <w:rPr>
                <w:sz w:val="24"/>
                <w:szCs w:val="24"/>
                <w:lang w:eastAsia="ru-RU"/>
              </w:rPr>
              <w:t xml:space="preserve"> 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C6BBE">
              <w:rPr>
                <w:sz w:val="24"/>
                <w:szCs w:val="24"/>
                <w:lang w:eastAsia="ru-RU"/>
              </w:rPr>
              <w:t>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59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C6BBE">
              <w:rPr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C6BBE">
              <w:rPr>
                <w:sz w:val="24"/>
                <w:szCs w:val="24"/>
              </w:rPr>
              <w:t>9,0</w:t>
            </w:r>
          </w:p>
        </w:tc>
      </w:tr>
      <w:tr w:rsidR="000B6A13" w:rsidRPr="00C63478" w:rsidTr="0065053C">
        <w:trPr>
          <w:trHeight w:val="2602"/>
        </w:trPr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777A39">
            <w:pPr>
              <w:ind w:firstLine="0"/>
              <w:rPr>
                <w:b/>
                <w:bCs/>
                <w:sz w:val="22"/>
                <w:szCs w:val="22"/>
              </w:rPr>
            </w:pPr>
          </w:p>
          <w:p w:rsidR="00DB12AE" w:rsidRPr="00B60496" w:rsidRDefault="0037612A" w:rsidP="000B6A13">
            <w:pPr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6354,5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F423A2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:rsidR="000B6A13" w:rsidRPr="00F423A2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:rsidR="000B6A13" w:rsidRPr="00F423A2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:rsidR="000B6A13" w:rsidRPr="00F423A2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:rsidR="000B6A13" w:rsidRPr="00F423A2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:rsidR="000B6A13" w:rsidRPr="00F423A2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:rsidR="000B6A13" w:rsidRPr="00F423A2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1432,71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6679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1428,01</w:t>
            </w:r>
          </w:p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5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Cs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Филиппенковского</w:t>
            </w:r>
            <w:r>
              <w:rPr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C6BBE">
              <w:rPr>
                <w:b/>
                <w:bCs/>
                <w:iCs/>
                <w:sz w:val="24"/>
                <w:szCs w:val="24"/>
                <w:lang w:eastAsia="ru-RU"/>
              </w:rPr>
              <w:t>сельского поселения"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895C51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5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i/>
                <w:iCs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Основное мероприятие "</w:t>
            </w:r>
            <w:r w:rsidRPr="009B66A4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9C6BBE">
              <w:rPr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895C51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Pr="009C6BBE">
              <w:rPr>
                <w:iCs/>
                <w:sz w:val="24"/>
                <w:szCs w:val="24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Pr="009C6BBE">
              <w:rPr>
                <w:iCs/>
                <w:sz w:val="24"/>
                <w:szCs w:val="24"/>
              </w:rPr>
              <w:t>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216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территории</w:t>
            </w:r>
            <w:r w:rsidRPr="009C6BBE">
              <w:rPr>
                <w:color w:val="000000"/>
                <w:sz w:val="24"/>
                <w:szCs w:val="24"/>
                <w:lang w:eastAsia="ru-RU"/>
              </w:rPr>
              <w:t xml:space="preserve"> от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6BBE">
              <w:rPr>
                <w:color w:val="000000"/>
                <w:sz w:val="24"/>
                <w:szCs w:val="24"/>
                <w:lang w:eastAsia="ru-RU"/>
              </w:rPr>
              <w:t xml:space="preserve"> чрезвычайных ситуаций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природного и техногенного характера,</w:t>
            </w:r>
            <w:r w:rsidRPr="009C6BB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  <w:r w:rsidRPr="009C6BBE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</w:t>
            </w:r>
            <w:r>
              <w:rPr>
                <w:color w:val="000000"/>
                <w:sz w:val="24"/>
                <w:szCs w:val="24"/>
                <w:lang w:eastAsia="ru-RU"/>
              </w:rPr>
              <w:t>обеспечения государственных (</w:t>
            </w:r>
            <w:r w:rsidRPr="009C6BBE">
              <w:rPr>
                <w:color w:val="000000"/>
                <w:sz w:val="24"/>
                <w:szCs w:val="24"/>
                <w:lang w:eastAsia="ru-RU"/>
              </w:rPr>
              <w:t>муниципальных нужд)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84 1 02 91430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6BBE">
              <w:rPr>
                <w:sz w:val="24"/>
                <w:szCs w:val="24"/>
              </w:rPr>
              <w:t>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6BBE">
              <w:rPr>
                <w:sz w:val="24"/>
                <w:szCs w:val="24"/>
              </w:rPr>
              <w:t>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82328" w:rsidRPr="009C6BBE" w:rsidTr="0065053C">
        <w:trPr>
          <w:trHeight w:val="88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328" w:rsidRPr="009C6BBE" w:rsidRDefault="00F82328" w:rsidP="000B6A13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28" w:rsidRPr="009D0D74" w:rsidRDefault="00F82328" w:rsidP="000B6A13">
            <w:pPr>
              <w:ind w:firstLine="0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Резервный фонд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28" w:rsidRPr="00F82328" w:rsidRDefault="00F82328" w:rsidP="000B6A13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F82328">
              <w:rPr>
                <w:bCs/>
                <w:iCs/>
                <w:sz w:val="24"/>
                <w:szCs w:val="24"/>
                <w:lang w:eastAsia="ru-RU"/>
              </w:rPr>
              <w:t>84 1 02 20570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28" w:rsidRPr="00F82328" w:rsidRDefault="00F82328" w:rsidP="00F82328">
            <w:pPr>
              <w:jc w:val="center"/>
              <w:rPr>
                <w:sz w:val="24"/>
                <w:szCs w:val="24"/>
                <w:lang w:eastAsia="ru-RU"/>
              </w:rPr>
            </w:pPr>
            <w:r w:rsidRPr="00F82328">
              <w:rPr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28" w:rsidRPr="00F82328" w:rsidRDefault="00F82328" w:rsidP="000B6A13">
            <w:pPr>
              <w:jc w:val="center"/>
              <w:rPr>
                <w:sz w:val="24"/>
                <w:szCs w:val="24"/>
                <w:lang w:eastAsia="ru-RU"/>
              </w:rPr>
            </w:pPr>
            <w:r w:rsidRPr="00F82328">
              <w:rPr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328" w:rsidRPr="00F82328" w:rsidRDefault="00F82328" w:rsidP="000B6A13">
            <w:pPr>
              <w:jc w:val="center"/>
              <w:rPr>
                <w:sz w:val="24"/>
                <w:szCs w:val="24"/>
                <w:lang w:eastAsia="ru-RU"/>
              </w:rPr>
            </w:pPr>
            <w:r w:rsidRPr="00F82328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28" w:rsidRPr="00F82328" w:rsidRDefault="00F82328" w:rsidP="000B6A13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F82328">
              <w:rPr>
                <w:bCs/>
                <w:iCs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2328" w:rsidRPr="009C6BBE" w:rsidRDefault="00F82328" w:rsidP="000B6A1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2328" w:rsidRPr="009C6BBE" w:rsidRDefault="00F82328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88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D0D74" w:rsidRDefault="000B6A13" w:rsidP="000B6A13">
            <w:pPr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9D0D74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Подпрограмма "Организация благоустройства в границах территории Филиппенковского сельского поселения"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Cs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CC4707" w:rsidRDefault="00F82328" w:rsidP="000B6A1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3526,13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456,62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423,62</w:t>
            </w:r>
          </w:p>
        </w:tc>
      </w:tr>
      <w:tr w:rsidR="000B6A13" w:rsidRPr="009C6BBE" w:rsidTr="0065053C">
        <w:trPr>
          <w:trHeight w:val="103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9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i/>
                <w:iCs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Основное мероприятие "Расходы на уличное освещение Филиппенковского сельского поселения"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84 2 01 00000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CC4707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476,82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214,82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9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9D0D74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D0D74">
              <w:rPr>
                <w:color w:val="000000"/>
                <w:sz w:val="24"/>
                <w:szCs w:val="24"/>
                <w:lang w:eastAsia="ru-RU"/>
              </w:rPr>
              <w:t xml:space="preserve">Расходы бюджета поселения за счет субсидий из областного бюджета на уличное освещение сельского поселения (Закупка товаров, работ и услуг для обеспечения государственных </w:t>
            </w:r>
            <w:r w:rsidRPr="009D0D74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DA2AEA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lastRenderedPageBreak/>
              <w:t xml:space="preserve">84 2 01 </w:t>
            </w:r>
            <w:r>
              <w:rPr>
                <w:iCs/>
                <w:sz w:val="24"/>
                <w:szCs w:val="24"/>
                <w:lang w:val="en-US" w:eastAsia="ru-RU"/>
              </w:rPr>
              <w:t>S</w:t>
            </w:r>
            <w:r>
              <w:rPr>
                <w:iCs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jc w:val="center"/>
              <w:rPr>
                <w:iCs/>
                <w:sz w:val="24"/>
                <w:szCs w:val="24"/>
              </w:rPr>
            </w:pPr>
          </w:p>
          <w:p w:rsidR="000B6A13" w:rsidRDefault="000B6A13" w:rsidP="000B6A13">
            <w:pPr>
              <w:jc w:val="center"/>
              <w:rPr>
                <w:iCs/>
                <w:sz w:val="24"/>
                <w:szCs w:val="24"/>
              </w:rPr>
            </w:pPr>
          </w:p>
          <w:p w:rsidR="000B6A13" w:rsidRDefault="000B6A13" w:rsidP="000B6A13">
            <w:pPr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96,82</w:t>
            </w:r>
          </w:p>
        </w:tc>
      </w:tr>
      <w:tr w:rsidR="000B6A13" w:rsidRPr="009C6BBE" w:rsidTr="0065053C">
        <w:trPr>
          <w:trHeight w:val="148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84 2 01 90010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13" w:rsidRPr="009C6BBE" w:rsidRDefault="00CC4707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</w:t>
            </w:r>
            <w:r w:rsidR="000B6A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0B6A13" w:rsidRPr="009C6BBE" w:rsidTr="0065053C">
        <w:trPr>
          <w:trHeight w:val="15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i/>
                <w:iCs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организацию озеленения территории Филиппенковского сельского поселения"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84 2 03 00000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Pr="009C6BBE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24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84 2 03 90030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5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84 2 04 00000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</w:tc>
      </w:tr>
      <w:tr w:rsidR="000B6A13" w:rsidRPr="009C6BBE" w:rsidTr="0065053C">
        <w:trPr>
          <w:trHeight w:val="156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84 2 04 90040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12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 Филиппенковского сельского поселения"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84 2 05 00000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DB12AE" w:rsidRDefault="00152CE8" w:rsidP="00F823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8232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F82328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  нужд)</w:t>
            </w:r>
          </w:p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84 2 05 90050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DB12AE" w:rsidRDefault="00152CE8" w:rsidP="00F823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8232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F82328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Pr="009C6BBE">
              <w:rPr>
                <w:sz w:val="24"/>
                <w:szCs w:val="24"/>
              </w:rPr>
              <w:t>,0</w:t>
            </w:r>
          </w:p>
        </w:tc>
      </w:tr>
      <w:tr w:rsidR="0066794B" w:rsidRPr="009C6BBE" w:rsidTr="0065053C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2.2.5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3D465C">
              <w:rPr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D1438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66794B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84 2 05 </w:t>
            </w:r>
            <w:r>
              <w:rPr>
                <w:sz w:val="24"/>
                <w:szCs w:val="24"/>
                <w:lang w:val="en-US" w:eastAsia="ru-RU"/>
              </w:rPr>
              <w:t>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66794B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66794B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94B" w:rsidRPr="0066794B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794B" w:rsidRPr="0066794B" w:rsidRDefault="00F82328" w:rsidP="00FF17C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2757,74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4B" w:rsidRPr="009C6BBE" w:rsidRDefault="0066794B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6794B" w:rsidRPr="009C6BBE" w:rsidTr="0065053C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за счет субсидий из областного бюджета </w:t>
            </w: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E95EF3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  <w:r w:rsidRPr="003D465C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FF17CC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84 2 05 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794B" w:rsidRDefault="00FF17CC" w:rsidP="00F823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2328">
              <w:rPr>
                <w:sz w:val="24"/>
                <w:szCs w:val="24"/>
              </w:rPr>
              <w:t>344</w:t>
            </w:r>
            <w:r>
              <w:rPr>
                <w:sz w:val="24"/>
                <w:szCs w:val="24"/>
              </w:rPr>
              <w:t>,</w:t>
            </w:r>
            <w:r w:rsidR="00F8232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4B" w:rsidRPr="009C6BBE" w:rsidRDefault="0066794B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6794B" w:rsidRPr="009C6BBE" w:rsidTr="0065053C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 софинансирование  из местного бюджета </w:t>
            </w: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E95EF3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  <w:r w:rsidRPr="003D465C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FF17CC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84 2 05 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794B" w:rsidRDefault="00DB12AE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412,94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4B" w:rsidRPr="009C6BBE" w:rsidRDefault="0066794B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Подпрограмма "Развитие национальной экономики Филиппенковского сельского поселения"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581CD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81CD5">
              <w:rPr>
                <w:b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581CD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581CD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581CD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81CD5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81CD5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581CD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581CD5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  <w:r w:rsidRPr="00581CD5">
              <w:rPr>
                <w:b/>
                <w:sz w:val="24"/>
                <w:szCs w:val="24"/>
              </w:rPr>
              <w:t>1,6</w:t>
            </w:r>
          </w:p>
        </w:tc>
      </w:tr>
      <w:tr w:rsidR="000B6A13" w:rsidRPr="009C6BBE" w:rsidTr="0065053C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2.3.1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bCs/>
                <w:iCs/>
                <w:color w:val="000000"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0B6A13" w:rsidRPr="009C6BBE" w:rsidTr="0065053C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Выполнение других расходных обязательств(Иные межбюджетные трансферты)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84 4 01 90200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0B6A13" w:rsidRPr="009C6BBE" w:rsidTr="0065053C">
        <w:trPr>
          <w:trHeight w:val="97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36AA6">
              <w:rPr>
                <w:b/>
                <w:bCs/>
                <w:iCs/>
                <w:sz w:val="22"/>
                <w:szCs w:val="22"/>
                <w:lang w:eastAsia="ru-RU"/>
              </w:rPr>
              <w:t>Подпрограмма "Социальная политика Филиппенковского сельского поселения"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Cs/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6BBE">
              <w:rPr>
                <w:b/>
                <w:bCs/>
                <w:iCs/>
                <w:sz w:val="24"/>
                <w:szCs w:val="24"/>
              </w:rPr>
              <w:t>1</w:t>
            </w:r>
            <w:r>
              <w:rPr>
                <w:b/>
                <w:bCs/>
                <w:iCs/>
                <w:sz w:val="24"/>
                <w:szCs w:val="24"/>
              </w:rPr>
              <w:t>55</w:t>
            </w:r>
            <w:r w:rsidRPr="009C6BBE">
              <w:rPr>
                <w:b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147,0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5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i/>
                <w:iCs/>
                <w:sz w:val="24"/>
                <w:szCs w:val="24"/>
                <w:lang w:eastAsia="ru-RU"/>
              </w:rPr>
              <w:t>2.</w:t>
            </w:r>
            <w:r>
              <w:rPr>
                <w:i/>
                <w:iCs/>
                <w:sz w:val="24"/>
                <w:szCs w:val="24"/>
                <w:lang w:eastAsia="ru-RU"/>
              </w:rPr>
              <w:t>4</w:t>
            </w:r>
            <w:r w:rsidRPr="009C6BBE">
              <w:rPr>
                <w:i/>
                <w:i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236AA6">
              <w:rPr>
                <w:sz w:val="22"/>
                <w:szCs w:val="22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155</w:t>
            </w:r>
            <w:r w:rsidRPr="009C6BBE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147,0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2000"/>
        </w:trPr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84 3 01 90470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0B6A13" w:rsidRPr="009C6BBE" w:rsidTr="0065053C">
        <w:trPr>
          <w:trHeight w:val="97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9C6BB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b/>
                <w:color w:val="000000"/>
                <w:sz w:val="22"/>
                <w:szCs w:val="22"/>
                <w:lang w:eastAsia="ru-RU"/>
              </w:rPr>
              <w:t>Подпрограмма «Реализация мероприятий по санитарно-эпидемическому  благополучию на территории Филиппенковского сельского поселения»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C6BBE">
              <w:rPr>
                <w:b/>
                <w:sz w:val="24"/>
                <w:szCs w:val="24"/>
                <w:lang w:eastAsia="ru-RU"/>
              </w:rPr>
              <w:t>84 5 00 00000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9C6BB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sz w:val="24"/>
                <w:szCs w:val="24"/>
              </w:rPr>
            </w:pPr>
            <w:r w:rsidRPr="009C6BBE">
              <w:rPr>
                <w:b/>
                <w:sz w:val="24"/>
                <w:szCs w:val="24"/>
              </w:rPr>
              <w:t xml:space="preserve"> 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19,0</w:t>
            </w: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9C6BBE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борьбы с эпидемиями природного характера»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Мероприятия в области санитарно-эпидемического благополучия 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84 5 01 90200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b/>
                <w:color w:val="000000"/>
                <w:sz w:val="22"/>
                <w:szCs w:val="22"/>
                <w:lang w:eastAsia="ru-RU"/>
              </w:rPr>
              <w:t>Подпрограмма "Дорожное хозяйство Филиппенковского сельского поселения"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C6BBE">
              <w:rPr>
                <w:b/>
                <w:sz w:val="24"/>
                <w:szCs w:val="24"/>
                <w:lang w:eastAsia="ru-RU"/>
              </w:rPr>
              <w:t>84 6 00 00000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F82328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834,99</w:t>
            </w: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Основное мероприятие "Ремонт сети  автомобильных дорог общего пользования местного значения за счет средств муниципального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F82328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834,99</w:t>
            </w: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84 6 01 91290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F82328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834,99</w:t>
            </w:r>
          </w:p>
        </w:tc>
      </w:tr>
      <w:tr w:rsidR="00895C51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5C51" w:rsidRPr="00786276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236AA6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Расходы по капитальному (текущему) ремонту автомобильных дорог общего пользования местного значения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 xml:space="preserve">84 6  01 </w:t>
            </w:r>
            <w:r w:rsidRPr="00895C51">
              <w:rPr>
                <w:sz w:val="24"/>
                <w:szCs w:val="24"/>
                <w:lang w:val="en-US" w:eastAsia="ru-RU"/>
              </w:rPr>
              <w:t>S</w:t>
            </w:r>
            <w:r w:rsidRPr="00895C51">
              <w:rPr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5C51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5C51" w:rsidRPr="00895C51" w:rsidRDefault="00895C51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895C51">
              <w:rPr>
                <w:sz w:val="24"/>
                <w:szCs w:val="24"/>
              </w:rPr>
              <w:t>1552,21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51" w:rsidRPr="00581CD5" w:rsidRDefault="00895C51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51" w:rsidRPr="00581CD5" w:rsidRDefault="00895C51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95C51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5C51" w:rsidRPr="00786276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236AA6" w:rsidRDefault="00895C51" w:rsidP="00895C5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за счет средств областного бюджета по капитальному (текущему) 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786276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 xml:space="preserve">84 6  01 </w:t>
            </w:r>
            <w:r w:rsidRPr="00895C51">
              <w:rPr>
                <w:sz w:val="24"/>
                <w:szCs w:val="24"/>
                <w:lang w:val="en-US" w:eastAsia="ru-RU"/>
              </w:rPr>
              <w:t>S</w:t>
            </w:r>
            <w:r w:rsidRPr="00895C51">
              <w:rPr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5C51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5C51" w:rsidRPr="00895C51" w:rsidRDefault="00895C51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895C51">
              <w:rPr>
                <w:sz w:val="24"/>
                <w:szCs w:val="24"/>
              </w:rPr>
              <w:t>1546,00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51" w:rsidRPr="00581CD5" w:rsidRDefault="00895C51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51" w:rsidRPr="00581CD5" w:rsidRDefault="00895C51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82328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2328" w:rsidRPr="00786276" w:rsidRDefault="00F82328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28" w:rsidRPr="00236AA6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бюджета сельского поселения на софинансирование расходов по капитальному (текущему) 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28" w:rsidRPr="00786276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 xml:space="preserve">84 6  01 </w:t>
            </w:r>
            <w:r w:rsidRPr="00895C51">
              <w:rPr>
                <w:sz w:val="24"/>
                <w:szCs w:val="24"/>
                <w:lang w:val="en-US" w:eastAsia="ru-RU"/>
              </w:rPr>
              <w:t>S</w:t>
            </w:r>
            <w:r w:rsidRPr="00895C51">
              <w:rPr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28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28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2328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2328" w:rsidRPr="00895C51" w:rsidRDefault="00895C51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895C51">
              <w:rPr>
                <w:sz w:val="24"/>
                <w:szCs w:val="24"/>
              </w:rPr>
              <w:t>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328" w:rsidRPr="00581CD5" w:rsidRDefault="00F82328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328" w:rsidRPr="00581CD5" w:rsidRDefault="00F82328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78627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86276">
              <w:rPr>
                <w:b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национальной экономики Филиппенковского сельского поселения»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78627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86276">
              <w:rPr>
                <w:b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78627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78627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78627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86276" w:rsidRDefault="0065053C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581CD5" w:rsidRDefault="000B6A13" w:rsidP="0066794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Основное мероприятие «Расходы на организацию проведения оплачиваемых общественных работ»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65053C" w:rsidP="006505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0B6A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Мероприятия в области социальной политики из областного бюджета (Закупка товаров, работ и услуг для обеспечения государственных муниципальных услуг)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84 4 02 78430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65053C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Мероприятия в области социальной политики (Закупка товаров, работ и услуг для обеспечения государственных муниципальных услуг)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84 4  02 98430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895C51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6A13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66794B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0B6A13" w:rsidRPr="009C6BBE" w:rsidTr="0065053C">
        <w:trPr>
          <w:trHeight w:val="1411"/>
        </w:trPr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6AA6">
              <w:rPr>
                <w:b/>
                <w:bCs/>
                <w:sz w:val="22"/>
                <w:szCs w:val="22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895C51" w:rsidP="000B6A13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2690,1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2106,47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2109,8</w:t>
            </w: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692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Cs/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1,9</w:t>
            </w:r>
          </w:p>
        </w:tc>
      </w:tr>
      <w:tr w:rsidR="000B6A13" w:rsidRPr="009C6BBE" w:rsidTr="0065053C">
        <w:trPr>
          <w:trHeight w:val="159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i/>
                <w:iCs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Основное мероприятие "Резервный фонд администрации Филиппенковского сельского поселения  (финансовое обеспечение непредвиденных расходов)"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9C6BBE">
              <w:rPr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9C6BBE">
              <w:rPr>
                <w:bCs/>
                <w:iCs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9C6BBE">
              <w:rPr>
                <w:bCs/>
                <w:iCs/>
                <w:sz w:val="24"/>
                <w:szCs w:val="24"/>
              </w:rPr>
              <w:t>1,9</w:t>
            </w:r>
          </w:p>
        </w:tc>
      </w:tr>
      <w:tr w:rsidR="000B6A13" w:rsidRPr="009C6BBE" w:rsidTr="0065053C">
        <w:trPr>
          <w:trHeight w:val="1489"/>
        </w:trPr>
        <w:tc>
          <w:tcPr>
            <w:tcW w:w="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"Резервный фонд администрации Филиппенковского сельского поселения  (финансовое обеспечение непредвиденных расходов)"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85 1 01 20540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9C6BBE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1,9</w:t>
            </w:r>
          </w:p>
        </w:tc>
      </w:tr>
      <w:tr w:rsidR="000B6A13" w:rsidRPr="009C6BBE" w:rsidTr="0065053C">
        <w:trPr>
          <w:trHeight w:val="131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C6BBE">
              <w:rPr>
                <w:bCs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проведения выборов в Филиппенковском сельском поселении»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85 1 0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C6BBE">
              <w:rPr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0,0</w:t>
            </w:r>
          </w:p>
        </w:tc>
      </w:tr>
      <w:tr w:rsidR="000B6A13" w:rsidRPr="009C6BBE" w:rsidTr="0065053C">
        <w:trPr>
          <w:trHeight w:val="148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Проведение выборов в Филиппенковском сельском поселении Бутурлиновского муниципального района Воронежской области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85 1 02 90110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0,0</w:t>
            </w:r>
          </w:p>
        </w:tc>
      </w:tr>
      <w:tr w:rsidR="000B6A13" w:rsidRPr="009C6BBE" w:rsidTr="0065053C">
        <w:trPr>
          <w:trHeight w:val="13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Подпрограмма "Организация первичного воинского учета на территории Филиппенковского сельского поселения"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95,0</w:t>
            </w: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11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Основное мероприятие "Первичный воинский учет  на территории Филиппенковского сельского поселения"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283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236AA6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</w:tr>
      <w:tr w:rsidR="000B6A13" w:rsidRPr="009C6BBE" w:rsidTr="0065053C">
        <w:trPr>
          <w:trHeight w:val="70"/>
        </w:trPr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236AA6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  нужд)</w:t>
            </w:r>
          </w:p>
          <w:p w:rsidR="000B6A13" w:rsidRPr="00236AA6" w:rsidRDefault="000B6A13" w:rsidP="000B6A1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14,8</w:t>
            </w:r>
          </w:p>
        </w:tc>
      </w:tr>
      <w:tr w:rsidR="000B6A13" w:rsidRPr="009C6BBE" w:rsidTr="0065053C">
        <w:trPr>
          <w:trHeight w:val="1695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85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Основное мероприятие "Расходы на обеспечение деятельности главы Филиппенковского сельского поселения "</w:t>
            </w: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85 3 01 00000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36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699,1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2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85 3 01 92020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699,1</w:t>
            </w:r>
          </w:p>
        </w:tc>
      </w:tr>
      <w:tr w:rsidR="000B6A13" w:rsidRPr="009C6BBE" w:rsidTr="0065053C">
        <w:trPr>
          <w:trHeight w:val="9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895C51" w:rsidP="00895C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</w:t>
            </w:r>
            <w:r w:rsidR="00777A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1283,0</w:t>
            </w:r>
          </w:p>
        </w:tc>
      </w:tr>
      <w:tr w:rsidR="000B6A13" w:rsidRPr="009C6BBE" w:rsidTr="0065053C">
        <w:trPr>
          <w:trHeight w:val="126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877,8</w:t>
            </w:r>
          </w:p>
        </w:tc>
      </w:tr>
      <w:tr w:rsidR="000B6A13" w:rsidRPr="009C6BBE" w:rsidTr="0065053C">
        <w:trPr>
          <w:trHeight w:val="13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895C51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385,2</w:t>
            </w:r>
          </w:p>
        </w:tc>
      </w:tr>
      <w:tr w:rsidR="000B6A13" w:rsidRPr="009C6BBE" w:rsidTr="0065053C">
        <w:trPr>
          <w:trHeight w:val="1068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 xml:space="preserve">85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9C6BBE">
              <w:rPr>
                <w:sz w:val="24"/>
                <w:szCs w:val="24"/>
                <w:lang w:eastAsia="ru-RU"/>
              </w:rPr>
              <w:t xml:space="preserve"> 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C6BBE">
              <w:rPr>
                <w:sz w:val="24"/>
                <w:szCs w:val="24"/>
                <w:lang w:eastAsia="ru-RU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B6A13" w:rsidRPr="009C6BBE" w:rsidTr="0065053C">
        <w:trPr>
          <w:trHeight w:val="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9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226EA4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26EA4">
              <w:rPr>
                <w:b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85 3 02 0000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0B6A13" w:rsidRPr="009C6BBE" w:rsidTr="0065053C">
        <w:trPr>
          <w:trHeight w:val="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7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85 3 02 90200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A13" w:rsidRPr="009C6BBE" w:rsidRDefault="000B6A13" w:rsidP="00FF17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0B6A13" w:rsidRPr="009C6BBE" w:rsidTr="0065053C">
        <w:trPr>
          <w:trHeight w:val="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B6A13" w:rsidRDefault="000B6A13" w:rsidP="000B6A13">
      <w:pPr>
        <w:ind w:firstLine="0"/>
        <w:jc w:val="center"/>
        <w:rPr>
          <w:sz w:val="24"/>
          <w:szCs w:val="24"/>
        </w:rPr>
      </w:pPr>
    </w:p>
    <w:p w:rsidR="000B6A13" w:rsidRPr="009C6BBE" w:rsidRDefault="000B6A13" w:rsidP="000B6A13">
      <w:pPr>
        <w:ind w:firstLine="0"/>
        <w:rPr>
          <w:sz w:val="24"/>
          <w:szCs w:val="24"/>
        </w:rPr>
      </w:pPr>
      <w:r w:rsidRPr="009C6BBE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9C6BBE">
        <w:rPr>
          <w:sz w:val="24"/>
          <w:szCs w:val="24"/>
        </w:rPr>
        <w:t xml:space="preserve"> Филиппенковского</w:t>
      </w:r>
    </w:p>
    <w:p w:rsidR="000B6A13" w:rsidRDefault="000B6A13" w:rsidP="000B6A13">
      <w:pPr>
        <w:ind w:firstLine="0"/>
      </w:pPr>
      <w:r w:rsidRPr="009C6BBE">
        <w:rPr>
          <w:sz w:val="24"/>
          <w:szCs w:val="24"/>
        </w:rPr>
        <w:t xml:space="preserve">сельского поселения                     </w:t>
      </w:r>
      <w:r>
        <w:rPr>
          <w:sz w:val="24"/>
          <w:szCs w:val="24"/>
        </w:rPr>
        <w:t xml:space="preserve">                                       </w:t>
      </w:r>
      <w:r w:rsidRPr="009C6B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С.И. Вараксина</w:t>
      </w:r>
    </w:p>
    <w:p w:rsidR="000B6A13" w:rsidRPr="0061717B" w:rsidRDefault="000B6A13" w:rsidP="000B6A13">
      <w:pPr>
        <w:ind w:firstLine="0"/>
        <w:rPr>
          <w:color w:val="000000"/>
          <w:sz w:val="26"/>
          <w:szCs w:val="26"/>
        </w:rPr>
      </w:pPr>
      <w:r w:rsidRPr="0061717B">
        <w:rPr>
          <w:color w:val="000000"/>
          <w:sz w:val="26"/>
          <w:szCs w:val="26"/>
        </w:rPr>
        <w:t>Председатель Совета народных депутатов</w:t>
      </w:r>
    </w:p>
    <w:p w:rsidR="000B6A13" w:rsidRPr="0061717B" w:rsidRDefault="000B6A13" w:rsidP="000B6A13">
      <w:pPr>
        <w:ind w:firstLine="0"/>
        <w:rPr>
          <w:sz w:val="26"/>
          <w:szCs w:val="26"/>
        </w:rPr>
      </w:pPr>
      <w:r w:rsidRPr="0061717B">
        <w:rPr>
          <w:color w:val="000000"/>
          <w:sz w:val="26"/>
          <w:szCs w:val="26"/>
        </w:rPr>
        <w:t>Филиппенковского сельского поселения                               Н.Г. Гузенко</w:t>
      </w:r>
    </w:p>
    <w:p w:rsidR="000B6A13" w:rsidRPr="0061717B" w:rsidRDefault="000B6A13" w:rsidP="000B6A13">
      <w:pPr>
        <w:ind w:firstLine="0"/>
        <w:rPr>
          <w:sz w:val="26"/>
          <w:szCs w:val="26"/>
        </w:rPr>
      </w:pPr>
    </w:p>
    <w:p w:rsidR="00A82B34" w:rsidRPr="000B6A13" w:rsidRDefault="00A82B34" w:rsidP="00A82B34">
      <w:pPr>
        <w:ind w:firstLine="0"/>
        <w:rPr>
          <w:sz w:val="26"/>
          <w:szCs w:val="26"/>
        </w:rPr>
        <w:sectPr w:rsidR="00A82B34" w:rsidRPr="000B6A13" w:rsidSect="00D3265F">
          <w:pgSz w:w="11906" w:h="16838"/>
          <w:pgMar w:top="851" w:right="851" w:bottom="907" w:left="1701" w:header="709" w:footer="709" w:gutter="0"/>
          <w:cols w:space="708"/>
          <w:docGrid w:linePitch="360"/>
        </w:sectPr>
      </w:pPr>
      <w:r>
        <w:rPr>
          <w:b/>
          <w:sz w:val="26"/>
          <w:szCs w:val="26"/>
        </w:rPr>
        <w:t xml:space="preserve">                                   </w:t>
      </w:r>
    </w:p>
    <w:p w:rsidR="00132688" w:rsidRDefault="00132688" w:rsidP="000B6A13">
      <w:pPr>
        <w:ind w:firstLine="0"/>
      </w:pPr>
    </w:p>
    <w:sectPr w:rsidR="00132688" w:rsidSect="00D3265F">
      <w:pgSz w:w="16838" w:h="11906" w:orient="landscape"/>
      <w:pgMar w:top="85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374" w:rsidRDefault="000F0374" w:rsidP="000B6A13">
      <w:r>
        <w:separator/>
      </w:r>
    </w:p>
  </w:endnote>
  <w:endnote w:type="continuationSeparator" w:id="1">
    <w:p w:rsidR="000F0374" w:rsidRDefault="000F0374" w:rsidP="000B6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374" w:rsidRDefault="000F0374" w:rsidP="000B6A13">
      <w:r>
        <w:separator/>
      </w:r>
    </w:p>
  </w:footnote>
  <w:footnote w:type="continuationSeparator" w:id="1">
    <w:p w:rsidR="000F0374" w:rsidRDefault="000F0374" w:rsidP="000B6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F5" w:rsidRDefault="00121EF5" w:rsidP="000B6A13">
    <w:pPr>
      <w:pStyle w:val="a6"/>
      <w:ind w:firstLine="0"/>
    </w:pPr>
  </w:p>
  <w:p w:rsidR="00121EF5" w:rsidRDefault="00121EF5" w:rsidP="000B6A13">
    <w:pPr>
      <w:pStyle w:val="a6"/>
      <w:ind w:firstLine="0"/>
    </w:pPr>
  </w:p>
  <w:p w:rsidR="00121EF5" w:rsidRDefault="00121EF5" w:rsidP="000B6A13">
    <w:pPr>
      <w:pStyle w:val="a6"/>
      <w:ind w:firstLine="0"/>
    </w:pPr>
  </w:p>
  <w:p w:rsidR="00121EF5" w:rsidRDefault="00121EF5" w:rsidP="000B6A13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108148C0"/>
    <w:multiLevelType w:val="multilevel"/>
    <w:tmpl w:val="734CAAA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2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3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5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8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9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1">
    <w:nsid w:val="4EAC5AA7"/>
    <w:multiLevelType w:val="multilevel"/>
    <w:tmpl w:val="19202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2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3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4">
    <w:nsid w:val="57EC3056"/>
    <w:multiLevelType w:val="multilevel"/>
    <w:tmpl w:val="1CAA285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25">
    <w:nsid w:val="5E02329B"/>
    <w:multiLevelType w:val="multilevel"/>
    <w:tmpl w:val="4D482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28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7CBA3A57"/>
    <w:multiLevelType w:val="multilevel"/>
    <w:tmpl w:val="F2D4552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6"/>
  </w:num>
  <w:num w:numId="7">
    <w:abstractNumId w:val="24"/>
  </w:num>
  <w:num w:numId="8">
    <w:abstractNumId w:val="0"/>
  </w:num>
  <w:num w:numId="9">
    <w:abstractNumId w:val="17"/>
  </w:num>
  <w:num w:numId="10">
    <w:abstractNumId w:val="29"/>
  </w:num>
  <w:num w:numId="11">
    <w:abstractNumId w:val="1"/>
  </w:num>
  <w:num w:numId="12">
    <w:abstractNumId w:val="2"/>
  </w:num>
  <w:num w:numId="13">
    <w:abstractNumId w:val="15"/>
  </w:num>
  <w:num w:numId="14">
    <w:abstractNumId w:val="7"/>
  </w:num>
  <w:num w:numId="15">
    <w:abstractNumId w:val="20"/>
  </w:num>
  <w:num w:numId="16">
    <w:abstractNumId w:val="12"/>
  </w:num>
  <w:num w:numId="17">
    <w:abstractNumId w:val="27"/>
  </w:num>
  <w:num w:numId="18">
    <w:abstractNumId w:val="13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8"/>
  </w:num>
  <w:num w:numId="24">
    <w:abstractNumId w:val="23"/>
  </w:num>
  <w:num w:numId="25">
    <w:abstractNumId w:val="10"/>
  </w:num>
  <w:num w:numId="26">
    <w:abstractNumId w:val="6"/>
  </w:num>
  <w:num w:numId="27">
    <w:abstractNumId w:val="11"/>
  </w:num>
  <w:num w:numId="2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5"/>
  </w:num>
  <w:num w:numId="31">
    <w:abstractNumId w:val="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928"/>
    <w:rsid w:val="00064637"/>
    <w:rsid w:val="000747CA"/>
    <w:rsid w:val="00082FC4"/>
    <w:rsid w:val="000B6A13"/>
    <w:rsid w:val="000C1B35"/>
    <w:rsid w:val="000C4696"/>
    <w:rsid w:val="000D4ED3"/>
    <w:rsid w:val="000F0374"/>
    <w:rsid w:val="00121EF5"/>
    <w:rsid w:val="00132688"/>
    <w:rsid w:val="001440F9"/>
    <w:rsid w:val="00152CE8"/>
    <w:rsid w:val="00162E09"/>
    <w:rsid w:val="001F723B"/>
    <w:rsid w:val="00234521"/>
    <w:rsid w:val="0024507E"/>
    <w:rsid w:val="00257DCA"/>
    <w:rsid w:val="002B2823"/>
    <w:rsid w:val="002B5E4D"/>
    <w:rsid w:val="003378FD"/>
    <w:rsid w:val="00351DCB"/>
    <w:rsid w:val="00362424"/>
    <w:rsid w:val="00367858"/>
    <w:rsid w:val="003701CC"/>
    <w:rsid w:val="00373ADD"/>
    <w:rsid w:val="0037612A"/>
    <w:rsid w:val="0037634F"/>
    <w:rsid w:val="00377695"/>
    <w:rsid w:val="003840E1"/>
    <w:rsid w:val="003B3B73"/>
    <w:rsid w:val="003D09C6"/>
    <w:rsid w:val="003D5201"/>
    <w:rsid w:val="003D6207"/>
    <w:rsid w:val="003D7F46"/>
    <w:rsid w:val="00404E8E"/>
    <w:rsid w:val="00431CE7"/>
    <w:rsid w:val="00440E96"/>
    <w:rsid w:val="00443A8D"/>
    <w:rsid w:val="0044436F"/>
    <w:rsid w:val="00501435"/>
    <w:rsid w:val="00514C7A"/>
    <w:rsid w:val="00572A09"/>
    <w:rsid w:val="00597445"/>
    <w:rsid w:val="005A5F7A"/>
    <w:rsid w:val="005C7B33"/>
    <w:rsid w:val="005F06EA"/>
    <w:rsid w:val="00600C03"/>
    <w:rsid w:val="0065053C"/>
    <w:rsid w:val="00651F55"/>
    <w:rsid w:val="0066794B"/>
    <w:rsid w:val="006F0355"/>
    <w:rsid w:val="007235B6"/>
    <w:rsid w:val="00777A39"/>
    <w:rsid w:val="00795515"/>
    <w:rsid w:val="007D6FC4"/>
    <w:rsid w:val="007F2BE4"/>
    <w:rsid w:val="00824A60"/>
    <w:rsid w:val="008354E7"/>
    <w:rsid w:val="00836B24"/>
    <w:rsid w:val="00840A13"/>
    <w:rsid w:val="00853A5E"/>
    <w:rsid w:val="0085547E"/>
    <w:rsid w:val="00860C7F"/>
    <w:rsid w:val="00867B9E"/>
    <w:rsid w:val="00895C51"/>
    <w:rsid w:val="008C4AD6"/>
    <w:rsid w:val="0090244D"/>
    <w:rsid w:val="00920E87"/>
    <w:rsid w:val="00967C8F"/>
    <w:rsid w:val="00976EFE"/>
    <w:rsid w:val="0098452F"/>
    <w:rsid w:val="009D3BE1"/>
    <w:rsid w:val="009E1E66"/>
    <w:rsid w:val="009F2BA3"/>
    <w:rsid w:val="00A0694F"/>
    <w:rsid w:val="00A20450"/>
    <w:rsid w:val="00A72E2D"/>
    <w:rsid w:val="00A82B34"/>
    <w:rsid w:val="00AD45AE"/>
    <w:rsid w:val="00B024BC"/>
    <w:rsid w:val="00B30810"/>
    <w:rsid w:val="00B36928"/>
    <w:rsid w:val="00B416F7"/>
    <w:rsid w:val="00B92708"/>
    <w:rsid w:val="00BE2F7F"/>
    <w:rsid w:val="00C01631"/>
    <w:rsid w:val="00C2479F"/>
    <w:rsid w:val="00C733B8"/>
    <w:rsid w:val="00CB4D00"/>
    <w:rsid w:val="00CB5812"/>
    <w:rsid w:val="00CB6004"/>
    <w:rsid w:val="00CC326E"/>
    <w:rsid w:val="00CC4707"/>
    <w:rsid w:val="00CD6DB1"/>
    <w:rsid w:val="00D003D9"/>
    <w:rsid w:val="00D04118"/>
    <w:rsid w:val="00D11CB8"/>
    <w:rsid w:val="00D3265F"/>
    <w:rsid w:val="00D34B91"/>
    <w:rsid w:val="00D908DC"/>
    <w:rsid w:val="00DB12AE"/>
    <w:rsid w:val="00DB2893"/>
    <w:rsid w:val="00DD030F"/>
    <w:rsid w:val="00E25E33"/>
    <w:rsid w:val="00E8258B"/>
    <w:rsid w:val="00EB0533"/>
    <w:rsid w:val="00ED1320"/>
    <w:rsid w:val="00F031CB"/>
    <w:rsid w:val="00F33FDE"/>
    <w:rsid w:val="00F77568"/>
    <w:rsid w:val="00F82328"/>
    <w:rsid w:val="00F82EC1"/>
    <w:rsid w:val="00FB50E7"/>
    <w:rsid w:val="00FC1B55"/>
    <w:rsid w:val="00FC40F5"/>
    <w:rsid w:val="00FF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28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82B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3692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A82B34"/>
    <w:pPr>
      <w:keepNext/>
      <w:tabs>
        <w:tab w:val="num" w:pos="2085"/>
      </w:tabs>
      <w:spacing w:before="240" w:after="60"/>
      <w:ind w:left="2085" w:hanging="1080"/>
      <w:outlineLvl w:val="3"/>
    </w:pPr>
    <w:rPr>
      <w:b/>
      <w:bCs/>
      <w:szCs w:val="28"/>
    </w:rPr>
  </w:style>
  <w:style w:type="paragraph" w:styleId="9">
    <w:name w:val="heading 9"/>
    <w:basedOn w:val="a"/>
    <w:next w:val="a"/>
    <w:link w:val="90"/>
    <w:unhideWhenUsed/>
    <w:qFormat/>
    <w:rsid w:val="00A82B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B3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3692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82B3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A82B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Normal">
    <w:name w:val="ConsNormal"/>
    <w:rsid w:val="00B369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1">
    <w:name w:val="FR1"/>
    <w:rsid w:val="00B36928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caption"/>
    <w:basedOn w:val="a"/>
    <w:next w:val="a"/>
    <w:qFormat/>
    <w:rsid w:val="00B36928"/>
    <w:pPr>
      <w:widowControl w:val="0"/>
      <w:tabs>
        <w:tab w:val="clear" w:pos="4395"/>
        <w:tab w:val="clear" w:pos="5245"/>
        <w:tab w:val="clear" w:pos="5812"/>
        <w:tab w:val="clear" w:pos="8647"/>
      </w:tabs>
      <w:autoSpaceDE w:val="0"/>
      <w:autoSpaceDN w:val="0"/>
      <w:adjustRightInd w:val="0"/>
      <w:spacing w:line="259" w:lineRule="auto"/>
      <w:ind w:firstLine="0"/>
      <w:jc w:val="center"/>
    </w:pPr>
    <w:rPr>
      <w:i/>
      <w:iCs/>
      <w:sz w:val="32"/>
      <w:szCs w:val="32"/>
      <w:lang w:eastAsia="ru-RU"/>
    </w:rPr>
  </w:style>
  <w:style w:type="character" w:customStyle="1" w:styleId="FontStyle15">
    <w:name w:val="Font Style15"/>
    <w:basedOn w:val="a0"/>
    <w:uiPriority w:val="99"/>
    <w:rsid w:val="00B36928"/>
    <w:rPr>
      <w:rFonts w:ascii="Times New Roman" w:hAnsi="Times New Roman" w:cs="Times New Roman" w:hint="default"/>
      <w:spacing w:val="20"/>
      <w:sz w:val="22"/>
      <w:szCs w:val="22"/>
    </w:rPr>
  </w:style>
  <w:style w:type="paragraph" w:styleId="a4">
    <w:name w:val="Balloon Text"/>
    <w:basedOn w:val="a"/>
    <w:link w:val="a5"/>
    <w:unhideWhenUsed/>
    <w:rsid w:val="00B369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3692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A82B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A82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82B3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82B34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11">
    <w:name w:val="toc 1"/>
    <w:basedOn w:val="a"/>
    <w:next w:val="a"/>
    <w:rsid w:val="00A82B34"/>
    <w:pPr>
      <w:widowControl w:val="0"/>
      <w:tabs>
        <w:tab w:val="clear" w:pos="4395"/>
        <w:tab w:val="clear" w:pos="5245"/>
        <w:tab w:val="clear" w:pos="5812"/>
        <w:tab w:val="clear" w:pos="8647"/>
      </w:tabs>
      <w:autoSpaceDE w:val="0"/>
      <w:ind w:firstLine="0"/>
      <w:jc w:val="left"/>
    </w:pPr>
    <w:rPr>
      <w:color w:val="0000FF"/>
    </w:rPr>
  </w:style>
  <w:style w:type="paragraph" w:customStyle="1" w:styleId="21">
    <w:name w:val="Основной текст 21"/>
    <w:basedOn w:val="a"/>
    <w:rsid w:val="00A82B34"/>
    <w:pPr>
      <w:tabs>
        <w:tab w:val="clear" w:pos="4395"/>
        <w:tab w:val="clear" w:pos="5245"/>
        <w:tab w:val="clear" w:pos="5812"/>
        <w:tab w:val="clear" w:pos="8647"/>
      </w:tabs>
      <w:ind w:firstLine="0"/>
      <w:jc w:val="left"/>
    </w:pPr>
    <w:rPr>
      <w:b/>
    </w:rPr>
  </w:style>
  <w:style w:type="paragraph" w:styleId="a6">
    <w:name w:val="header"/>
    <w:basedOn w:val="a"/>
    <w:link w:val="a7"/>
    <w:rsid w:val="00A82B34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82B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rsid w:val="00A82B34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82B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A82B34"/>
    <w:rPr>
      <w:b/>
      <w:color w:val="auto"/>
      <w:sz w:val="28"/>
      <w:szCs w:val="28"/>
    </w:rPr>
  </w:style>
  <w:style w:type="character" w:customStyle="1" w:styleId="WW8Num2z1">
    <w:name w:val="WW8Num2z1"/>
    <w:rsid w:val="00A82B34"/>
    <w:rPr>
      <w:b w:val="0"/>
      <w:color w:val="auto"/>
      <w:sz w:val="28"/>
      <w:szCs w:val="28"/>
    </w:rPr>
  </w:style>
  <w:style w:type="character" w:customStyle="1" w:styleId="WW8Num3z0">
    <w:name w:val="WW8Num3z0"/>
    <w:rsid w:val="00A82B34"/>
    <w:rPr>
      <w:b/>
      <w:sz w:val="28"/>
      <w:szCs w:val="28"/>
    </w:rPr>
  </w:style>
  <w:style w:type="character" w:customStyle="1" w:styleId="WW8Num3z1">
    <w:name w:val="WW8Num3z1"/>
    <w:rsid w:val="00A82B34"/>
    <w:rPr>
      <w:b w:val="0"/>
      <w:sz w:val="28"/>
      <w:szCs w:val="28"/>
    </w:rPr>
  </w:style>
  <w:style w:type="character" w:customStyle="1" w:styleId="WW8Num4z0">
    <w:name w:val="WW8Num4z0"/>
    <w:rsid w:val="00A82B34"/>
    <w:rPr>
      <w:b/>
      <w:sz w:val="28"/>
      <w:szCs w:val="28"/>
    </w:rPr>
  </w:style>
  <w:style w:type="character" w:customStyle="1" w:styleId="WW8Num4z1">
    <w:name w:val="WW8Num4z1"/>
    <w:rsid w:val="00A82B34"/>
    <w:rPr>
      <w:b w:val="0"/>
      <w:sz w:val="28"/>
      <w:szCs w:val="28"/>
    </w:rPr>
  </w:style>
  <w:style w:type="character" w:customStyle="1" w:styleId="WW8Num5z0">
    <w:name w:val="WW8Num5z0"/>
    <w:rsid w:val="00A82B34"/>
    <w:rPr>
      <w:b/>
      <w:sz w:val="28"/>
      <w:szCs w:val="28"/>
    </w:rPr>
  </w:style>
  <w:style w:type="character" w:customStyle="1" w:styleId="WW8Num5z1">
    <w:name w:val="WW8Num5z1"/>
    <w:rsid w:val="00A82B34"/>
    <w:rPr>
      <w:b w:val="0"/>
    </w:rPr>
  </w:style>
  <w:style w:type="character" w:customStyle="1" w:styleId="WW8Num5z2">
    <w:name w:val="WW8Num5z2"/>
    <w:rsid w:val="00A82B34"/>
    <w:rPr>
      <w:b w:val="0"/>
      <w:sz w:val="28"/>
      <w:szCs w:val="28"/>
    </w:rPr>
  </w:style>
  <w:style w:type="character" w:customStyle="1" w:styleId="Absatz-Standardschriftart">
    <w:name w:val="Absatz-Standardschriftart"/>
    <w:rsid w:val="00A82B34"/>
  </w:style>
  <w:style w:type="character" w:customStyle="1" w:styleId="WW-Absatz-Standardschriftart">
    <w:name w:val="WW-Absatz-Standardschriftart"/>
    <w:rsid w:val="00A82B34"/>
  </w:style>
  <w:style w:type="character" w:customStyle="1" w:styleId="WW-Absatz-Standardschriftart1">
    <w:name w:val="WW-Absatz-Standardschriftart1"/>
    <w:rsid w:val="00A82B34"/>
  </w:style>
  <w:style w:type="character" w:customStyle="1" w:styleId="22">
    <w:name w:val="Основной шрифт абзаца2"/>
    <w:rsid w:val="00A82B34"/>
  </w:style>
  <w:style w:type="character" w:customStyle="1" w:styleId="WW8Num1z0">
    <w:name w:val="WW8Num1z0"/>
    <w:rsid w:val="00A82B34"/>
    <w:rPr>
      <w:b/>
      <w:sz w:val="28"/>
      <w:szCs w:val="28"/>
    </w:rPr>
  </w:style>
  <w:style w:type="character" w:customStyle="1" w:styleId="WW8Num1z1">
    <w:name w:val="WW8Num1z1"/>
    <w:rsid w:val="00A82B34"/>
    <w:rPr>
      <w:b w:val="0"/>
      <w:sz w:val="28"/>
      <w:szCs w:val="28"/>
    </w:rPr>
  </w:style>
  <w:style w:type="character" w:customStyle="1" w:styleId="WW8Num6z0">
    <w:name w:val="WW8Num6z0"/>
    <w:rsid w:val="00A82B34"/>
    <w:rPr>
      <w:b/>
      <w:sz w:val="28"/>
      <w:szCs w:val="28"/>
    </w:rPr>
  </w:style>
  <w:style w:type="character" w:customStyle="1" w:styleId="WW8Num6z1">
    <w:name w:val="WW8Num6z1"/>
    <w:rsid w:val="00A82B34"/>
    <w:rPr>
      <w:b w:val="0"/>
      <w:sz w:val="28"/>
      <w:szCs w:val="28"/>
    </w:rPr>
  </w:style>
  <w:style w:type="character" w:customStyle="1" w:styleId="WW8Num8z0">
    <w:name w:val="WW8Num8z0"/>
    <w:rsid w:val="00A82B34"/>
    <w:rPr>
      <w:b w:val="0"/>
    </w:rPr>
  </w:style>
  <w:style w:type="character" w:customStyle="1" w:styleId="WW8Num9z0">
    <w:name w:val="WW8Num9z0"/>
    <w:rsid w:val="00A82B34"/>
    <w:rPr>
      <w:b/>
    </w:rPr>
  </w:style>
  <w:style w:type="character" w:customStyle="1" w:styleId="WW8Num9z1">
    <w:name w:val="WW8Num9z1"/>
    <w:rsid w:val="00A82B34"/>
    <w:rPr>
      <w:b w:val="0"/>
    </w:rPr>
  </w:style>
  <w:style w:type="character" w:customStyle="1" w:styleId="WW8Num10z0">
    <w:name w:val="WW8Num10z0"/>
    <w:rsid w:val="00A82B34"/>
    <w:rPr>
      <w:b w:val="0"/>
    </w:rPr>
  </w:style>
  <w:style w:type="character" w:customStyle="1" w:styleId="WW8Num11z0">
    <w:name w:val="WW8Num11z0"/>
    <w:rsid w:val="00A82B34"/>
    <w:rPr>
      <w:b/>
      <w:sz w:val="28"/>
      <w:szCs w:val="28"/>
    </w:rPr>
  </w:style>
  <w:style w:type="character" w:customStyle="1" w:styleId="WW8Num11z1">
    <w:name w:val="WW8Num11z1"/>
    <w:rsid w:val="00A82B34"/>
    <w:rPr>
      <w:b w:val="0"/>
      <w:sz w:val="28"/>
      <w:szCs w:val="28"/>
    </w:rPr>
  </w:style>
  <w:style w:type="character" w:customStyle="1" w:styleId="WW8Num12z0">
    <w:name w:val="WW8Num12z0"/>
    <w:rsid w:val="00A82B34"/>
    <w:rPr>
      <w:b/>
      <w:sz w:val="28"/>
      <w:szCs w:val="28"/>
    </w:rPr>
  </w:style>
  <w:style w:type="character" w:customStyle="1" w:styleId="WW8Num12z1">
    <w:name w:val="WW8Num12z1"/>
    <w:rsid w:val="00A82B34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82B34"/>
    <w:rPr>
      <w:b w:val="0"/>
      <w:sz w:val="28"/>
      <w:szCs w:val="28"/>
    </w:rPr>
  </w:style>
  <w:style w:type="character" w:customStyle="1" w:styleId="12">
    <w:name w:val="Основной шрифт абзаца1"/>
    <w:rsid w:val="00A82B34"/>
  </w:style>
  <w:style w:type="character" w:styleId="aa">
    <w:name w:val="page number"/>
    <w:basedOn w:val="12"/>
    <w:rsid w:val="00A82B34"/>
    <w:rPr>
      <w:rFonts w:ascii="Times New Roman" w:hAnsi="Times New Roman"/>
      <w:color w:val="auto"/>
      <w:sz w:val="28"/>
      <w:szCs w:val="24"/>
    </w:rPr>
  </w:style>
  <w:style w:type="character" w:customStyle="1" w:styleId="13">
    <w:name w:val="Знак примечания1"/>
    <w:basedOn w:val="12"/>
    <w:rsid w:val="00A82B34"/>
    <w:rPr>
      <w:sz w:val="16"/>
      <w:szCs w:val="16"/>
    </w:rPr>
  </w:style>
  <w:style w:type="paragraph" w:customStyle="1" w:styleId="ab">
    <w:name w:val="Заголовок"/>
    <w:basedOn w:val="a"/>
    <w:next w:val="ac"/>
    <w:rsid w:val="00A82B34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c">
    <w:name w:val="Body Text"/>
    <w:basedOn w:val="a"/>
    <w:link w:val="ad"/>
    <w:rsid w:val="00A82B34"/>
  </w:style>
  <w:style w:type="character" w:customStyle="1" w:styleId="ad">
    <w:name w:val="Основной текст Знак"/>
    <w:basedOn w:val="a0"/>
    <w:link w:val="ac"/>
    <w:rsid w:val="00A82B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A82B34"/>
    <w:rPr>
      <w:rFonts w:cs="Tahoma"/>
    </w:rPr>
  </w:style>
  <w:style w:type="paragraph" w:customStyle="1" w:styleId="23">
    <w:name w:val="Название2"/>
    <w:basedOn w:val="a"/>
    <w:rsid w:val="00A82B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A82B34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A82B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A82B34"/>
    <w:pPr>
      <w:suppressLineNumbers/>
    </w:pPr>
    <w:rPr>
      <w:rFonts w:cs="Tahoma"/>
    </w:rPr>
  </w:style>
  <w:style w:type="paragraph" w:customStyle="1" w:styleId="af">
    <w:name w:val="обычныйЖир"/>
    <w:basedOn w:val="a"/>
    <w:rsid w:val="00A82B34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20">
    <w:name w:val="12пт вправо"/>
    <w:basedOn w:val="af"/>
    <w:rsid w:val="00A82B34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"/>
    <w:rsid w:val="00A82B34"/>
    <w:pPr>
      <w:jc w:val="left"/>
    </w:pPr>
    <w:rPr>
      <w:szCs w:val="24"/>
    </w:rPr>
  </w:style>
  <w:style w:type="paragraph" w:customStyle="1" w:styleId="af0">
    <w:name w:val="Регистр"/>
    <w:basedOn w:val="121"/>
    <w:rsid w:val="00A82B34"/>
    <w:rPr>
      <w:sz w:val="28"/>
    </w:rPr>
  </w:style>
  <w:style w:type="paragraph" w:customStyle="1" w:styleId="af1">
    <w:name w:val="РегистрОтр"/>
    <w:basedOn w:val="af0"/>
    <w:rsid w:val="00A82B34"/>
  </w:style>
  <w:style w:type="paragraph" w:customStyle="1" w:styleId="16">
    <w:name w:val="Статья1"/>
    <w:basedOn w:val="af"/>
    <w:next w:val="af"/>
    <w:rsid w:val="00A82B34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f2">
    <w:name w:val="Subtitle"/>
    <w:basedOn w:val="a"/>
    <w:next w:val="a"/>
    <w:link w:val="af3"/>
    <w:qFormat/>
    <w:rsid w:val="00A82B34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cs="Arial"/>
      <w:szCs w:val="24"/>
    </w:rPr>
  </w:style>
  <w:style w:type="character" w:customStyle="1" w:styleId="af3">
    <w:name w:val="Подзаголовок Знак"/>
    <w:basedOn w:val="a0"/>
    <w:link w:val="af2"/>
    <w:rsid w:val="00A82B34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f4">
    <w:name w:val="ЗАК_ПОСТ_РЕШ"/>
    <w:basedOn w:val="af2"/>
    <w:next w:val="af"/>
    <w:rsid w:val="00A82B34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A82B34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6">
    <w:name w:val="ЧАСТЬ"/>
    <w:basedOn w:val="af"/>
    <w:rsid w:val="00A82B34"/>
    <w:pPr>
      <w:spacing w:before="120" w:after="120"/>
      <w:ind w:firstLine="0"/>
      <w:jc w:val="center"/>
    </w:pPr>
  </w:style>
  <w:style w:type="paragraph" w:customStyle="1" w:styleId="af7">
    <w:name w:val="Раздел"/>
    <w:basedOn w:val="af"/>
    <w:rsid w:val="00A82B34"/>
    <w:pPr>
      <w:suppressAutoHyphens/>
      <w:ind w:firstLine="0"/>
      <w:jc w:val="center"/>
    </w:pPr>
  </w:style>
  <w:style w:type="paragraph" w:customStyle="1" w:styleId="af8">
    <w:name w:val="Глава"/>
    <w:basedOn w:val="af7"/>
    <w:next w:val="af"/>
    <w:rsid w:val="00A82B34"/>
  </w:style>
  <w:style w:type="paragraph" w:customStyle="1" w:styleId="110">
    <w:name w:val="Статья11"/>
    <w:basedOn w:val="16"/>
    <w:rsid w:val="00A82B34"/>
    <w:pPr>
      <w:ind w:left="2127" w:hanging="1418"/>
    </w:pPr>
  </w:style>
  <w:style w:type="paragraph" w:customStyle="1" w:styleId="af9">
    <w:name w:val="ПредГлава"/>
    <w:basedOn w:val="af"/>
    <w:next w:val="af"/>
    <w:rsid w:val="00A82B34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a">
    <w:name w:val="Title"/>
    <w:basedOn w:val="a"/>
    <w:next w:val="af2"/>
    <w:link w:val="afb"/>
    <w:qFormat/>
    <w:rsid w:val="00A82B34"/>
    <w:pPr>
      <w:tabs>
        <w:tab w:val="clear" w:pos="4395"/>
        <w:tab w:val="clear" w:pos="5245"/>
        <w:tab w:val="clear" w:pos="5812"/>
        <w:tab w:val="clear" w:pos="8647"/>
      </w:tabs>
      <w:spacing w:before="240"/>
      <w:jc w:val="center"/>
    </w:pPr>
    <w:rPr>
      <w:sz w:val="32"/>
    </w:rPr>
  </w:style>
  <w:style w:type="character" w:customStyle="1" w:styleId="afb">
    <w:name w:val="Название Знак"/>
    <w:basedOn w:val="a0"/>
    <w:link w:val="afa"/>
    <w:rsid w:val="00A82B34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c">
    <w:name w:val="НазвПостЗак"/>
    <w:basedOn w:val="af"/>
    <w:next w:val="af"/>
    <w:rsid w:val="00A82B34"/>
    <w:pPr>
      <w:suppressAutoHyphens/>
      <w:spacing w:before="480" w:after="720"/>
      <w:ind w:left="1134" w:right="1134" w:firstLine="0"/>
      <w:jc w:val="center"/>
    </w:pPr>
  </w:style>
  <w:style w:type="paragraph" w:customStyle="1" w:styleId="afd">
    <w:name w:val="название"/>
    <w:basedOn w:val="a"/>
    <w:next w:val="a"/>
    <w:rsid w:val="00A82B34"/>
    <w:pPr>
      <w:ind w:firstLine="0"/>
      <w:jc w:val="center"/>
    </w:pPr>
  </w:style>
  <w:style w:type="paragraph" w:customStyle="1" w:styleId="afe">
    <w:name w:val="Приложение"/>
    <w:basedOn w:val="a"/>
    <w:rsid w:val="00A82B34"/>
    <w:pPr>
      <w:ind w:left="4536" w:firstLine="0"/>
      <w:jc w:val="right"/>
    </w:pPr>
    <w:rPr>
      <w:i/>
      <w:sz w:val="24"/>
    </w:rPr>
  </w:style>
  <w:style w:type="paragraph" w:customStyle="1" w:styleId="aff">
    <w:name w:val="названиеЖИРН"/>
    <w:basedOn w:val="afd"/>
    <w:rsid w:val="00A82B34"/>
    <w:rPr>
      <w:b/>
    </w:rPr>
  </w:style>
  <w:style w:type="paragraph" w:customStyle="1" w:styleId="aff0">
    <w:name w:val="ЯчТабл_лев"/>
    <w:basedOn w:val="a"/>
    <w:rsid w:val="00A82B34"/>
    <w:pPr>
      <w:ind w:firstLine="0"/>
      <w:jc w:val="left"/>
    </w:pPr>
  </w:style>
  <w:style w:type="paragraph" w:customStyle="1" w:styleId="aff1">
    <w:name w:val="ЯчТаб_центр"/>
    <w:basedOn w:val="a"/>
    <w:next w:val="aff0"/>
    <w:rsid w:val="00A82B34"/>
    <w:pPr>
      <w:ind w:firstLine="0"/>
      <w:jc w:val="center"/>
    </w:pPr>
  </w:style>
  <w:style w:type="paragraph" w:customStyle="1" w:styleId="aff2">
    <w:name w:val="ПРОЕКТ"/>
    <w:basedOn w:val="120"/>
    <w:rsid w:val="00A82B34"/>
    <w:pPr>
      <w:ind w:left="4536"/>
      <w:jc w:val="center"/>
    </w:pPr>
  </w:style>
  <w:style w:type="paragraph" w:customStyle="1" w:styleId="aff3">
    <w:name w:val="Вопрос"/>
    <w:basedOn w:val="afa"/>
    <w:rsid w:val="00A82B34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f1"/>
    <w:rsid w:val="00A82B34"/>
  </w:style>
  <w:style w:type="paragraph" w:customStyle="1" w:styleId="123">
    <w:name w:val="12ЯчТабл_лев"/>
    <w:basedOn w:val="aff0"/>
    <w:rsid w:val="00A82B34"/>
  </w:style>
  <w:style w:type="paragraph" w:styleId="aff4">
    <w:name w:val="Body Text Indent"/>
    <w:basedOn w:val="a"/>
    <w:link w:val="aff5"/>
    <w:rsid w:val="00A82B34"/>
    <w:pPr>
      <w:ind w:firstLine="670"/>
    </w:pPr>
    <w:rPr>
      <w:szCs w:val="28"/>
    </w:rPr>
  </w:style>
  <w:style w:type="character" w:customStyle="1" w:styleId="aff5">
    <w:name w:val="Основной текст с отступом Знак"/>
    <w:basedOn w:val="a0"/>
    <w:link w:val="aff4"/>
    <w:rsid w:val="00A82B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Текст примечания1"/>
    <w:basedOn w:val="a"/>
    <w:rsid w:val="00A82B34"/>
    <w:rPr>
      <w:sz w:val="20"/>
    </w:rPr>
  </w:style>
  <w:style w:type="paragraph" w:styleId="aff6">
    <w:name w:val="annotation text"/>
    <w:basedOn w:val="a"/>
    <w:link w:val="aff7"/>
    <w:uiPriority w:val="99"/>
    <w:unhideWhenUsed/>
    <w:rsid w:val="00A82B34"/>
    <w:rPr>
      <w:sz w:val="20"/>
    </w:rPr>
  </w:style>
  <w:style w:type="character" w:customStyle="1" w:styleId="aff7">
    <w:name w:val="Текст примечания Знак"/>
    <w:basedOn w:val="a0"/>
    <w:link w:val="aff6"/>
    <w:uiPriority w:val="99"/>
    <w:rsid w:val="00A82B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8">
    <w:name w:val="annotation subject"/>
    <w:basedOn w:val="17"/>
    <w:next w:val="17"/>
    <w:link w:val="aff9"/>
    <w:rsid w:val="00A82B34"/>
    <w:rPr>
      <w:b/>
      <w:bCs/>
    </w:rPr>
  </w:style>
  <w:style w:type="character" w:customStyle="1" w:styleId="aff9">
    <w:name w:val="Тема примечания Знак"/>
    <w:basedOn w:val="aff7"/>
    <w:link w:val="aff8"/>
    <w:rsid w:val="00A82B34"/>
    <w:rPr>
      <w:b/>
      <w:bCs/>
    </w:rPr>
  </w:style>
  <w:style w:type="paragraph" w:customStyle="1" w:styleId="18">
    <w:name w:val="Схема документа1"/>
    <w:basedOn w:val="a"/>
    <w:rsid w:val="00A82B34"/>
    <w:pPr>
      <w:shd w:val="clear" w:color="auto" w:fill="000080"/>
    </w:pPr>
    <w:rPr>
      <w:rFonts w:ascii="Tahoma" w:hAnsi="Tahoma" w:cs="Tahoma"/>
      <w:sz w:val="20"/>
    </w:rPr>
  </w:style>
  <w:style w:type="paragraph" w:styleId="affa">
    <w:name w:val="Normal (Web)"/>
    <w:basedOn w:val="a"/>
    <w:uiPriority w:val="99"/>
    <w:rsid w:val="00A82B34"/>
    <w:pPr>
      <w:tabs>
        <w:tab w:val="clear" w:pos="4395"/>
        <w:tab w:val="clear" w:pos="5245"/>
        <w:tab w:val="clear" w:pos="5812"/>
        <w:tab w:val="clear" w:pos="8647"/>
      </w:tabs>
      <w:spacing w:before="280" w:after="280"/>
      <w:ind w:firstLine="0"/>
      <w:jc w:val="left"/>
    </w:pPr>
    <w:rPr>
      <w:sz w:val="23"/>
      <w:szCs w:val="23"/>
    </w:rPr>
  </w:style>
  <w:style w:type="paragraph" w:customStyle="1" w:styleId="affb">
    <w:name w:val="Содержимое врезки"/>
    <w:basedOn w:val="ac"/>
    <w:rsid w:val="00A82B34"/>
  </w:style>
  <w:style w:type="paragraph" w:customStyle="1" w:styleId="19">
    <w:name w:val="Текст1"/>
    <w:basedOn w:val="a"/>
    <w:rsid w:val="00A82B34"/>
    <w:rPr>
      <w:rFonts w:ascii="Courier New" w:hAnsi="Courier New" w:cs="Courier New"/>
    </w:rPr>
  </w:style>
  <w:style w:type="character" w:customStyle="1" w:styleId="affc">
    <w:name w:val="Схема документа Знак"/>
    <w:basedOn w:val="a0"/>
    <w:link w:val="affd"/>
    <w:uiPriority w:val="99"/>
    <w:semiHidden/>
    <w:rsid w:val="00A82B34"/>
    <w:rPr>
      <w:rFonts w:ascii="Tahoma" w:eastAsia="Times New Roman" w:hAnsi="Tahoma" w:cs="Tahoma"/>
      <w:sz w:val="16"/>
      <w:szCs w:val="16"/>
      <w:lang w:eastAsia="ar-SA"/>
    </w:rPr>
  </w:style>
  <w:style w:type="paragraph" w:styleId="affd">
    <w:name w:val="Document Map"/>
    <w:basedOn w:val="a"/>
    <w:link w:val="affc"/>
    <w:uiPriority w:val="99"/>
    <w:semiHidden/>
    <w:unhideWhenUsed/>
    <w:rsid w:val="00A82B34"/>
    <w:rPr>
      <w:rFonts w:ascii="Tahoma" w:hAnsi="Tahoma" w:cs="Tahoma"/>
      <w:sz w:val="16"/>
      <w:szCs w:val="16"/>
    </w:rPr>
  </w:style>
  <w:style w:type="paragraph" w:styleId="affe">
    <w:name w:val="List Paragraph"/>
    <w:basedOn w:val="a"/>
    <w:uiPriority w:val="34"/>
    <w:qFormat/>
    <w:rsid w:val="00A82B34"/>
    <w:pPr>
      <w:ind w:left="720"/>
      <w:contextualSpacing/>
    </w:pPr>
  </w:style>
  <w:style w:type="table" w:styleId="afff">
    <w:name w:val="Table Grid"/>
    <w:basedOn w:val="a1"/>
    <w:uiPriority w:val="59"/>
    <w:rsid w:val="000B6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EBE0A-3441-4585-8720-A812B7A2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9326</Words>
  <Characters>53164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2021-05-12T05:51:00Z</cp:lastPrinted>
  <dcterms:created xsi:type="dcterms:W3CDTF">2021-06-30T07:05:00Z</dcterms:created>
  <dcterms:modified xsi:type="dcterms:W3CDTF">2021-06-30T07:08:00Z</dcterms:modified>
</cp:coreProperties>
</file>