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57396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proofErr w:type="spellEnd"/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2084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2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252760" w:rsidRPr="007D2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28.02</w:t>
      </w:r>
      <w:r w:rsidR="007A6417" w:rsidRPr="007D2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52760" w:rsidRPr="007D2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7D2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7D2084" w:rsidRPr="007D20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573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573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Филиппенковском</w:t>
      </w:r>
      <w:proofErr w:type="spellEnd"/>
      <w:r w:rsidR="00573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573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AC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AC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52760"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</w:t>
      </w:r>
      <w:r w:rsidR="00E74C84"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60"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C84"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73966"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Филиппенковском</w:t>
      </w:r>
      <w:proofErr w:type="spellEnd"/>
      <w:r w:rsid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</w:t>
      </w:r>
      <w:r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4B" w:rsidRP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органа внутреннего муниципального финансового контроля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абзацами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органы местной администрации, организации и должностные лица обязаны представлять по запросам органов внутреннего государственного (муниципального)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государственного (муниципального)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</w:t>
      </w:r>
      <w:proofErr w:type="gramEnd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тайне</w:t>
      </w:r>
      <w:proofErr w:type="gramStart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52760" w:rsidRDefault="00F160DB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252760" w:rsidRP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Лицевые счета для учета операций по исполнению бюджета </w:t>
      </w:r>
      <w:proofErr w:type="spellStart"/>
      <w:r w:rsidR="00573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252760" w:rsidRDefault="00252760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лицевых счетах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ткрываемых в отделе № 5 Управления Федерального казначейства по Воронежской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4BEE" w:rsidRPr="00941D5A" w:rsidRDefault="00AC3F2A" w:rsidP="00AC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4C84">
        <w:rPr>
          <w:rFonts w:ascii="Times New Roman" w:hAnsi="Times New Roman" w:cs="Times New Roman"/>
          <w:sz w:val="28"/>
          <w:szCs w:val="28"/>
        </w:rPr>
        <w:t xml:space="preserve">2. </w:t>
      </w:r>
      <w:r w:rsidRPr="00AC3F2A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 </w:t>
      </w:r>
      <w:r w:rsidRPr="00AC3F2A">
        <w:rPr>
          <w:rStyle w:val="FontStyle15"/>
          <w:sz w:val="28"/>
          <w:szCs w:val="28"/>
        </w:rPr>
        <w:t xml:space="preserve">в официальном периодическом печатном издании </w:t>
      </w:r>
      <w:r w:rsidRPr="00AC3F2A">
        <w:rPr>
          <w:rFonts w:ascii="Times New Roman" w:eastAsia="MS Mincho" w:hAnsi="Times New Roman" w:cs="Times New Roman"/>
          <w:sz w:val="28"/>
          <w:szCs w:val="28"/>
        </w:rPr>
        <w:t>«</w:t>
      </w:r>
      <w:r w:rsidRPr="00AC3F2A">
        <w:rPr>
          <w:rFonts w:ascii="Times New Roman" w:hAnsi="Times New Roman" w:cs="Times New Roman"/>
          <w:sz w:val="28"/>
          <w:szCs w:val="28"/>
        </w:rPr>
        <w:t xml:space="preserve">Вестник муниципальных нормативно-правовых актов </w:t>
      </w:r>
      <w:proofErr w:type="spellStart"/>
      <w:r w:rsidRPr="00AC3F2A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AC3F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3F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C3F2A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и иной официальной информации»</w:t>
      </w:r>
      <w:r w:rsidRPr="00AC3F2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73966">
        <w:rPr>
          <w:rFonts w:ascii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57396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proofErr w:type="spellStart"/>
      <w:r w:rsidR="00573966">
        <w:rPr>
          <w:rFonts w:ascii="Times New Roman" w:hAnsi="Times New Roman" w:cs="Times New Roman"/>
          <w:sz w:val="28"/>
          <w:szCs w:val="28"/>
          <w:lang w:eastAsia="ru-RU"/>
        </w:rPr>
        <w:t>С.И.Вараксина</w:t>
      </w:r>
      <w:proofErr w:type="spellEnd"/>
    </w:p>
    <w:p w:rsidR="00F160DB" w:rsidRPr="00573966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3966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Default="00573966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3966">
        <w:rPr>
          <w:rFonts w:ascii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F160DB" w:rsidRPr="0057396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Pr="005739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573966">
        <w:rPr>
          <w:rFonts w:ascii="Times New Roman" w:hAnsi="Times New Roman" w:cs="Times New Roman"/>
          <w:sz w:val="28"/>
          <w:szCs w:val="28"/>
          <w:lang w:eastAsia="ru-RU"/>
        </w:rPr>
        <w:t>Н.Г.Гузенко</w:t>
      </w:r>
      <w:proofErr w:type="spellEnd"/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6C15"/>
    <w:rsid w:val="003D72ED"/>
    <w:rsid w:val="00405F9D"/>
    <w:rsid w:val="00417989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73966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2084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57BB5"/>
    <w:rsid w:val="009672D9"/>
    <w:rsid w:val="00972CE0"/>
    <w:rsid w:val="009843B6"/>
    <w:rsid w:val="00A034E8"/>
    <w:rsid w:val="00A459AE"/>
    <w:rsid w:val="00A66C80"/>
    <w:rsid w:val="00A67B00"/>
    <w:rsid w:val="00A77EB8"/>
    <w:rsid w:val="00AA4DF6"/>
    <w:rsid w:val="00AB7364"/>
    <w:rsid w:val="00AC1792"/>
    <w:rsid w:val="00AC3F2A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87E9D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AC3F2A"/>
    <w:rPr>
      <w:rFonts w:ascii="Times New Roman" w:hAnsi="Times New Roman" w:cs="Times New Roman" w:hint="default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F9C0-00E9-4072-B5DA-E0F51A95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2019-02-14T07:33:00Z</cp:lastPrinted>
  <dcterms:created xsi:type="dcterms:W3CDTF">2022-02-24T13:46:00Z</dcterms:created>
  <dcterms:modified xsi:type="dcterms:W3CDTF">2022-02-28T08:21:00Z</dcterms:modified>
</cp:coreProperties>
</file>