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EE" w:rsidRDefault="009226EE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226EE" w:rsidRDefault="009226EE" w:rsidP="009226EE">
      <w:pPr>
        <w:pStyle w:val="10"/>
        <w:jc w:val="right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E" w:rsidRDefault="009226EE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9226EE" w:rsidRDefault="00043024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Филиппенковского</w:t>
      </w:r>
      <w:r w:rsidR="009226EE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043024" w:rsidRDefault="009226EE" w:rsidP="009226EE">
      <w:pPr>
        <w:pStyle w:val="22"/>
        <w:rPr>
          <w:rFonts w:ascii="Times New Roman" w:hAnsi="Times New Roman" w:cs="Times New Roman"/>
          <w:b w:val="0"/>
          <w:sz w:val="28"/>
          <w:u w:val="single"/>
        </w:rPr>
      </w:pPr>
      <w:r w:rsidRPr="00043024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043024" w:rsidRPr="00043024">
        <w:rPr>
          <w:rFonts w:ascii="Times New Roman" w:hAnsi="Times New Roman" w:cs="Times New Roman"/>
          <w:b w:val="0"/>
          <w:sz w:val="28"/>
          <w:u w:val="single"/>
        </w:rPr>
        <w:t>31 мая 2021года</w:t>
      </w:r>
      <w:r w:rsidRPr="00043024">
        <w:rPr>
          <w:rFonts w:ascii="Times New Roman" w:hAnsi="Times New Roman" w:cs="Times New Roman"/>
          <w:b w:val="0"/>
          <w:sz w:val="28"/>
          <w:u w:val="single"/>
        </w:rPr>
        <w:t xml:space="preserve">. № </w:t>
      </w:r>
      <w:r w:rsidR="00043024" w:rsidRPr="00043024">
        <w:rPr>
          <w:rFonts w:ascii="Times New Roman" w:hAnsi="Times New Roman" w:cs="Times New Roman"/>
          <w:b w:val="0"/>
          <w:sz w:val="28"/>
          <w:u w:val="single"/>
        </w:rPr>
        <w:t>41</w:t>
      </w: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9911D2">
        <w:rPr>
          <w:rFonts w:ascii="Times New Roman" w:hAnsi="Times New Roman" w:cs="Times New Roman"/>
          <w:b w:val="0"/>
          <w:sz w:val="24"/>
        </w:rPr>
        <w:t>Филиппенково</w:t>
      </w: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</w:t>
      </w:r>
      <w:r w:rsidR="00756D2A">
        <w:rPr>
          <w:rFonts w:ascii="Times New Roman" w:hAnsi="Times New Roman" w:cs="Times New Roman"/>
          <w:sz w:val="28"/>
        </w:rPr>
        <w:t xml:space="preserve"> изменений</w:t>
      </w:r>
      <w:r>
        <w:rPr>
          <w:rFonts w:ascii="Times New Roman" w:hAnsi="Times New Roman" w:cs="Times New Roman"/>
          <w:sz w:val="28"/>
        </w:rPr>
        <w:t xml:space="preserve">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 w:rsidR="009911D2">
        <w:rPr>
          <w:rFonts w:ascii="Times New Roman" w:hAnsi="Times New Roman" w:cs="Times New Roman"/>
          <w:sz w:val="28"/>
        </w:rPr>
        <w:t>Филиппенковского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22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9226EE" w:rsidRPr="004E2C1A" w:rsidRDefault="009226EE" w:rsidP="009226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2B2727">
        <w:rPr>
          <w:rFonts w:ascii="Times New Roman" w:hAnsi="Times New Roman"/>
          <w:bCs/>
          <w:kern w:val="28"/>
          <w:sz w:val="28"/>
          <w:szCs w:val="28"/>
        </w:rPr>
        <w:t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831A4E" w:rsidRPr="002B2727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Pr="002B2727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 хозяйства и энергетики Воронежской области от 30.06.2017г. </w:t>
      </w:r>
      <w:r w:rsidR="00831A4E" w:rsidRPr="002B2727">
        <w:rPr>
          <w:rFonts w:ascii="Times New Roman" w:hAnsi="Times New Roman"/>
          <w:bCs/>
          <w:kern w:val="28"/>
          <w:sz w:val="28"/>
          <w:szCs w:val="28"/>
        </w:rPr>
        <w:t>№141» и введением в действие с 01.03.2021г. санитарных правил и норм СанПиН 2.1.3684-21</w:t>
      </w:r>
      <w:r w:rsidRPr="002B2727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9911D2" w:rsidRPr="002B2727">
        <w:rPr>
          <w:rFonts w:ascii="Times New Roman" w:hAnsi="Times New Roman"/>
          <w:bCs/>
          <w:kern w:val="28"/>
          <w:sz w:val="28"/>
          <w:szCs w:val="28"/>
        </w:rPr>
        <w:t xml:space="preserve">Филиппенковского </w:t>
      </w:r>
      <w:r w:rsidRPr="002B2727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9226EE" w:rsidRDefault="009226EE" w:rsidP="00922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территории </w:t>
      </w:r>
      <w:r w:rsidR="00991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991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2727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2B272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Благоустройства дополнить разделом 12 следующего содержания: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«Раздел 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Организация накопления твердых коммунальных отходов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сбора и вывоза бытовых отходов и мусора на территории  </w:t>
      </w:r>
      <w:r w:rsidR="00991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Воронежской области, утверждаемым</w:t>
      </w:r>
      <w:r w:rsidR="00E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 w:rsidR="000430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поселения.»</w:t>
      </w:r>
    </w:p>
    <w:p w:rsidR="00360668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1D2" w:rsidRPr="00941D5A" w:rsidRDefault="00E36BB0" w:rsidP="00991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06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0668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«</w:t>
      </w:r>
      <w:r w:rsidR="009911D2">
        <w:rPr>
          <w:rFonts w:ascii="Times New Roman" w:hAnsi="Times New Roman" w:cs="Times New Roman"/>
          <w:sz w:val="28"/>
          <w:szCs w:val="28"/>
        </w:rPr>
        <w:t>Вестник муниципальных нормативно-правовых актов Филиппенковского сельского поселения Бутурлиновского муниципального района  Воронежской области и иной официальной информации</w:t>
      </w:r>
      <w:r w:rsidR="009911D2">
        <w:rPr>
          <w:sz w:val="28"/>
          <w:szCs w:val="28"/>
        </w:rPr>
        <w:t>»</w:t>
      </w:r>
      <w:r w:rsidR="009911D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60668" w:rsidRPr="001E6814" w:rsidRDefault="00360668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68" w:rsidRPr="004A228A" w:rsidRDefault="00360668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BB0" w:rsidRPr="008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360668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668" w:rsidRPr="007E3426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668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9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Филиппенковского сельского поселения            С.И.Вараксина</w:t>
      </w:r>
    </w:p>
    <w:p w:rsidR="009911D2" w:rsidRPr="009911D2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</w:t>
      </w:r>
    </w:p>
    <w:p w:rsidR="00360668" w:rsidRPr="007E3426" w:rsidRDefault="009911D2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Филиппенковского сельского поселения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Н.Г.Гузенко</w:t>
      </w:r>
    </w:p>
    <w:p w:rsidR="00360668" w:rsidRPr="009226EE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0668" w:rsidRPr="009226EE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19" w:rsidRDefault="00170C19" w:rsidP="000E3A25">
      <w:pPr>
        <w:spacing w:after="0" w:line="240" w:lineRule="auto"/>
      </w:pPr>
      <w:r>
        <w:separator/>
      </w:r>
    </w:p>
  </w:endnote>
  <w:endnote w:type="continuationSeparator" w:id="1">
    <w:p w:rsidR="00170C19" w:rsidRDefault="00170C19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19" w:rsidRDefault="00170C19" w:rsidP="000E3A25">
      <w:pPr>
        <w:spacing w:after="0" w:line="240" w:lineRule="auto"/>
      </w:pPr>
      <w:r>
        <w:separator/>
      </w:r>
    </w:p>
  </w:footnote>
  <w:footnote w:type="continuationSeparator" w:id="1">
    <w:p w:rsidR="00170C19" w:rsidRDefault="00170C19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2F82"/>
    <w:rsid w:val="00043024"/>
    <w:rsid w:val="000438DC"/>
    <w:rsid w:val="00046193"/>
    <w:rsid w:val="00070B2A"/>
    <w:rsid w:val="000774A3"/>
    <w:rsid w:val="000D1167"/>
    <w:rsid w:val="000E2B38"/>
    <w:rsid w:val="000E3A25"/>
    <w:rsid w:val="000F0644"/>
    <w:rsid w:val="00104C05"/>
    <w:rsid w:val="001136FD"/>
    <w:rsid w:val="00115155"/>
    <w:rsid w:val="00117907"/>
    <w:rsid w:val="00123D83"/>
    <w:rsid w:val="00170C19"/>
    <w:rsid w:val="00174D40"/>
    <w:rsid w:val="00187E04"/>
    <w:rsid w:val="00190742"/>
    <w:rsid w:val="001C0C82"/>
    <w:rsid w:val="001D7DCD"/>
    <w:rsid w:val="001E6814"/>
    <w:rsid w:val="001F5EDC"/>
    <w:rsid w:val="002001A0"/>
    <w:rsid w:val="0021031F"/>
    <w:rsid w:val="002210BF"/>
    <w:rsid w:val="00237B3C"/>
    <w:rsid w:val="00243148"/>
    <w:rsid w:val="00250992"/>
    <w:rsid w:val="00277BB0"/>
    <w:rsid w:val="00280E1B"/>
    <w:rsid w:val="00281D03"/>
    <w:rsid w:val="002A41C5"/>
    <w:rsid w:val="002A446B"/>
    <w:rsid w:val="002A7674"/>
    <w:rsid w:val="002B2727"/>
    <w:rsid w:val="002C1EBB"/>
    <w:rsid w:val="002C3C0D"/>
    <w:rsid w:val="002C59EA"/>
    <w:rsid w:val="002C5D4A"/>
    <w:rsid w:val="002D5738"/>
    <w:rsid w:val="002E284E"/>
    <w:rsid w:val="002E3341"/>
    <w:rsid w:val="00327C53"/>
    <w:rsid w:val="00360668"/>
    <w:rsid w:val="00380DA3"/>
    <w:rsid w:val="00386DB6"/>
    <w:rsid w:val="003B45B6"/>
    <w:rsid w:val="003E50DE"/>
    <w:rsid w:val="003E6A71"/>
    <w:rsid w:val="003F4B7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4F14EA"/>
    <w:rsid w:val="0050192B"/>
    <w:rsid w:val="0050374D"/>
    <w:rsid w:val="0051431A"/>
    <w:rsid w:val="00520D67"/>
    <w:rsid w:val="00522AF4"/>
    <w:rsid w:val="00527712"/>
    <w:rsid w:val="00542182"/>
    <w:rsid w:val="00544DFB"/>
    <w:rsid w:val="005653D5"/>
    <w:rsid w:val="0057710A"/>
    <w:rsid w:val="0058065E"/>
    <w:rsid w:val="005D6C03"/>
    <w:rsid w:val="005F0067"/>
    <w:rsid w:val="005F0222"/>
    <w:rsid w:val="005F64F4"/>
    <w:rsid w:val="00604135"/>
    <w:rsid w:val="0060531F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56D2A"/>
    <w:rsid w:val="00761F42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07DA2"/>
    <w:rsid w:val="008134F5"/>
    <w:rsid w:val="00815033"/>
    <w:rsid w:val="00831A4E"/>
    <w:rsid w:val="00861BEC"/>
    <w:rsid w:val="0087144A"/>
    <w:rsid w:val="008A34F7"/>
    <w:rsid w:val="008A370B"/>
    <w:rsid w:val="008C1A8F"/>
    <w:rsid w:val="008C5226"/>
    <w:rsid w:val="008D76FE"/>
    <w:rsid w:val="008E0EB7"/>
    <w:rsid w:val="008E438A"/>
    <w:rsid w:val="008E787C"/>
    <w:rsid w:val="008E7C58"/>
    <w:rsid w:val="00903363"/>
    <w:rsid w:val="00910371"/>
    <w:rsid w:val="009154AF"/>
    <w:rsid w:val="009170AE"/>
    <w:rsid w:val="0092050F"/>
    <w:rsid w:val="009226EE"/>
    <w:rsid w:val="009338D1"/>
    <w:rsid w:val="00934F4B"/>
    <w:rsid w:val="009628C5"/>
    <w:rsid w:val="00965C25"/>
    <w:rsid w:val="009911D2"/>
    <w:rsid w:val="009A16E7"/>
    <w:rsid w:val="009A23B2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AD550D"/>
    <w:rsid w:val="00B077CF"/>
    <w:rsid w:val="00B1342A"/>
    <w:rsid w:val="00B225E7"/>
    <w:rsid w:val="00B33CBE"/>
    <w:rsid w:val="00B350B7"/>
    <w:rsid w:val="00B57A21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31558"/>
    <w:rsid w:val="00D63498"/>
    <w:rsid w:val="00D70EA7"/>
    <w:rsid w:val="00D73AFF"/>
    <w:rsid w:val="00D73CEC"/>
    <w:rsid w:val="00DE159D"/>
    <w:rsid w:val="00DF0712"/>
    <w:rsid w:val="00E16B42"/>
    <w:rsid w:val="00E228D3"/>
    <w:rsid w:val="00E31BB9"/>
    <w:rsid w:val="00E32053"/>
    <w:rsid w:val="00E36BB0"/>
    <w:rsid w:val="00E46CD4"/>
    <w:rsid w:val="00E5037E"/>
    <w:rsid w:val="00E87BC3"/>
    <w:rsid w:val="00E96013"/>
    <w:rsid w:val="00EC00DF"/>
    <w:rsid w:val="00EC562D"/>
    <w:rsid w:val="00ED69BA"/>
    <w:rsid w:val="00F25040"/>
    <w:rsid w:val="00F34B71"/>
    <w:rsid w:val="00F5671D"/>
    <w:rsid w:val="00F60BBE"/>
    <w:rsid w:val="00F6235D"/>
    <w:rsid w:val="00F65B4B"/>
    <w:rsid w:val="00F72C14"/>
    <w:rsid w:val="00F7649C"/>
    <w:rsid w:val="00FA2E78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B7BA-AE0B-47D4-A88B-7741B547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2019-12-27T11:54:00Z</cp:lastPrinted>
  <dcterms:created xsi:type="dcterms:W3CDTF">2021-05-27T11:21:00Z</dcterms:created>
  <dcterms:modified xsi:type="dcterms:W3CDTF">2021-06-02T05:49:00Z</dcterms:modified>
</cp:coreProperties>
</file>