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28" w:rsidRDefault="00B36928" w:rsidP="00B36928">
      <w:pPr>
        <w:jc w:val="center"/>
        <w:rPr>
          <w:b/>
          <w:i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7700" cy="762000"/>
            <wp:effectExtent l="1905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B36928" w:rsidRDefault="00B36928" w:rsidP="00B36928">
      <w:pPr>
        <w:pStyle w:val="a3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Совет народных депутатов </w:t>
      </w:r>
    </w:p>
    <w:p w:rsidR="00B36928" w:rsidRDefault="00B36928" w:rsidP="00B36928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Филиппенковского сельского поселения</w:t>
      </w:r>
    </w:p>
    <w:p w:rsidR="00B36928" w:rsidRDefault="00B36928" w:rsidP="00B36928">
      <w:pPr>
        <w:pStyle w:val="a3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Бутурлиновского муниципального района</w:t>
      </w:r>
    </w:p>
    <w:p w:rsidR="00B36928" w:rsidRDefault="00B36928" w:rsidP="00B36928">
      <w:pPr>
        <w:pStyle w:val="a3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Воронежской области</w:t>
      </w:r>
    </w:p>
    <w:p w:rsidR="00B36928" w:rsidRDefault="00B36928" w:rsidP="00B36928">
      <w:pPr>
        <w:pStyle w:val="2"/>
        <w:rPr>
          <w:b w:val="0"/>
          <w:bCs w:val="0"/>
          <w:sz w:val="40"/>
        </w:rPr>
      </w:pPr>
      <w:r>
        <w:rPr>
          <w:b w:val="0"/>
          <w:bCs w:val="0"/>
          <w:sz w:val="40"/>
        </w:rPr>
        <w:t xml:space="preserve">                             РЕШЕНИЕ    </w:t>
      </w:r>
    </w:p>
    <w:p w:rsidR="00B36928" w:rsidRPr="00984A8E" w:rsidRDefault="006B669F" w:rsidP="00B36928">
      <w:pPr>
        <w:pStyle w:val="2"/>
        <w:ind w:firstLine="0"/>
        <w:rPr>
          <w:rFonts w:ascii="Times New Roman" w:hAnsi="Times New Roman"/>
          <w:b w:val="0"/>
          <w:bCs w:val="0"/>
          <w:i w:val="0"/>
          <w:sz w:val="40"/>
          <w:u w:val="single"/>
        </w:rPr>
      </w:pPr>
      <w:r w:rsidRPr="00984A8E">
        <w:rPr>
          <w:rFonts w:ascii="Times New Roman" w:hAnsi="Times New Roman"/>
          <w:i w:val="0"/>
          <w:u w:val="single"/>
        </w:rPr>
        <w:t>О</w:t>
      </w:r>
      <w:r w:rsidR="00B36928" w:rsidRPr="00984A8E">
        <w:rPr>
          <w:rFonts w:ascii="Times New Roman" w:hAnsi="Times New Roman"/>
          <w:i w:val="0"/>
          <w:u w:val="single"/>
        </w:rPr>
        <w:t>т</w:t>
      </w:r>
      <w:r w:rsidR="005904BC">
        <w:rPr>
          <w:rFonts w:ascii="Times New Roman" w:hAnsi="Times New Roman"/>
          <w:i w:val="0"/>
          <w:u w:val="single"/>
        </w:rPr>
        <w:t xml:space="preserve"> </w:t>
      </w:r>
      <w:r>
        <w:rPr>
          <w:rFonts w:ascii="Times New Roman" w:hAnsi="Times New Roman"/>
          <w:i w:val="0"/>
          <w:u w:val="single"/>
        </w:rPr>
        <w:t>30</w:t>
      </w:r>
      <w:r w:rsidR="00B36928" w:rsidRPr="00984A8E">
        <w:rPr>
          <w:rFonts w:ascii="Times New Roman" w:hAnsi="Times New Roman"/>
          <w:i w:val="0"/>
          <w:u w:val="single"/>
        </w:rPr>
        <w:t xml:space="preserve"> </w:t>
      </w:r>
      <w:r w:rsidR="003F0C1E">
        <w:rPr>
          <w:rFonts w:ascii="Times New Roman" w:hAnsi="Times New Roman"/>
          <w:i w:val="0"/>
          <w:u w:val="single"/>
        </w:rPr>
        <w:t>сентябр</w:t>
      </w:r>
      <w:r w:rsidR="00064637">
        <w:rPr>
          <w:rFonts w:ascii="Times New Roman" w:hAnsi="Times New Roman"/>
          <w:i w:val="0"/>
          <w:u w:val="single"/>
        </w:rPr>
        <w:t>я</w:t>
      </w:r>
      <w:r w:rsidR="00B36928" w:rsidRPr="00984A8E">
        <w:rPr>
          <w:rFonts w:ascii="Times New Roman" w:hAnsi="Times New Roman"/>
          <w:i w:val="0"/>
          <w:u w:val="single"/>
        </w:rPr>
        <w:t xml:space="preserve"> 202</w:t>
      </w:r>
      <w:r w:rsidR="00B36928">
        <w:rPr>
          <w:rFonts w:ascii="Times New Roman" w:hAnsi="Times New Roman"/>
          <w:i w:val="0"/>
          <w:u w:val="single"/>
        </w:rPr>
        <w:t>1</w:t>
      </w:r>
      <w:r w:rsidR="00B36928" w:rsidRPr="00984A8E">
        <w:rPr>
          <w:rFonts w:ascii="Times New Roman" w:hAnsi="Times New Roman"/>
          <w:i w:val="0"/>
          <w:u w:val="single"/>
        </w:rPr>
        <w:t xml:space="preserve">г.     № </w:t>
      </w:r>
      <w:r>
        <w:rPr>
          <w:rFonts w:ascii="Times New Roman" w:hAnsi="Times New Roman"/>
          <w:i w:val="0"/>
          <w:u w:val="single"/>
        </w:rPr>
        <w:t>44</w:t>
      </w:r>
    </w:p>
    <w:p w:rsidR="00B36928" w:rsidRDefault="00B36928" w:rsidP="00B36928">
      <w:pPr>
        <w:pStyle w:val="FR1"/>
        <w:spacing w:before="0"/>
        <w:rPr>
          <w:b/>
          <w:sz w:val="20"/>
          <w:szCs w:val="20"/>
          <w:u w:val="single"/>
        </w:rPr>
      </w:pPr>
      <w:r w:rsidRPr="006E041B">
        <w:rPr>
          <w:b/>
          <w:sz w:val="20"/>
          <w:szCs w:val="20"/>
        </w:rPr>
        <w:t>с</w:t>
      </w:r>
      <w:r w:rsidRPr="00984A8E">
        <w:rPr>
          <w:b/>
          <w:sz w:val="20"/>
          <w:szCs w:val="20"/>
          <w:u w:val="single"/>
        </w:rPr>
        <w:t>.Филиппенково</w:t>
      </w:r>
      <w:r>
        <w:rPr>
          <w:b/>
          <w:sz w:val="20"/>
          <w:szCs w:val="20"/>
          <w:u w:val="single"/>
        </w:rPr>
        <w:t xml:space="preserve">  </w:t>
      </w:r>
    </w:p>
    <w:p w:rsidR="00B36928" w:rsidRPr="006E041B" w:rsidRDefault="00B36928" w:rsidP="00B36928">
      <w:pPr>
        <w:pStyle w:val="FR1"/>
        <w:spacing w:before="0"/>
        <w:rPr>
          <w:b/>
          <w:sz w:val="20"/>
          <w:szCs w:val="20"/>
        </w:rPr>
      </w:pPr>
    </w:p>
    <w:p w:rsidR="00B36928" w:rsidRDefault="00B36928" w:rsidP="00B36928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решение </w:t>
      </w:r>
    </w:p>
    <w:p w:rsidR="00B36928" w:rsidRDefault="00B36928" w:rsidP="00B36928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Совета народных депутатов </w:t>
      </w:r>
    </w:p>
    <w:p w:rsidR="00B36928" w:rsidRDefault="00B36928" w:rsidP="00B36928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Филиппенковского сельского поселения</w:t>
      </w:r>
    </w:p>
    <w:p w:rsidR="00B36928" w:rsidRDefault="00B36928" w:rsidP="00B36928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Бутурлиновского муниципального района</w:t>
      </w:r>
    </w:p>
    <w:p w:rsidR="00B36928" w:rsidRDefault="00B36928" w:rsidP="00B36928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29.12.2020г. № 23 «О бюджете </w:t>
      </w:r>
    </w:p>
    <w:p w:rsidR="00B36928" w:rsidRDefault="00B36928" w:rsidP="00B36928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Филиппенковского сельского</w:t>
      </w:r>
    </w:p>
    <w:p w:rsidR="00B36928" w:rsidRDefault="00B36928" w:rsidP="00B36928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поселения Бутурлиновского муниципального </w:t>
      </w:r>
    </w:p>
    <w:p w:rsidR="00B36928" w:rsidRDefault="00B36928" w:rsidP="00B36928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района Воронежской области на 2021 год и на</w:t>
      </w:r>
    </w:p>
    <w:p w:rsidR="00B36928" w:rsidRDefault="00B36928" w:rsidP="00B36928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плановый период  2022 и 2023 годов»</w:t>
      </w:r>
    </w:p>
    <w:p w:rsidR="00B36928" w:rsidRDefault="00B36928" w:rsidP="00B36928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6928" w:rsidRDefault="00B36928" w:rsidP="00B36928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6928" w:rsidRDefault="00B36928" w:rsidP="00B36928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Бюджетным кодексом Российской Федерации, ст.35 Федерального закона от 06.10.2003 г. №131-ФЗ «Об общих принципах организации местного самоуправления в Российской Федерации» и на основании п.1 ст.7 Устава Филиппенковского сельского поселения, Совет народных депутатов Филиппенковского сельского поселения</w:t>
      </w:r>
    </w:p>
    <w:p w:rsidR="00B36928" w:rsidRDefault="00B36928" w:rsidP="00B36928">
      <w:pPr>
        <w:pStyle w:val="ConsNormal"/>
        <w:widowControl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B36928" w:rsidRDefault="00B36928" w:rsidP="00B36928">
      <w:pPr>
        <w:pStyle w:val="ConsNormal"/>
        <w:widowControl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6928" w:rsidRDefault="00B36928" w:rsidP="00B36928">
      <w:pPr>
        <w:pStyle w:val="Con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в решение  Совета народных депутатов Филиппенковского сельского поселения от 29.12.2020 года  № 23</w:t>
      </w:r>
      <w:r w:rsidRPr="00CF2D9E">
        <w:rPr>
          <w:rFonts w:ascii="Times New Roman" w:hAnsi="Times New Roman" w:cs="Times New Roman"/>
          <w:color w:val="000000"/>
          <w:sz w:val="28"/>
          <w:szCs w:val="28"/>
        </w:rPr>
        <w:t xml:space="preserve"> «О  бюджете Филиппенковского сельского поселения Бутурлиновского муниципального района Воронежской области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CF2D9E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плановый период 2022 и 2023 годов» следующие изменения:</w:t>
      </w:r>
    </w:p>
    <w:p w:rsidR="00B36928" w:rsidRDefault="003F0C1E" w:rsidP="00B36928">
      <w:pPr>
        <w:pStyle w:val="ConsNormal"/>
        <w:widowControl/>
        <w:ind w:right="-2"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B36928" w:rsidRDefault="00B36928" w:rsidP="00B36928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color w:val="000000"/>
          <w:szCs w:val="28"/>
        </w:rPr>
        <w:t xml:space="preserve"> </w:t>
      </w:r>
      <w:r w:rsidRPr="00634FCC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36CF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34FCC">
        <w:rPr>
          <w:rFonts w:ascii="Times New Roman" w:hAnsi="Times New Roman" w:cs="Times New Roman"/>
          <w:color w:val="000000"/>
          <w:sz w:val="28"/>
          <w:szCs w:val="28"/>
        </w:rPr>
        <w:t>. Приложение 1 «</w:t>
      </w:r>
      <w:r w:rsidRPr="00634FCC">
        <w:rPr>
          <w:rFonts w:ascii="Times New Roman" w:hAnsi="Times New Roman" w:cs="Times New Roman"/>
          <w:sz w:val="28"/>
          <w:szCs w:val="28"/>
        </w:rPr>
        <w:t xml:space="preserve">Источники внутреннего финансирования дефицита бюджета Филиппенковского сельского поселения </w:t>
      </w:r>
      <w:r w:rsidRPr="00CE5896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32688">
        <w:rPr>
          <w:rFonts w:ascii="Times New Roman" w:hAnsi="Times New Roman" w:cs="Times New Roman"/>
          <w:sz w:val="28"/>
          <w:szCs w:val="28"/>
        </w:rPr>
        <w:t>1</w:t>
      </w:r>
      <w:r w:rsidRPr="00CE589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32688">
        <w:rPr>
          <w:rFonts w:ascii="Times New Roman" w:hAnsi="Times New Roman" w:cs="Times New Roman"/>
          <w:sz w:val="28"/>
          <w:szCs w:val="28"/>
        </w:rPr>
        <w:t>2</w:t>
      </w:r>
      <w:r w:rsidRPr="00CE5896">
        <w:rPr>
          <w:rFonts w:ascii="Times New Roman" w:hAnsi="Times New Roman" w:cs="Times New Roman"/>
          <w:sz w:val="28"/>
          <w:szCs w:val="28"/>
        </w:rPr>
        <w:t xml:space="preserve"> и 202</w:t>
      </w:r>
      <w:r w:rsidR="00132688">
        <w:rPr>
          <w:rFonts w:ascii="Times New Roman" w:hAnsi="Times New Roman" w:cs="Times New Roman"/>
          <w:sz w:val="28"/>
          <w:szCs w:val="28"/>
        </w:rPr>
        <w:t>3</w:t>
      </w:r>
      <w:r w:rsidRPr="00CE5896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color w:val="000000"/>
          <w:sz w:val="28"/>
          <w:szCs w:val="28"/>
        </w:rPr>
        <w:t>» изложить согласно приложению 1 к настоящему решению.</w:t>
      </w:r>
    </w:p>
    <w:p w:rsidR="00B36928" w:rsidRDefault="00B36928" w:rsidP="00B36928">
      <w:pPr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   1.</w:t>
      </w:r>
      <w:r w:rsidR="00736CF6">
        <w:rPr>
          <w:color w:val="000000"/>
          <w:szCs w:val="28"/>
        </w:rPr>
        <w:t>2</w:t>
      </w:r>
      <w:r>
        <w:rPr>
          <w:color w:val="000000"/>
          <w:szCs w:val="28"/>
        </w:rPr>
        <w:t>.</w:t>
      </w:r>
      <w:r w:rsidRPr="0068223D">
        <w:rPr>
          <w:color w:val="000000"/>
          <w:szCs w:val="28"/>
        </w:rPr>
        <w:t>Приложение 2 «</w:t>
      </w:r>
      <w:r w:rsidRPr="0068223D">
        <w:rPr>
          <w:szCs w:val="28"/>
        </w:rPr>
        <w:t>Поступление доходов бюджета Филиппенковского сельского поселения Бутурлиновского муниципального района Воронежской области по кодам видов доходов, подвидов  доходов  на 20</w:t>
      </w:r>
      <w:r>
        <w:rPr>
          <w:szCs w:val="28"/>
        </w:rPr>
        <w:t>2</w:t>
      </w:r>
      <w:r w:rsidR="00132688">
        <w:rPr>
          <w:szCs w:val="28"/>
        </w:rPr>
        <w:t>1</w:t>
      </w:r>
      <w:r w:rsidRPr="0068223D">
        <w:rPr>
          <w:szCs w:val="28"/>
        </w:rPr>
        <w:t xml:space="preserve"> год и на плановый период 202</w:t>
      </w:r>
      <w:r w:rsidR="00132688">
        <w:rPr>
          <w:szCs w:val="28"/>
        </w:rPr>
        <w:t>2</w:t>
      </w:r>
      <w:r w:rsidRPr="0068223D">
        <w:rPr>
          <w:szCs w:val="28"/>
        </w:rPr>
        <w:t xml:space="preserve"> и 202</w:t>
      </w:r>
      <w:r w:rsidR="00132688">
        <w:rPr>
          <w:szCs w:val="28"/>
        </w:rPr>
        <w:t>3</w:t>
      </w:r>
      <w:r w:rsidRPr="0068223D">
        <w:rPr>
          <w:szCs w:val="28"/>
        </w:rPr>
        <w:t xml:space="preserve"> годов</w:t>
      </w:r>
      <w:r w:rsidRPr="0068223D">
        <w:rPr>
          <w:color w:val="000000"/>
          <w:szCs w:val="28"/>
        </w:rPr>
        <w:t>» изложить согласно приложению 2 к настоящему решен</w:t>
      </w:r>
      <w:r>
        <w:rPr>
          <w:color w:val="000000"/>
          <w:szCs w:val="28"/>
        </w:rPr>
        <w:t>ию.</w:t>
      </w:r>
    </w:p>
    <w:p w:rsidR="00B36928" w:rsidRPr="00337A32" w:rsidRDefault="002B2823" w:rsidP="002B2823">
      <w:pPr>
        <w:ind w:firstLine="0"/>
        <w:rPr>
          <w:szCs w:val="28"/>
        </w:rPr>
      </w:pPr>
      <w:r>
        <w:rPr>
          <w:color w:val="000000"/>
          <w:szCs w:val="28"/>
        </w:rPr>
        <w:t xml:space="preserve">            </w:t>
      </w:r>
      <w:r w:rsidR="00B36928">
        <w:rPr>
          <w:color w:val="000000"/>
          <w:szCs w:val="28"/>
        </w:rPr>
        <w:t>1.</w:t>
      </w:r>
      <w:r w:rsidR="00736CF6">
        <w:rPr>
          <w:color w:val="000000"/>
          <w:szCs w:val="28"/>
        </w:rPr>
        <w:t>3</w:t>
      </w:r>
      <w:r w:rsidR="00B36928">
        <w:rPr>
          <w:color w:val="000000"/>
          <w:szCs w:val="28"/>
        </w:rPr>
        <w:t>. Приложение  6 «</w:t>
      </w:r>
      <w:r w:rsidR="00B36928" w:rsidRPr="003B01AC">
        <w:rPr>
          <w:bCs/>
          <w:szCs w:val="28"/>
          <w:lang w:eastAsia="ru-RU"/>
        </w:rPr>
        <w:t>Ведомственная структура расходов бюджета Филиппенковского</w:t>
      </w:r>
      <w:r w:rsidR="00B36928">
        <w:rPr>
          <w:color w:val="000000"/>
          <w:szCs w:val="28"/>
        </w:rPr>
        <w:t xml:space="preserve"> </w:t>
      </w:r>
      <w:r w:rsidR="00B36928" w:rsidRPr="003B01AC">
        <w:rPr>
          <w:bCs/>
          <w:szCs w:val="28"/>
          <w:lang w:eastAsia="ru-RU"/>
        </w:rPr>
        <w:t>сельского поселения на 20</w:t>
      </w:r>
      <w:r w:rsidR="00B36928">
        <w:rPr>
          <w:bCs/>
          <w:szCs w:val="28"/>
          <w:lang w:eastAsia="ru-RU"/>
        </w:rPr>
        <w:t>2</w:t>
      </w:r>
      <w:r w:rsidR="00132688">
        <w:rPr>
          <w:bCs/>
          <w:szCs w:val="28"/>
          <w:lang w:eastAsia="ru-RU"/>
        </w:rPr>
        <w:t>1</w:t>
      </w:r>
      <w:r w:rsidR="00B36928" w:rsidRPr="003B01AC">
        <w:rPr>
          <w:bCs/>
          <w:szCs w:val="28"/>
          <w:lang w:eastAsia="ru-RU"/>
        </w:rPr>
        <w:t xml:space="preserve"> и  на плановый период 202</w:t>
      </w:r>
      <w:r w:rsidR="00132688">
        <w:rPr>
          <w:bCs/>
          <w:szCs w:val="28"/>
          <w:lang w:eastAsia="ru-RU"/>
        </w:rPr>
        <w:t>2</w:t>
      </w:r>
      <w:r w:rsidR="00B36928">
        <w:rPr>
          <w:bCs/>
          <w:szCs w:val="28"/>
          <w:lang w:eastAsia="ru-RU"/>
        </w:rPr>
        <w:t xml:space="preserve"> </w:t>
      </w:r>
      <w:r w:rsidR="00B36928" w:rsidRPr="003B01AC">
        <w:rPr>
          <w:bCs/>
          <w:szCs w:val="28"/>
          <w:lang w:eastAsia="ru-RU"/>
        </w:rPr>
        <w:t>и  202</w:t>
      </w:r>
      <w:r w:rsidR="00132688">
        <w:rPr>
          <w:bCs/>
          <w:szCs w:val="28"/>
          <w:lang w:eastAsia="ru-RU"/>
        </w:rPr>
        <w:t>3</w:t>
      </w:r>
      <w:r w:rsidR="00B36928" w:rsidRPr="003B01AC">
        <w:rPr>
          <w:bCs/>
          <w:szCs w:val="28"/>
          <w:lang w:eastAsia="ru-RU"/>
        </w:rPr>
        <w:t xml:space="preserve"> годов</w:t>
      </w:r>
      <w:r w:rsidR="00B36928">
        <w:rPr>
          <w:bCs/>
          <w:szCs w:val="28"/>
          <w:lang w:eastAsia="ru-RU"/>
        </w:rPr>
        <w:t xml:space="preserve">» </w:t>
      </w:r>
      <w:r w:rsidR="00B36928">
        <w:rPr>
          <w:color w:val="000000"/>
          <w:szCs w:val="28"/>
        </w:rPr>
        <w:t xml:space="preserve">изложить согласно приложению </w:t>
      </w:r>
      <w:r w:rsidR="00162E09">
        <w:rPr>
          <w:color w:val="000000"/>
          <w:szCs w:val="28"/>
        </w:rPr>
        <w:t>3</w:t>
      </w:r>
      <w:r w:rsidR="00B36928">
        <w:rPr>
          <w:color w:val="000000"/>
          <w:szCs w:val="28"/>
        </w:rPr>
        <w:t xml:space="preserve"> к настоящему решению.</w:t>
      </w:r>
    </w:p>
    <w:p w:rsidR="00B36928" w:rsidRDefault="00B36928" w:rsidP="00B36928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center"/>
        <w:rPr>
          <w:bCs/>
          <w:szCs w:val="28"/>
          <w:lang w:eastAsia="ru-RU"/>
        </w:rPr>
      </w:pPr>
      <w:r>
        <w:rPr>
          <w:color w:val="000000"/>
          <w:szCs w:val="28"/>
        </w:rPr>
        <w:t xml:space="preserve">            1.</w:t>
      </w:r>
      <w:r w:rsidR="00736CF6">
        <w:rPr>
          <w:color w:val="000000"/>
          <w:szCs w:val="28"/>
        </w:rPr>
        <w:t>4</w:t>
      </w:r>
      <w:r>
        <w:rPr>
          <w:color w:val="000000"/>
          <w:szCs w:val="28"/>
        </w:rPr>
        <w:t>. Приложение 7 «</w:t>
      </w:r>
      <w:r w:rsidRPr="003B01AC">
        <w:rPr>
          <w:bCs/>
          <w:szCs w:val="28"/>
          <w:lang w:eastAsia="ru-RU"/>
        </w:rPr>
        <w:t>Распределение бюджетных ассигнований по разделам, подразделам, целевым статьям (муниципальным программам Филиппенковского сельского   поселения Бутурлиновского муниципального района Воронежской области), группам видов классификации расходов бюджета Филиппенковского сельского поселения на  20</w:t>
      </w:r>
      <w:r>
        <w:rPr>
          <w:bCs/>
          <w:szCs w:val="28"/>
          <w:lang w:eastAsia="ru-RU"/>
        </w:rPr>
        <w:t>2</w:t>
      </w:r>
      <w:r w:rsidR="00132688">
        <w:rPr>
          <w:bCs/>
          <w:szCs w:val="28"/>
          <w:lang w:eastAsia="ru-RU"/>
        </w:rPr>
        <w:t>1</w:t>
      </w:r>
      <w:r w:rsidRPr="003B01AC">
        <w:rPr>
          <w:bCs/>
          <w:szCs w:val="28"/>
          <w:lang w:eastAsia="ru-RU"/>
        </w:rPr>
        <w:t xml:space="preserve"> год и на плановый период 202</w:t>
      </w:r>
      <w:r w:rsidR="00132688">
        <w:rPr>
          <w:bCs/>
          <w:szCs w:val="28"/>
          <w:lang w:eastAsia="ru-RU"/>
        </w:rPr>
        <w:t>2</w:t>
      </w:r>
      <w:r w:rsidRPr="003B01AC">
        <w:rPr>
          <w:bCs/>
          <w:szCs w:val="28"/>
          <w:lang w:eastAsia="ru-RU"/>
        </w:rPr>
        <w:t xml:space="preserve"> и 202</w:t>
      </w:r>
      <w:r w:rsidR="00132688">
        <w:rPr>
          <w:bCs/>
          <w:szCs w:val="28"/>
          <w:lang w:eastAsia="ru-RU"/>
        </w:rPr>
        <w:t>3</w:t>
      </w:r>
      <w:r w:rsidRPr="003B01AC">
        <w:rPr>
          <w:bCs/>
          <w:szCs w:val="28"/>
          <w:lang w:eastAsia="ru-RU"/>
        </w:rPr>
        <w:t xml:space="preserve"> годов</w:t>
      </w:r>
      <w:r>
        <w:rPr>
          <w:bCs/>
          <w:szCs w:val="28"/>
          <w:lang w:eastAsia="ru-RU"/>
        </w:rPr>
        <w:t xml:space="preserve"> согласно приложению </w:t>
      </w:r>
      <w:r w:rsidR="00162E09">
        <w:rPr>
          <w:bCs/>
          <w:szCs w:val="28"/>
          <w:lang w:eastAsia="ru-RU"/>
        </w:rPr>
        <w:t>4</w:t>
      </w:r>
      <w:r>
        <w:rPr>
          <w:bCs/>
          <w:szCs w:val="28"/>
          <w:lang w:eastAsia="ru-RU"/>
        </w:rPr>
        <w:t xml:space="preserve"> к настоящему решению.</w:t>
      </w:r>
    </w:p>
    <w:p w:rsidR="00B36928" w:rsidRDefault="00B36928" w:rsidP="00B36928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left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                1.</w:t>
      </w:r>
      <w:r w:rsidR="00736CF6">
        <w:rPr>
          <w:bCs/>
          <w:szCs w:val="28"/>
          <w:lang w:eastAsia="ru-RU"/>
        </w:rPr>
        <w:t>5</w:t>
      </w:r>
      <w:r>
        <w:rPr>
          <w:bCs/>
          <w:szCs w:val="28"/>
          <w:lang w:eastAsia="ru-RU"/>
        </w:rPr>
        <w:t xml:space="preserve">. </w:t>
      </w:r>
      <w:r w:rsidR="00E77027">
        <w:rPr>
          <w:bCs/>
          <w:szCs w:val="28"/>
          <w:lang w:eastAsia="ru-RU"/>
        </w:rPr>
        <w:t>П</w:t>
      </w:r>
      <w:r>
        <w:rPr>
          <w:bCs/>
          <w:szCs w:val="28"/>
          <w:lang w:eastAsia="ru-RU"/>
        </w:rPr>
        <w:t xml:space="preserve">риложение </w:t>
      </w:r>
      <w:r w:rsidR="003B3B73">
        <w:rPr>
          <w:bCs/>
          <w:szCs w:val="28"/>
          <w:lang w:eastAsia="ru-RU"/>
        </w:rPr>
        <w:t xml:space="preserve"> </w:t>
      </w:r>
      <w:r>
        <w:rPr>
          <w:bCs/>
          <w:szCs w:val="28"/>
          <w:lang w:eastAsia="ru-RU"/>
        </w:rPr>
        <w:t>8 «</w:t>
      </w:r>
      <w:r w:rsidRPr="00BA4999">
        <w:rPr>
          <w:bCs/>
          <w:szCs w:val="28"/>
          <w:lang w:eastAsia="ru-RU"/>
        </w:rPr>
        <w:t>Распределение бюджетных ассигнований по целевым статьям (муниципальным программам Филиппенковского сельского поселения), группам видов расходов, разделам, подразделам  классификации  расходов бюджета Филиппенковс</w:t>
      </w:r>
      <w:r>
        <w:rPr>
          <w:bCs/>
          <w:szCs w:val="28"/>
          <w:lang w:eastAsia="ru-RU"/>
        </w:rPr>
        <w:t>кого сельского поселения на  202</w:t>
      </w:r>
      <w:r w:rsidR="00132688">
        <w:rPr>
          <w:bCs/>
          <w:szCs w:val="28"/>
          <w:lang w:eastAsia="ru-RU"/>
        </w:rPr>
        <w:t>1</w:t>
      </w:r>
      <w:r w:rsidRPr="00BA4999">
        <w:rPr>
          <w:bCs/>
          <w:szCs w:val="28"/>
          <w:lang w:eastAsia="ru-RU"/>
        </w:rPr>
        <w:t xml:space="preserve"> год  и на плановый период </w:t>
      </w:r>
      <w:r w:rsidR="009653E0">
        <w:rPr>
          <w:bCs/>
          <w:szCs w:val="28"/>
          <w:lang w:eastAsia="ru-RU"/>
        </w:rPr>
        <w:t xml:space="preserve"> </w:t>
      </w:r>
      <w:r w:rsidRPr="00BA4999">
        <w:rPr>
          <w:bCs/>
          <w:szCs w:val="28"/>
          <w:lang w:eastAsia="ru-RU"/>
        </w:rPr>
        <w:t>202</w:t>
      </w:r>
      <w:r w:rsidR="00132688">
        <w:rPr>
          <w:bCs/>
          <w:szCs w:val="28"/>
          <w:lang w:eastAsia="ru-RU"/>
        </w:rPr>
        <w:t>2</w:t>
      </w:r>
      <w:r w:rsidRPr="00BA4999">
        <w:rPr>
          <w:bCs/>
          <w:szCs w:val="28"/>
          <w:lang w:eastAsia="ru-RU"/>
        </w:rPr>
        <w:t xml:space="preserve"> и 202</w:t>
      </w:r>
      <w:r w:rsidR="00132688">
        <w:rPr>
          <w:bCs/>
          <w:szCs w:val="28"/>
          <w:lang w:eastAsia="ru-RU"/>
        </w:rPr>
        <w:t>3</w:t>
      </w:r>
      <w:r w:rsidRPr="00BA4999">
        <w:rPr>
          <w:bCs/>
          <w:szCs w:val="28"/>
          <w:lang w:eastAsia="ru-RU"/>
        </w:rPr>
        <w:t>годов</w:t>
      </w:r>
      <w:r>
        <w:rPr>
          <w:bCs/>
          <w:szCs w:val="28"/>
          <w:lang w:eastAsia="ru-RU"/>
        </w:rPr>
        <w:t xml:space="preserve">» согласно приложению </w:t>
      </w:r>
      <w:r w:rsidR="00162E09">
        <w:rPr>
          <w:bCs/>
          <w:szCs w:val="28"/>
          <w:lang w:eastAsia="ru-RU"/>
        </w:rPr>
        <w:t>5</w:t>
      </w:r>
      <w:r>
        <w:rPr>
          <w:bCs/>
          <w:szCs w:val="28"/>
          <w:lang w:eastAsia="ru-RU"/>
        </w:rPr>
        <w:t xml:space="preserve"> к настоящему решению.</w:t>
      </w:r>
    </w:p>
    <w:p w:rsidR="00E63D25" w:rsidRDefault="00E63D25" w:rsidP="00E63D25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2.В статье 7 «Муниципальный внутренний долг, обслуживание муниципального внутреннего долга и муниципальные внутренние заимствования Филиппенковского сельского поселения Бутурлиновского муниципального района Воронежской области»</w:t>
      </w:r>
    </w:p>
    <w:p w:rsidR="00E63D25" w:rsidRDefault="00E63D25" w:rsidP="00E63D25">
      <w:pPr>
        <w:pStyle w:val="ConsNormal"/>
        <w:widowControl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-в пункте 7.2 слова «</w:t>
      </w:r>
      <w:r w:rsidR="00736CF6">
        <w:rPr>
          <w:rFonts w:ascii="Times New Roman" w:hAnsi="Times New Roman" w:cs="Times New Roman"/>
          <w:color w:val="000000"/>
          <w:sz w:val="28"/>
          <w:szCs w:val="28"/>
        </w:rPr>
        <w:t xml:space="preserve">на 2021 год </w:t>
      </w:r>
      <w:r>
        <w:rPr>
          <w:rFonts w:ascii="Times New Roman" w:hAnsi="Times New Roman" w:cs="Times New Roman"/>
          <w:color w:val="000000"/>
          <w:sz w:val="28"/>
          <w:szCs w:val="28"/>
        </w:rPr>
        <w:t>в сумме  0,0 тыс. рублей» заменить словами «</w:t>
      </w:r>
      <w:r w:rsidR="00736CF6">
        <w:rPr>
          <w:rFonts w:ascii="Times New Roman" w:hAnsi="Times New Roman" w:cs="Times New Roman"/>
          <w:color w:val="000000"/>
          <w:sz w:val="28"/>
          <w:szCs w:val="28"/>
        </w:rPr>
        <w:t xml:space="preserve"> на 2021год </w:t>
      </w:r>
      <w:r>
        <w:rPr>
          <w:rFonts w:ascii="Times New Roman" w:hAnsi="Times New Roman" w:cs="Times New Roman"/>
          <w:color w:val="000000"/>
          <w:sz w:val="28"/>
          <w:szCs w:val="28"/>
        </w:rPr>
        <w:t>в сумме  0,3 тыс. рублей,»;</w:t>
      </w:r>
      <w:r w:rsidRPr="00B369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36928" w:rsidRPr="00BA4999" w:rsidRDefault="00E63D25" w:rsidP="00B36928">
      <w:pPr>
        <w:pStyle w:val="ConsNormal"/>
        <w:widowControl/>
        <w:ind w:right="-2"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6928" w:rsidRPr="00BA4999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</w:t>
      </w:r>
      <w:r w:rsidR="00B36928" w:rsidRPr="00BA4999">
        <w:rPr>
          <w:rStyle w:val="FontStyle15"/>
          <w:sz w:val="28"/>
          <w:szCs w:val="28"/>
        </w:rPr>
        <w:t xml:space="preserve">в официальном периодическом печатном издании </w:t>
      </w:r>
      <w:r w:rsidR="00B36928" w:rsidRPr="00BA4999">
        <w:rPr>
          <w:rFonts w:ascii="Times New Roman" w:eastAsia="MS Mincho" w:hAnsi="Times New Roman" w:cs="Times New Roman"/>
          <w:sz w:val="28"/>
          <w:szCs w:val="28"/>
        </w:rPr>
        <w:t>«</w:t>
      </w:r>
      <w:r w:rsidR="00B36928" w:rsidRPr="008A4356">
        <w:rPr>
          <w:rFonts w:ascii="Times New Roman" w:hAnsi="Times New Roman" w:cs="Times New Roman"/>
          <w:sz w:val="28"/>
          <w:szCs w:val="28"/>
        </w:rPr>
        <w:t>Вестник муниципальных нормативно-правовых актов Филиппенковского сельского поселения Бутурлиновского муниципального района  Воронежской области и иной официальной информации</w:t>
      </w:r>
      <w:r w:rsidR="00B36928">
        <w:rPr>
          <w:sz w:val="28"/>
          <w:szCs w:val="28"/>
        </w:rPr>
        <w:t>»</w:t>
      </w:r>
      <w:r w:rsidR="00B36928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B36928" w:rsidRPr="005E5F00" w:rsidRDefault="005E5F00" w:rsidP="00B36928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5F00">
        <w:rPr>
          <w:rFonts w:ascii="Times New Roman" w:hAnsi="Times New Roman" w:cs="Times New Roman"/>
          <w:color w:val="000000"/>
          <w:sz w:val="28"/>
          <w:szCs w:val="28"/>
        </w:rPr>
        <w:t>4. Настоящее решение вступает в силу с момента опубликования.</w:t>
      </w:r>
    </w:p>
    <w:p w:rsidR="00736CF6" w:rsidRDefault="00736CF6" w:rsidP="00B36928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36CF6" w:rsidRDefault="00736CF6" w:rsidP="00B36928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36928" w:rsidRDefault="00B36928" w:rsidP="00B36928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7295F">
        <w:rPr>
          <w:rFonts w:ascii="Times New Roman" w:hAnsi="Times New Roman" w:cs="Times New Roman"/>
          <w:color w:val="000000"/>
          <w:sz w:val="28"/>
          <w:szCs w:val="28"/>
        </w:rPr>
        <w:t>Глава Филиппенковского</w:t>
      </w:r>
    </w:p>
    <w:p w:rsidR="00B36928" w:rsidRPr="00A87F50" w:rsidRDefault="00B36928" w:rsidP="00B36928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95F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7295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7295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Вараксина</w:t>
      </w:r>
    </w:p>
    <w:p w:rsidR="00B36928" w:rsidRDefault="00B36928" w:rsidP="00B36928">
      <w:pPr>
        <w:ind w:firstLine="0"/>
        <w:rPr>
          <w:color w:val="000000"/>
          <w:szCs w:val="28"/>
        </w:rPr>
      </w:pPr>
      <w:r>
        <w:rPr>
          <w:color w:val="000000"/>
          <w:szCs w:val="28"/>
        </w:rPr>
        <w:t>Председатель Совета народных депутатов</w:t>
      </w:r>
    </w:p>
    <w:p w:rsidR="009E1E66" w:rsidRDefault="00B36928" w:rsidP="0037634F">
      <w:pPr>
        <w:ind w:firstLine="0"/>
        <w:sectPr w:rsidR="009E1E66" w:rsidSect="00E63D25">
          <w:headerReference w:type="default" r:id="rId9"/>
          <w:pgSz w:w="11906" w:h="16838"/>
          <w:pgMar w:top="289" w:right="851" w:bottom="295" w:left="1701" w:header="709" w:footer="709" w:gutter="0"/>
          <w:cols w:space="708"/>
          <w:docGrid w:linePitch="360"/>
        </w:sectPr>
      </w:pPr>
      <w:r>
        <w:rPr>
          <w:color w:val="000000"/>
          <w:szCs w:val="28"/>
        </w:rPr>
        <w:t>Филиппенковского сельского поселения                                    Н.Г. Гузен</w:t>
      </w:r>
      <w:r w:rsidR="00234521">
        <w:rPr>
          <w:color w:val="000000"/>
          <w:szCs w:val="28"/>
        </w:rPr>
        <w:t>ко</w:t>
      </w:r>
    </w:p>
    <w:p w:rsidR="00257DCA" w:rsidRDefault="00257DCA" w:rsidP="0037634F">
      <w:pPr>
        <w:tabs>
          <w:tab w:val="clear" w:pos="4395"/>
          <w:tab w:val="clear" w:pos="5245"/>
          <w:tab w:val="clear" w:pos="5812"/>
          <w:tab w:val="clear" w:pos="8647"/>
          <w:tab w:val="left" w:pos="9810"/>
        </w:tabs>
        <w:ind w:firstLine="0"/>
      </w:pPr>
    </w:p>
    <w:p w:rsidR="00132688" w:rsidRPr="00556EA9" w:rsidRDefault="00132688" w:rsidP="00132688">
      <w:pPr>
        <w:ind w:firstLine="0"/>
        <w:rPr>
          <w:szCs w:val="28"/>
        </w:rPr>
      </w:pPr>
      <w:r>
        <w:rPr>
          <w:szCs w:val="28"/>
        </w:rPr>
        <w:t xml:space="preserve">        </w:t>
      </w:r>
      <w:r w:rsidR="009E1E66">
        <w:rPr>
          <w:szCs w:val="28"/>
        </w:rPr>
        <w:t xml:space="preserve">                                                                                                                         </w:t>
      </w:r>
      <w:r>
        <w:rPr>
          <w:szCs w:val="28"/>
        </w:rPr>
        <w:t xml:space="preserve"> </w:t>
      </w:r>
      <w:r w:rsidRPr="00556EA9">
        <w:rPr>
          <w:szCs w:val="28"/>
        </w:rPr>
        <w:t>Приложение 1</w:t>
      </w:r>
    </w:p>
    <w:p w:rsidR="00132688" w:rsidRPr="00556EA9" w:rsidRDefault="00132688" w:rsidP="00132688">
      <w:pPr>
        <w:ind w:firstLine="0"/>
        <w:rPr>
          <w:szCs w:val="28"/>
        </w:rPr>
      </w:pPr>
      <w:r w:rsidRPr="00556EA9">
        <w:rPr>
          <w:szCs w:val="28"/>
        </w:rPr>
        <w:tab/>
        <w:t xml:space="preserve">                                                                           к решению Совета народных  депутатов</w:t>
      </w:r>
    </w:p>
    <w:p w:rsidR="00132688" w:rsidRPr="00556EA9" w:rsidRDefault="00132688" w:rsidP="00132688">
      <w:pPr>
        <w:rPr>
          <w:szCs w:val="28"/>
        </w:rPr>
      </w:pPr>
      <w:r w:rsidRPr="00556EA9">
        <w:rPr>
          <w:szCs w:val="28"/>
        </w:rPr>
        <w:t xml:space="preserve">                                                                                                                        Филиппенковского сельского</w:t>
      </w:r>
    </w:p>
    <w:p w:rsidR="00132688" w:rsidRPr="00556EA9" w:rsidRDefault="00132688" w:rsidP="00132688">
      <w:pPr>
        <w:rPr>
          <w:szCs w:val="28"/>
        </w:rPr>
      </w:pPr>
      <w:r w:rsidRPr="00556EA9">
        <w:rPr>
          <w:szCs w:val="28"/>
        </w:rPr>
        <w:t xml:space="preserve">                                                                                                                         поселения</w:t>
      </w:r>
    </w:p>
    <w:p w:rsidR="00132688" w:rsidRPr="00665629" w:rsidRDefault="00132688" w:rsidP="00132688">
      <w:pPr>
        <w:rPr>
          <w:szCs w:val="28"/>
          <w:highlight w:val="yellow"/>
        </w:rPr>
      </w:pPr>
      <w:r w:rsidRPr="00556EA9">
        <w:rPr>
          <w:szCs w:val="28"/>
        </w:rPr>
        <w:t xml:space="preserve">                                                                                                                               от  </w:t>
      </w:r>
      <w:r w:rsidR="006B669F">
        <w:rPr>
          <w:szCs w:val="28"/>
        </w:rPr>
        <w:t>30.09</w:t>
      </w:r>
      <w:r w:rsidR="000C1B35">
        <w:rPr>
          <w:szCs w:val="28"/>
        </w:rPr>
        <w:t>.2021г.</w:t>
      </w:r>
      <w:r w:rsidRPr="00556EA9">
        <w:rPr>
          <w:szCs w:val="28"/>
        </w:rPr>
        <w:t xml:space="preserve">   № </w:t>
      </w:r>
      <w:r w:rsidR="006B669F">
        <w:rPr>
          <w:szCs w:val="28"/>
        </w:rPr>
        <w:t>44</w:t>
      </w:r>
    </w:p>
    <w:p w:rsidR="00132688" w:rsidRPr="00665629" w:rsidRDefault="00132688" w:rsidP="00132688">
      <w:pPr>
        <w:ind w:left="4956" w:firstLine="708"/>
        <w:rPr>
          <w:szCs w:val="28"/>
          <w:highlight w:val="yellow"/>
        </w:rPr>
      </w:pPr>
    </w:p>
    <w:p w:rsidR="00132688" w:rsidRPr="00556EA9" w:rsidRDefault="00132688" w:rsidP="00132688">
      <w:pPr>
        <w:ind w:firstLine="0"/>
        <w:rPr>
          <w:b/>
          <w:szCs w:val="28"/>
        </w:rPr>
      </w:pPr>
      <w:r w:rsidRPr="00556EA9">
        <w:rPr>
          <w:b/>
          <w:szCs w:val="28"/>
        </w:rPr>
        <w:t xml:space="preserve">Источники внутреннего финансирования дефицита бюджета Филиппенковского сельского поселения </w:t>
      </w:r>
    </w:p>
    <w:p w:rsidR="00132688" w:rsidRDefault="00132688" w:rsidP="00132688">
      <w:pPr>
        <w:jc w:val="center"/>
        <w:rPr>
          <w:b/>
          <w:szCs w:val="28"/>
        </w:rPr>
      </w:pPr>
      <w:r w:rsidRPr="00556EA9">
        <w:rPr>
          <w:b/>
          <w:szCs w:val="28"/>
        </w:rPr>
        <w:t>на 202</w:t>
      </w:r>
      <w:r>
        <w:rPr>
          <w:b/>
          <w:szCs w:val="28"/>
        </w:rPr>
        <w:t>1</w:t>
      </w:r>
      <w:r w:rsidRPr="00556EA9">
        <w:rPr>
          <w:b/>
          <w:szCs w:val="28"/>
        </w:rPr>
        <w:t xml:space="preserve"> год и на плановый период 202</w:t>
      </w:r>
      <w:r>
        <w:rPr>
          <w:b/>
          <w:szCs w:val="28"/>
        </w:rPr>
        <w:t>2</w:t>
      </w:r>
      <w:r w:rsidRPr="00556EA9">
        <w:rPr>
          <w:b/>
          <w:szCs w:val="28"/>
        </w:rPr>
        <w:t xml:space="preserve"> и 202</w:t>
      </w:r>
      <w:r>
        <w:rPr>
          <w:b/>
          <w:szCs w:val="28"/>
        </w:rPr>
        <w:t>3</w:t>
      </w:r>
      <w:r w:rsidRPr="00556EA9">
        <w:rPr>
          <w:b/>
          <w:szCs w:val="28"/>
        </w:rPr>
        <w:t xml:space="preserve"> годов</w:t>
      </w:r>
    </w:p>
    <w:p w:rsidR="00132688" w:rsidRDefault="00132688" w:rsidP="00132688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    Сумма  (тыс. рублей)                                      </w:t>
      </w:r>
    </w:p>
    <w:tbl>
      <w:tblPr>
        <w:tblW w:w="0" w:type="auto"/>
        <w:tblInd w:w="-36" w:type="dxa"/>
        <w:tblLayout w:type="fixed"/>
        <w:tblLook w:val="04A0"/>
      </w:tblPr>
      <w:tblGrid>
        <w:gridCol w:w="711"/>
        <w:gridCol w:w="5117"/>
        <w:gridCol w:w="3879"/>
        <w:gridCol w:w="1919"/>
        <w:gridCol w:w="1418"/>
        <w:gridCol w:w="1701"/>
      </w:tblGrid>
      <w:tr w:rsidR="00132688" w:rsidTr="00A82B34">
        <w:trPr>
          <w:trHeight w:val="31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Default="00132688" w:rsidP="00A82B34">
            <w:pPr>
              <w:snapToGrid w:val="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п/п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Default="00132688" w:rsidP="00A82B34">
            <w:pPr>
              <w:snapToGrid w:val="0"/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Default="00132688" w:rsidP="00A82B34">
            <w:pPr>
              <w:snapToGrid w:val="0"/>
              <w:spacing w:line="276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Код бюджетной  классификации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Default="00132688" w:rsidP="00162E09">
            <w:pPr>
              <w:snapToGrid w:val="0"/>
              <w:spacing w:line="276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202</w:t>
            </w:r>
            <w:r w:rsidR="00162E09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Default="00132688" w:rsidP="00162E09">
            <w:pPr>
              <w:snapToGrid w:val="0"/>
              <w:spacing w:line="276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202</w:t>
            </w:r>
            <w:r w:rsidR="00162E09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688" w:rsidRDefault="00132688" w:rsidP="00162E09">
            <w:pPr>
              <w:snapToGrid w:val="0"/>
              <w:spacing w:line="276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202</w:t>
            </w:r>
            <w:r w:rsidR="00162E09"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 xml:space="preserve"> год</w:t>
            </w:r>
          </w:p>
        </w:tc>
      </w:tr>
      <w:tr w:rsidR="00132688" w:rsidTr="00A82B3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Default="00132688" w:rsidP="00A82B34">
            <w:pPr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Default="00132688" w:rsidP="00A82B34">
            <w:pPr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Default="00132688" w:rsidP="00A82B34">
            <w:pPr>
              <w:tabs>
                <w:tab w:val="left" w:pos="552"/>
              </w:tabs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Default="00132688" w:rsidP="00A82B34">
            <w:pPr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Default="00132688" w:rsidP="00A82B34">
            <w:pPr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688" w:rsidRDefault="00132688" w:rsidP="00A82B34">
            <w:pPr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6813B4" w:rsidTr="00A82B3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3B4" w:rsidRDefault="006813B4" w:rsidP="00A82B34">
            <w:pPr>
              <w:snapToGri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3B4" w:rsidRDefault="006813B4" w:rsidP="00A82B34">
            <w:pPr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Источники финансирования дефицита бюджета-всего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3B4" w:rsidRDefault="006813B4" w:rsidP="00A82B34">
            <w:pPr>
              <w:tabs>
                <w:tab w:val="left" w:pos="552"/>
              </w:tabs>
              <w:snapToGri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3B4" w:rsidRDefault="006813B4" w:rsidP="00A82B34">
            <w:pPr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875,66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3B4" w:rsidRDefault="006813B4" w:rsidP="00A82B34">
            <w:pPr>
              <w:snapToGri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3B4" w:rsidRDefault="006813B4" w:rsidP="00A82B34">
            <w:pPr>
              <w:snapToGrid w:val="0"/>
              <w:spacing w:line="276" w:lineRule="auto"/>
              <w:jc w:val="center"/>
              <w:rPr>
                <w:szCs w:val="28"/>
              </w:rPr>
            </w:pPr>
          </w:p>
        </w:tc>
      </w:tr>
      <w:tr w:rsidR="006813B4" w:rsidTr="00A82B3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3B4" w:rsidRDefault="006813B4" w:rsidP="00A82B34">
            <w:pPr>
              <w:snapToGri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3B4" w:rsidRDefault="006813B4" w:rsidP="00A82B34">
            <w:pPr>
              <w:snapToGri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3B4" w:rsidRDefault="006813B4" w:rsidP="00A82B34">
            <w:pPr>
              <w:tabs>
                <w:tab w:val="left" w:pos="552"/>
              </w:tabs>
              <w:snapToGri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3B4" w:rsidRDefault="006813B4" w:rsidP="00A82B34">
            <w:pPr>
              <w:snapToGri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3B4" w:rsidRDefault="006813B4" w:rsidP="00A82B34">
            <w:pPr>
              <w:snapToGri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3B4" w:rsidRDefault="006813B4" w:rsidP="00A82B34">
            <w:pPr>
              <w:snapToGrid w:val="0"/>
              <w:spacing w:line="276" w:lineRule="auto"/>
              <w:jc w:val="center"/>
              <w:rPr>
                <w:szCs w:val="28"/>
              </w:rPr>
            </w:pPr>
          </w:p>
        </w:tc>
      </w:tr>
      <w:tr w:rsidR="006813B4" w:rsidTr="00A82B3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3B4" w:rsidRDefault="006813B4" w:rsidP="00A82B34">
            <w:pPr>
              <w:snapToGri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3B4" w:rsidRDefault="006813B4" w:rsidP="00A82B34">
            <w:pPr>
              <w:snapToGri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3B4" w:rsidRDefault="006813B4" w:rsidP="00A82B34">
            <w:pPr>
              <w:tabs>
                <w:tab w:val="left" w:pos="552"/>
              </w:tabs>
              <w:snapToGri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3B4" w:rsidRDefault="006813B4" w:rsidP="00A82B34">
            <w:pPr>
              <w:snapToGri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3B4" w:rsidRDefault="006813B4" w:rsidP="00A82B34">
            <w:pPr>
              <w:snapToGri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3B4" w:rsidRDefault="006813B4" w:rsidP="00A82B34">
            <w:pPr>
              <w:snapToGrid w:val="0"/>
              <w:spacing w:line="276" w:lineRule="auto"/>
              <w:jc w:val="center"/>
              <w:rPr>
                <w:szCs w:val="28"/>
              </w:rPr>
            </w:pPr>
          </w:p>
        </w:tc>
      </w:tr>
      <w:tr w:rsidR="00132688" w:rsidTr="00A82B3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688" w:rsidRDefault="00132688" w:rsidP="00A82B34">
            <w:pPr>
              <w:snapToGrid w:val="0"/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Pr="00556EA9" w:rsidRDefault="00132688" w:rsidP="00A82B34">
            <w:pPr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 w:rsidRPr="00556EA9">
              <w:rPr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Pr="00556EA9" w:rsidRDefault="00132688" w:rsidP="006813B4">
            <w:pPr>
              <w:tabs>
                <w:tab w:val="left" w:pos="552"/>
              </w:tabs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 w:rsidRPr="00556EA9">
              <w:rPr>
                <w:sz w:val="24"/>
                <w:szCs w:val="24"/>
              </w:rPr>
              <w:t>01 0</w:t>
            </w:r>
            <w:r w:rsidR="006813B4">
              <w:rPr>
                <w:sz w:val="24"/>
                <w:szCs w:val="24"/>
              </w:rPr>
              <w:t>3</w:t>
            </w:r>
            <w:r w:rsidRPr="00556EA9">
              <w:rPr>
                <w:sz w:val="24"/>
                <w:szCs w:val="24"/>
              </w:rPr>
              <w:t xml:space="preserve"> 00 00 00 0000 000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Pr="00D15A0A" w:rsidRDefault="006813B4" w:rsidP="00A82B34">
            <w:pPr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Pr="00D15A0A" w:rsidRDefault="00132688" w:rsidP="00A82B34">
            <w:pPr>
              <w:snapToGrid w:val="0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688" w:rsidRPr="00D15A0A" w:rsidRDefault="00132688" w:rsidP="00A82B34">
            <w:pPr>
              <w:snapToGrid w:val="0"/>
              <w:spacing w:line="276" w:lineRule="auto"/>
              <w:jc w:val="center"/>
              <w:rPr>
                <w:szCs w:val="28"/>
              </w:rPr>
            </w:pPr>
            <w:r w:rsidRPr="00D15A0A">
              <w:rPr>
                <w:szCs w:val="28"/>
              </w:rPr>
              <w:t>0</w:t>
            </w:r>
            <w:r>
              <w:rPr>
                <w:szCs w:val="28"/>
              </w:rPr>
              <w:t>,0</w:t>
            </w:r>
          </w:p>
        </w:tc>
      </w:tr>
      <w:tr w:rsidR="006813B4" w:rsidTr="00A82B3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13B4" w:rsidRDefault="006813B4" w:rsidP="00A82B34">
            <w:pPr>
              <w:snapToGrid w:val="0"/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3B4" w:rsidRPr="00556EA9" w:rsidRDefault="006813B4" w:rsidP="00A82B34">
            <w:pPr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бюджетных кредитов из других бюджетов бюджетной системы РФ в валюте РФ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3B4" w:rsidRPr="00556EA9" w:rsidRDefault="006813B4" w:rsidP="006813B4">
            <w:pPr>
              <w:tabs>
                <w:tab w:val="left" w:pos="552"/>
              </w:tabs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01 03 01 00 00 0000 710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3B4" w:rsidRDefault="006813B4" w:rsidP="00A82B34">
            <w:pPr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13B4" w:rsidRDefault="006813B4" w:rsidP="00A82B34">
            <w:pPr>
              <w:snapToGrid w:val="0"/>
              <w:spacing w:line="276" w:lineRule="auto"/>
              <w:ind w:firstLine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3B4" w:rsidRPr="00D15A0A" w:rsidRDefault="006813B4" w:rsidP="00A82B34">
            <w:pPr>
              <w:snapToGrid w:val="0"/>
              <w:spacing w:line="276" w:lineRule="auto"/>
              <w:jc w:val="center"/>
              <w:rPr>
                <w:szCs w:val="28"/>
              </w:rPr>
            </w:pPr>
          </w:p>
        </w:tc>
      </w:tr>
      <w:tr w:rsidR="007329CB" w:rsidTr="00A82B34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29CB" w:rsidRDefault="007329CB" w:rsidP="00A82B34">
            <w:pPr>
              <w:snapToGrid w:val="0"/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9CB" w:rsidRPr="00556EA9" w:rsidRDefault="007329CB" w:rsidP="00A82B34">
            <w:pPr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кредитов из других бюджетов  бюджетной системы РФ</w:t>
            </w:r>
            <w:r w:rsidR="006813B4">
              <w:rPr>
                <w:sz w:val="24"/>
                <w:szCs w:val="24"/>
              </w:rPr>
              <w:t xml:space="preserve"> бюджетами сельских поселений в валюте РФ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9CB" w:rsidRPr="00556EA9" w:rsidRDefault="006813B4" w:rsidP="00A82B34">
            <w:pPr>
              <w:tabs>
                <w:tab w:val="left" w:pos="552"/>
              </w:tabs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01 03 01 00 10 0000 710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9CB" w:rsidRDefault="006813B4" w:rsidP="00A82B34">
            <w:pPr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29CB" w:rsidRDefault="007329CB" w:rsidP="00A82B34">
            <w:pPr>
              <w:snapToGrid w:val="0"/>
              <w:spacing w:line="276" w:lineRule="auto"/>
              <w:ind w:firstLine="0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9CB" w:rsidRPr="00D15A0A" w:rsidRDefault="007329CB" w:rsidP="00A82B34">
            <w:pPr>
              <w:snapToGrid w:val="0"/>
              <w:spacing w:line="276" w:lineRule="auto"/>
              <w:jc w:val="center"/>
              <w:rPr>
                <w:szCs w:val="28"/>
              </w:rPr>
            </w:pPr>
          </w:p>
        </w:tc>
      </w:tr>
      <w:tr w:rsidR="00132688" w:rsidTr="00A82B34"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688" w:rsidRDefault="00132688" w:rsidP="00A82B34">
            <w:pPr>
              <w:snapToGrid w:val="0"/>
              <w:spacing w:line="276" w:lineRule="auto"/>
              <w:jc w:val="center"/>
              <w:rPr>
                <w:b/>
                <w:i/>
                <w:szCs w:val="28"/>
              </w:rPr>
            </w:pPr>
          </w:p>
          <w:p w:rsidR="00132688" w:rsidRDefault="00132688" w:rsidP="00A82B34">
            <w:pPr>
              <w:spacing w:line="276" w:lineRule="auto"/>
              <w:jc w:val="center"/>
              <w:rPr>
                <w:i/>
                <w:szCs w:val="28"/>
              </w:rPr>
            </w:pPr>
          </w:p>
          <w:p w:rsidR="00132688" w:rsidRDefault="00132688" w:rsidP="00A82B34">
            <w:pPr>
              <w:spacing w:line="276" w:lineRule="auto"/>
              <w:jc w:val="center"/>
              <w:rPr>
                <w:i/>
                <w:szCs w:val="28"/>
              </w:rPr>
            </w:pPr>
          </w:p>
          <w:p w:rsidR="00132688" w:rsidRDefault="00132688" w:rsidP="00A82B34">
            <w:pPr>
              <w:spacing w:line="276" w:lineRule="auto"/>
              <w:jc w:val="center"/>
              <w:rPr>
                <w:i/>
                <w:szCs w:val="28"/>
              </w:rPr>
            </w:pPr>
          </w:p>
          <w:p w:rsidR="00132688" w:rsidRDefault="00132688" w:rsidP="00A82B34">
            <w:pPr>
              <w:spacing w:line="276" w:lineRule="auto"/>
              <w:jc w:val="center"/>
              <w:rPr>
                <w:i/>
                <w:szCs w:val="28"/>
              </w:rPr>
            </w:pPr>
          </w:p>
          <w:p w:rsidR="00132688" w:rsidRDefault="00132688" w:rsidP="00A82B34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Pr="00225446" w:rsidRDefault="00132688" w:rsidP="00A82B34">
            <w:pPr>
              <w:tabs>
                <w:tab w:val="left" w:pos="552"/>
              </w:tabs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 w:rsidRPr="00225446">
              <w:rPr>
                <w:sz w:val="24"/>
                <w:szCs w:val="24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Pr="00556EA9" w:rsidRDefault="00132688" w:rsidP="00A82B34">
            <w:pPr>
              <w:snapToGrid w:val="0"/>
              <w:spacing w:line="276" w:lineRule="auto"/>
              <w:ind w:firstLine="0"/>
              <w:rPr>
                <w:i/>
                <w:sz w:val="24"/>
                <w:szCs w:val="24"/>
              </w:rPr>
            </w:pPr>
            <w:r w:rsidRPr="00556EA9">
              <w:rPr>
                <w:i/>
                <w:sz w:val="24"/>
                <w:szCs w:val="24"/>
              </w:rPr>
              <w:t>01 05 00 00 00 0000 000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Pr="00D15A0A" w:rsidRDefault="007329CB" w:rsidP="00A82B34">
            <w:pPr>
              <w:snapToGrid w:val="0"/>
              <w:spacing w:line="276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175,66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Pr="00D15A0A" w:rsidRDefault="00132688" w:rsidP="00A82B34">
            <w:pPr>
              <w:snapToGrid w:val="0"/>
              <w:spacing w:line="276" w:lineRule="auto"/>
              <w:jc w:val="center"/>
              <w:rPr>
                <w:i/>
                <w:szCs w:val="28"/>
              </w:rPr>
            </w:pPr>
            <w:r w:rsidRPr="00D15A0A">
              <w:rPr>
                <w:i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688" w:rsidRPr="00D15A0A" w:rsidRDefault="00132688" w:rsidP="00A82B34">
            <w:pPr>
              <w:snapToGrid w:val="0"/>
              <w:spacing w:line="276" w:lineRule="auto"/>
              <w:jc w:val="center"/>
              <w:rPr>
                <w:i/>
                <w:szCs w:val="28"/>
              </w:rPr>
            </w:pPr>
            <w:r w:rsidRPr="00D15A0A">
              <w:rPr>
                <w:i/>
                <w:szCs w:val="28"/>
              </w:rPr>
              <w:t>0</w:t>
            </w:r>
          </w:p>
        </w:tc>
      </w:tr>
      <w:tr w:rsidR="00132688" w:rsidTr="00A82B34"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688" w:rsidRDefault="00132688" w:rsidP="00A82B3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Pr="00556EA9" w:rsidRDefault="00132688" w:rsidP="00A82B34">
            <w:pPr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 w:rsidRPr="00556EA9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Pr="00556EA9" w:rsidRDefault="00132688" w:rsidP="00A82B34">
            <w:pPr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 w:rsidRPr="00556EA9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Default="00132688" w:rsidP="007329CB">
            <w:pPr>
              <w:snapToGrid w:val="0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7329CB">
              <w:rPr>
                <w:szCs w:val="28"/>
              </w:rPr>
              <w:t>105</w:t>
            </w:r>
            <w:r w:rsidR="00E25E33">
              <w:rPr>
                <w:szCs w:val="28"/>
              </w:rPr>
              <w:t>60</w:t>
            </w:r>
            <w:r w:rsidR="00162E09">
              <w:rPr>
                <w:szCs w:val="28"/>
              </w:rPr>
              <w:t>,</w:t>
            </w:r>
            <w:r w:rsidR="00E25E33">
              <w:rPr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Default="00132688" w:rsidP="00A82B34">
            <w:pPr>
              <w:snapToGrid w:val="0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- 5046,51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688" w:rsidRDefault="00132688" w:rsidP="00A82B34">
            <w:pPr>
              <w:snapToGrid w:val="0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- 5117,81</w:t>
            </w:r>
          </w:p>
        </w:tc>
      </w:tr>
      <w:tr w:rsidR="00132688" w:rsidTr="00A82B34"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688" w:rsidRDefault="00132688" w:rsidP="00A82B3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Pr="00225446" w:rsidRDefault="00132688" w:rsidP="00A82B34">
            <w:pPr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 w:rsidRPr="00225446">
              <w:rPr>
                <w:sz w:val="24"/>
                <w:szCs w:val="24"/>
              </w:rPr>
              <w:t>Увеличение прочих остатков  денежных средств бюджетов поселений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Pr="00556EA9" w:rsidRDefault="00132688" w:rsidP="00A82B34">
            <w:pPr>
              <w:snapToGrid w:val="0"/>
              <w:spacing w:line="276" w:lineRule="auto"/>
              <w:ind w:firstLine="0"/>
              <w:rPr>
                <w:i/>
                <w:sz w:val="24"/>
                <w:szCs w:val="24"/>
              </w:rPr>
            </w:pPr>
            <w:r w:rsidRPr="00556EA9">
              <w:rPr>
                <w:i/>
                <w:sz w:val="24"/>
                <w:szCs w:val="24"/>
              </w:rPr>
              <w:t>01 05 02 01 10 0000 510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Default="00132688" w:rsidP="007329CB">
            <w:pPr>
              <w:snapToGrid w:val="0"/>
              <w:spacing w:line="276" w:lineRule="auto"/>
              <w:ind w:firstLine="0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- </w:t>
            </w:r>
            <w:r w:rsidR="007329CB">
              <w:rPr>
                <w:i/>
                <w:szCs w:val="28"/>
              </w:rPr>
              <w:t>1056</w:t>
            </w:r>
            <w:r w:rsidR="00E25E33">
              <w:rPr>
                <w:i/>
                <w:szCs w:val="28"/>
              </w:rPr>
              <w:t>0</w:t>
            </w:r>
            <w:r w:rsidR="00162E09">
              <w:rPr>
                <w:i/>
                <w:szCs w:val="28"/>
              </w:rPr>
              <w:t>,</w:t>
            </w:r>
            <w:r w:rsidR="00E25E33">
              <w:rPr>
                <w:i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Default="00132688" w:rsidP="00A82B34">
            <w:pPr>
              <w:snapToGrid w:val="0"/>
              <w:spacing w:line="276" w:lineRule="auto"/>
              <w:ind w:firstLine="0"/>
              <w:rPr>
                <w:i/>
                <w:szCs w:val="28"/>
              </w:rPr>
            </w:pPr>
            <w:r>
              <w:rPr>
                <w:i/>
                <w:szCs w:val="28"/>
              </w:rPr>
              <w:t>-5046,51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688" w:rsidRDefault="00132688" w:rsidP="00A82B34">
            <w:pPr>
              <w:snapToGrid w:val="0"/>
              <w:spacing w:line="276" w:lineRule="auto"/>
              <w:ind w:firstLine="0"/>
              <w:rPr>
                <w:i/>
                <w:szCs w:val="28"/>
              </w:rPr>
            </w:pPr>
            <w:r>
              <w:rPr>
                <w:i/>
                <w:szCs w:val="28"/>
              </w:rPr>
              <w:t>- 5117,81</w:t>
            </w:r>
          </w:p>
        </w:tc>
      </w:tr>
      <w:tr w:rsidR="00132688" w:rsidTr="00A82B34"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688" w:rsidRDefault="00132688" w:rsidP="00A82B3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Pr="00556EA9" w:rsidRDefault="00132688" w:rsidP="00A82B34">
            <w:pPr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 w:rsidRPr="00556EA9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Pr="00556EA9" w:rsidRDefault="00132688" w:rsidP="00A82B34">
            <w:pPr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 w:rsidRPr="00556EA9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Default="00162E09" w:rsidP="00E25E33">
            <w:pPr>
              <w:snapToGrid w:val="0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E25E33">
              <w:rPr>
                <w:szCs w:val="28"/>
              </w:rPr>
              <w:t>735</w:t>
            </w:r>
            <w:r>
              <w:rPr>
                <w:szCs w:val="28"/>
              </w:rPr>
              <w:t>,</w:t>
            </w:r>
            <w:r w:rsidR="00E25E33">
              <w:rPr>
                <w:szCs w:val="28"/>
              </w:rPr>
              <w:t>9</w:t>
            </w:r>
            <w:r w:rsidR="00B92708">
              <w:rPr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Default="00132688" w:rsidP="00A82B34">
            <w:pPr>
              <w:snapToGrid w:val="0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5046,51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688" w:rsidRDefault="00132688" w:rsidP="00A82B34">
            <w:pPr>
              <w:snapToGrid w:val="0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5117,81</w:t>
            </w:r>
          </w:p>
        </w:tc>
      </w:tr>
      <w:tr w:rsidR="00132688" w:rsidTr="00A82B34"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32688" w:rsidRDefault="00132688" w:rsidP="00A82B3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Pr="00225446" w:rsidRDefault="00132688" w:rsidP="00A82B34">
            <w:pPr>
              <w:snapToGrid w:val="0"/>
              <w:spacing w:line="276" w:lineRule="auto"/>
              <w:ind w:firstLine="0"/>
              <w:rPr>
                <w:sz w:val="24"/>
                <w:szCs w:val="24"/>
              </w:rPr>
            </w:pPr>
            <w:r w:rsidRPr="00225446">
              <w:rPr>
                <w:sz w:val="24"/>
                <w:szCs w:val="24"/>
              </w:rPr>
              <w:t>Уменьшение  прочих остатков  денежных средств бюджетов поселений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Pr="00556EA9" w:rsidRDefault="00132688" w:rsidP="00A82B34">
            <w:pPr>
              <w:snapToGrid w:val="0"/>
              <w:spacing w:line="276" w:lineRule="auto"/>
              <w:ind w:firstLine="0"/>
              <w:rPr>
                <w:i/>
                <w:sz w:val="24"/>
                <w:szCs w:val="24"/>
              </w:rPr>
            </w:pPr>
            <w:r w:rsidRPr="00556EA9">
              <w:rPr>
                <w:i/>
                <w:sz w:val="24"/>
                <w:szCs w:val="24"/>
              </w:rPr>
              <w:t>01 05 02 01 10 0000 610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Default="00162E09" w:rsidP="00E25E33">
            <w:pPr>
              <w:snapToGrid w:val="0"/>
              <w:spacing w:line="276" w:lineRule="auto"/>
              <w:ind w:firstLine="0"/>
              <w:rPr>
                <w:i/>
                <w:szCs w:val="28"/>
              </w:rPr>
            </w:pPr>
            <w:r>
              <w:rPr>
                <w:i/>
                <w:szCs w:val="28"/>
              </w:rPr>
              <w:t>10</w:t>
            </w:r>
            <w:r w:rsidR="00E25E33">
              <w:rPr>
                <w:i/>
                <w:szCs w:val="28"/>
              </w:rPr>
              <w:t>735</w:t>
            </w:r>
            <w:r>
              <w:rPr>
                <w:i/>
                <w:szCs w:val="28"/>
              </w:rPr>
              <w:t>,</w:t>
            </w:r>
            <w:r w:rsidR="00E25E33">
              <w:rPr>
                <w:i/>
                <w:szCs w:val="28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688" w:rsidRDefault="00132688" w:rsidP="00A82B34">
            <w:pPr>
              <w:snapToGrid w:val="0"/>
              <w:spacing w:line="276" w:lineRule="auto"/>
              <w:ind w:firstLine="0"/>
              <w:rPr>
                <w:i/>
                <w:szCs w:val="28"/>
              </w:rPr>
            </w:pPr>
            <w:r>
              <w:rPr>
                <w:i/>
                <w:szCs w:val="28"/>
              </w:rPr>
              <w:t>5046,51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2688" w:rsidRDefault="00132688" w:rsidP="00A82B34">
            <w:pPr>
              <w:snapToGrid w:val="0"/>
              <w:spacing w:line="276" w:lineRule="auto"/>
              <w:ind w:firstLine="0"/>
              <w:rPr>
                <w:i/>
                <w:szCs w:val="28"/>
              </w:rPr>
            </w:pPr>
            <w:r>
              <w:rPr>
                <w:i/>
                <w:szCs w:val="28"/>
              </w:rPr>
              <w:t>5117,81</w:t>
            </w:r>
          </w:p>
        </w:tc>
      </w:tr>
    </w:tbl>
    <w:p w:rsidR="00132688" w:rsidRDefault="00132688" w:rsidP="00132688">
      <w:pPr>
        <w:ind w:firstLine="0"/>
        <w:jc w:val="left"/>
        <w:rPr>
          <w:szCs w:val="28"/>
        </w:rPr>
      </w:pPr>
      <w:r>
        <w:rPr>
          <w:szCs w:val="28"/>
        </w:rPr>
        <w:t>Глава Филиппенковского сельского поселения                                        С.И. Вараксина</w:t>
      </w:r>
    </w:p>
    <w:p w:rsidR="00132688" w:rsidRDefault="00132688" w:rsidP="00132688">
      <w:pPr>
        <w:ind w:firstLine="0"/>
        <w:rPr>
          <w:color w:val="000000"/>
          <w:szCs w:val="28"/>
        </w:rPr>
      </w:pPr>
      <w:r>
        <w:rPr>
          <w:color w:val="000000"/>
          <w:szCs w:val="28"/>
        </w:rPr>
        <w:t>Председатель Совета народных депутатов</w:t>
      </w:r>
    </w:p>
    <w:p w:rsidR="00132688" w:rsidRDefault="00132688" w:rsidP="00132688">
      <w:pPr>
        <w:ind w:firstLine="0"/>
      </w:pPr>
      <w:r>
        <w:rPr>
          <w:color w:val="000000"/>
          <w:szCs w:val="28"/>
        </w:rPr>
        <w:t>Филиппенковского сельского поселения                                              Н.Г. Гузенко</w:t>
      </w:r>
    </w:p>
    <w:p w:rsidR="00A82B34" w:rsidRDefault="00A82B34" w:rsidP="00A82B34">
      <w:pPr>
        <w:ind w:firstLine="0"/>
        <w:rPr>
          <w:b/>
          <w:sz w:val="26"/>
          <w:szCs w:val="26"/>
        </w:rPr>
        <w:sectPr w:rsidR="00A82B34" w:rsidSect="00D3265F">
          <w:pgSz w:w="16838" w:h="11906" w:orient="landscape"/>
          <w:pgMar w:top="851" w:right="1134" w:bottom="907" w:left="1134" w:header="709" w:footer="709" w:gutter="0"/>
          <w:cols w:space="708"/>
          <w:docGrid w:linePitch="360"/>
        </w:sectPr>
      </w:pPr>
    </w:p>
    <w:p w:rsidR="00A82B34" w:rsidRDefault="00A82B34" w:rsidP="00A82B34">
      <w:pPr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            Приложение 2</w:t>
      </w:r>
    </w:p>
    <w:p w:rsidR="00A82B34" w:rsidRDefault="00A82B34" w:rsidP="00A82B34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к решению Совета народных депутатов</w:t>
      </w:r>
    </w:p>
    <w:p w:rsidR="00A82B34" w:rsidRDefault="00A82B34" w:rsidP="00A82B34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Филиппенковского сельского поселения </w:t>
      </w:r>
    </w:p>
    <w:p w:rsidR="00A82B34" w:rsidRPr="008B6F03" w:rsidRDefault="00A82B34" w:rsidP="00A82B34">
      <w:pPr>
        <w:jc w:val="left"/>
        <w:rPr>
          <w:b/>
          <w:sz w:val="26"/>
          <w:szCs w:val="26"/>
          <w:u w:val="single"/>
        </w:rPr>
      </w:pPr>
      <w:r>
        <w:t xml:space="preserve">                                                                        </w:t>
      </w:r>
      <w:r w:rsidRPr="008B6F03">
        <w:rPr>
          <w:b/>
        </w:rPr>
        <w:t xml:space="preserve">от </w:t>
      </w:r>
      <w:r w:rsidR="006B669F">
        <w:rPr>
          <w:b/>
        </w:rPr>
        <w:t>3</w:t>
      </w:r>
      <w:r w:rsidR="00CD6DB1">
        <w:rPr>
          <w:b/>
        </w:rPr>
        <w:t>0</w:t>
      </w:r>
      <w:r w:rsidR="000C1B35">
        <w:rPr>
          <w:b/>
        </w:rPr>
        <w:t>.0</w:t>
      </w:r>
      <w:r w:rsidR="006813B4">
        <w:rPr>
          <w:b/>
        </w:rPr>
        <w:t>9</w:t>
      </w:r>
      <w:r w:rsidR="000C1B35">
        <w:rPr>
          <w:b/>
        </w:rPr>
        <w:t>.2021г.</w:t>
      </w:r>
      <w:r w:rsidRPr="008B6F03">
        <w:rPr>
          <w:b/>
        </w:rPr>
        <w:t xml:space="preserve"> №  </w:t>
      </w:r>
      <w:r w:rsidR="006B669F">
        <w:rPr>
          <w:b/>
        </w:rPr>
        <w:t>44</w:t>
      </w:r>
    </w:p>
    <w:p w:rsidR="00A82B34" w:rsidRDefault="00A82B34" w:rsidP="00A82B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82B34" w:rsidRDefault="00A82B34" w:rsidP="00A82B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ДОХОДОВ БЮДЖЕТА</w:t>
      </w:r>
    </w:p>
    <w:p w:rsidR="00A82B34" w:rsidRDefault="00A82B34" w:rsidP="00A82B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ФИЛИППЕНКОВСКОГО СЕЛЬСКОГО ПОСЕЛЕНИЯ БУТУРЛИНОВСКОГО МУНИЦИПАЛЬНОГО РАЙОНА ВОРОНЕЖСКОЙ ОБЛАСТИ ПО КОДАМ ВИДОВ ДОХОДОВ, ПОДВИДОВ ДОХОДОВ НА 2021 ГОД И НА ПЛАНОВЫЙ ПЕРИОД 2022 И 2023 ГОДОВ</w:t>
      </w:r>
    </w:p>
    <w:p w:rsidR="00A82B34" w:rsidRDefault="00A82B34" w:rsidP="00A82B34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(тыс. рублей)</w:t>
      </w:r>
    </w:p>
    <w:tbl>
      <w:tblPr>
        <w:tblW w:w="111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37"/>
        <w:gridCol w:w="3827"/>
        <w:gridCol w:w="851"/>
        <w:gridCol w:w="1134"/>
        <w:gridCol w:w="775"/>
        <w:gridCol w:w="1206"/>
      </w:tblGrid>
      <w:tr w:rsidR="00FF17CC" w:rsidTr="0037634F">
        <w:trPr>
          <w:cantSplit/>
          <w:trHeight w:val="387"/>
        </w:trPr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CC" w:rsidRDefault="00FF17CC" w:rsidP="00A82B34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Код показателя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CC" w:rsidRDefault="00FF17CC" w:rsidP="00A82B34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Наименование показателя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CC" w:rsidRDefault="00FF17CC" w:rsidP="00A82B34">
            <w:pPr>
              <w:spacing w:line="276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Сумма </w:t>
            </w:r>
          </w:p>
          <w:p w:rsidR="00FF17CC" w:rsidRDefault="00FF17CC" w:rsidP="00A82B34">
            <w:pPr>
              <w:spacing w:line="276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F17CC" w:rsidRDefault="00FF17C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b/>
                <w:szCs w:val="28"/>
              </w:rPr>
            </w:pPr>
          </w:p>
          <w:p w:rsidR="00FF17CC" w:rsidRDefault="00FF17C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b/>
                <w:szCs w:val="28"/>
              </w:rPr>
            </w:pPr>
          </w:p>
          <w:p w:rsidR="00FF17CC" w:rsidRDefault="00FF17CC" w:rsidP="00FF17CC">
            <w:pPr>
              <w:rPr>
                <w:b/>
                <w:szCs w:val="28"/>
              </w:rPr>
            </w:pPr>
          </w:p>
        </w:tc>
      </w:tr>
      <w:tr w:rsidR="00FF17CC" w:rsidTr="00FF17CC">
        <w:trPr>
          <w:cantSplit/>
          <w:trHeight w:val="419"/>
        </w:trPr>
        <w:tc>
          <w:tcPr>
            <w:tcW w:w="3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CC" w:rsidRDefault="00FF17CC" w:rsidP="00A82B3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CC" w:rsidRDefault="00FF17CC" w:rsidP="00A82B34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CC" w:rsidRDefault="00FF17CC" w:rsidP="00A82B34">
            <w:pPr>
              <w:spacing w:line="276" w:lineRule="auto"/>
              <w:ind w:firstLine="0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2021</w:t>
            </w:r>
          </w:p>
          <w:p w:rsidR="00FF17CC" w:rsidRDefault="00FF17CC" w:rsidP="00A82B34">
            <w:pPr>
              <w:spacing w:line="276" w:lineRule="auto"/>
              <w:ind w:firstLine="0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7CC" w:rsidRDefault="00FF17CC" w:rsidP="00A82B34">
            <w:pPr>
              <w:tabs>
                <w:tab w:val="left" w:pos="708"/>
              </w:tabs>
              <w:spacing w:after="200" w:line="276" w:lineRule="auto"/>
              <w:ind w:firstLine="0"/>
              <w:jc w:val="right"/>
              <w:rPr>
                <w:b/>
                <w:szCs w:val="28"/>
              </w:rPr>
            </w:pPr>
          </w:p>
          <w:p w:rsidR="00FF17CC" w:rsidRDefault="00FF17CC" w:rsidP="00A82B34">
            <w:pPr>
              <w:tabs>
                <w:tab w:val="left" w:pos="708"/>
              </w:tabs>
              <w:spacing w:after="200" w:line="276" w:lineRule="auto"/>
              <w:ind w:firstLine="0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2022</w:t>
            </w:r>
          </w:p>
          <w:p w:rsidR="00FF17CC" w:rsidRDefault="00FF17CC" w:rsidP="00A82B34">
            <w:pPr>
              <w:tabs>
                <w:tab w:val="left" w:pos="708"/>
              </w:tabs>
              <w:spacing w:after="200" w:line="276" w:lineRule="auto"/>
              <w:ind w:firstLine="0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год</w:t>
            </w:r>
          </w:p>
          <w:p w:rsidR="00FF17CC" w:rsidRDefault="00FF17CC" w:rsidP="00A82B34">
            <w:pPr>
              <w:spacing w:line="276" w:lineRule="auto"/>
              <w:ind w:firstLine="0"/>
              <w:jc w:val="right"/>
              <w:rPr>
                <w:b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7CC" w:rsidRDefault="00FF17CC" w:rsidP="00FF17CC">
            <w:pPr>
              <w:spacing w:line="276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2023</w:t>
            </w:r>
          </w:p>
          <w:p w:rsidR="00FF17CC" w:rsidRDefault="00FF17CC" w:rsidP="00FF17CC">
            <w:pPr>
              <w:spacing w:line="276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год</w:t>
            </w:r>
          </w:p>
        </w:tc>
        <w:tc>
          <w:tcPr>
            <w:tcW w:w="12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17CC" w:rsidRDefault="00FF17CC" w:rsidP="00FF17CC">
            <w:pPr>
              <w:spacing w:line="276" w:lineRule="auto"/>
              <w:ind w:firstLine="0"/>
              <w:rPr>
                <w:b/>
                <w:szCs w:val="28"/>
              </w:rPr>
            </w:pPr>
          </w:p>
        </w:tc>
      </w:tr>
    </w:tbl>
    <w:p w:rsidR="00A82B34" w:rsidRDefault="00A82B34" w:rsidP="00A82B34"/>
    <w:tbl>
      <w:tblPr>
        <w:tblW w:w="5263" w:type="pct"/>
        <w:jc w:val="center"/>
        <w:tblInd w:w="-495" w:type="dxa"/>
        <w:tblCellMar>
          <w:left w:w="30" w:type="dxa"/>
          <w:right w:w="30" w:type="dxa"/>
        </w:tblCellMar>
        <w:tblLook w:val="04A0"/>
      </w:tblPr>
      <w:tblGrid>
        <w:gridCol w:w="3173"/>
        <w:gridCol w:w="3787"/>
        <w:gridCol w:w="973"/>
        <w:gridCol w:w="1070"/>
        <w:gridCol w:w="906"/>
      </w:tblGrid>
      <w:tr w:rsidR="00A82B34" w:rsidTr="003B3B73">
        <w:trPr>
          <w:trHeight w:val="228"/>
          <w:jc w:val="center"/>
        </w:trPr>
        <w:tc>
          <w:tcPr>
            <w:tcW w:w="160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A82B34" w:rsidTr="003B3B73">
        <w:trPr>
          <w:trHeight w:val="876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000 8 50 00000 00 0000 000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</w:p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</w:p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Default="003378FD" w:rsidP="00B9270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98</w:t>
            </w:r>
            <w:r w:rsidR="00E25E33">
              <w:rPr>
                <w:b/>
                <w:bCs/>
                <w:color w:val="000000"/>
                <w:sz w:val="26"/>
                <w:szCs w:val="26"/>
              </w:rPr>
              <w:t>60</w:t>
            </w:r>
            <w:r>
              <w:rPr>
                <w:b/>
                <w:bCs/>
                <w:color w:val="000000"/>
                <w:sz w:val="26"/>
                <w:szCs w:val="26"/>
              </w:rPr>
              <w:t>,</w:t>
            </w:r>
            <w:r w:rsidR="00E25E33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="00B92708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2B34" w:rsidRDefault="00A82B34" w:rsidP="00A82B34">
            <w:pPr>
              <w:tabs>
                <w:tab w:val="left" w:pos="708"/>
              </w:tabs>
              <w:spacing w:after="200" w:line="276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A82B34" w:rsidRDefault="00A82B34" w:rsidP="00A82B34">
            <w:pPr>
              <w:tabs>
                <w:tab w:val="left" w:pos="708"/>
              </w:tabs>
              <w:spacing w:after="200" w:line="276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5046,51</w:t>
            </w:r>
          </w:p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5117,81</w:t>
            </w:r>
          </w:p>
        </w:tc>
      </w:tr>
      <w:tr w:rsidR="00A82B34" w:rsidTr="003B3B73">
        <w:trPr>
          <w:trHeight w:val="228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НАЛОГОВЫЕ И НЕНАЛОГОВЫЕ  ДОХОДЫ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Default="005D4946" w:rsidP="00A07FA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2895,25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2652,0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2653,0</w:t>
            </w:r>
          </w:p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A82B34" w:rsidTr="003B3B73">
        <w:trPr>
          <w:trHeight w:val="228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34,0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35,0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36,0</w:t>
            </w:r>
          </w:p>
        </w:tc>
      </w:tr>
      <w:tr w:rsidR="00A82B34" w:rsidTr="003B3B73">
        <w:trPr>
          <w:trHeight w:val="228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34,0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35,0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36,0</w:t>
            </w:r>
          </w:p>
        </w:tc>
      </w:tr>
      <w:tr w:rsidR="00A82B34" w:rsidTr="003B3B73">
        <w:trPr>
          <w:trHeight w:val="1068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000 1 01 02010 01 0000 110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>
              <w:rPr>
                <w:sz w:val="26"/>
                <w:szCs w:val="26"/>
              </w:rPr>
              <w:lastRenderedPageBreak/>
              <w:t>со статьями 227, 227</w:t>
            </w:r>
            <w:r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 xml:space="preserve"> и 228 Налогового кодекса Российской Федерации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34,0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36,0</w:t>
            </w:r>
          </w:p>
        </w:tc>
      </w:tr>
      <w:tr w:rsidR="00A82B34" w:rsidTr="003B3B73">
        <w:trPr>
          <w:trHeight w:val="466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Pr="000A75A1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0A75A1">
              <w:rPr>
                <w:b/>
                <w:color w:val="000000"/>
                <w:sz w:val="26"/>
                <w:szCs w:val="26"/>
              </w:rPr>
              <w:lastRenderedPageBreak/>
              <w:t>000 1 05 03000 01 0000 110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Pr="000A75A1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sz w:val="26"/>
                <w:szCs w:val="26"/>
              </w:rPr>
            </w:pPr>
            <w:r w:rsidRPr="000A75A1">
              <w:rPr>
                <w:b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Pr="000A75A1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0A75A1">
              <w:rPr>
                <w:b/>
                <w:color w:val="000000"/>
                <w:sz w:val="26"/>
                <w:szCs w:val="26"/>
              </w:rPr>
              <w:t>15,0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Pr="000A75A1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0A75A1">
              <w:rPr>
                <w:b/>
                <w:color w:val="000000"/>
                <w:sz w:val="26"/>
                <w:szCs w:val="26"/>
              </w:rPr>
              <w:t>15,0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Pr="000A75A1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0A75A1">
              <w:rPr>
                <w:b/>
                <w:color w:val="000000"/>
                <w:sz w:val="26"/>
                <w:szCs w:val="26"/>
              </w:rPr>
              <w:t>15,0</w:t>
            </w:r>
          </w:p>
        </w:tc>
      </w:tr>
      <w:tr w:rsidR="00A82B34" w:rsidTr="003B3B73">
        <w:trPr>
          <w:trHeight w:val="466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000 1 05 03010 01 1000 110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15,0</w:t>
            </w:r>
          </w:p>
        </w:tc>
      </w:tr>
      <w:tr w:rsidR="00A82B34" w:rsidTr="003B3B73">
        <w:trPr>
          <w:trHeight w:val="290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2030,0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2003,0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2003,0</w:t>
            </w:r>
          </w:p>
        </w:tc>
      </w:tr>
      <w:tr w:rsidR="00A82B34" w:rsidTr="003B3B73">
        <w:trPr>
          <w:trHeight w:val="228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153,0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153,0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153,0</w:t>
            </w:r>
          </w:p>
        </w:tc>
      </w:tr>
      <w:tr w:rsidR="00A82B34" w:rsidTr="003B3B73">
        <w:trPr>
          <w:trHeight w:val="434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000 1 06 01030 10 0000 110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153,0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153,0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153,0</w:t>
            </w:r>
          </w:p>
        </w:tc>
      </w:tr>
      <w:tr w:rsidR="00A82B34" w:rsidTr="003B3B73">
        <w:trPr>
          <w:trHeight w:val="290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1877,0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1850,0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t>1850,0</w:t>
            </w:r>
          </w:p>
        </w:tc>
      </w:tr>
      <w:tr w:rsidR="00A82B34" w:rsidTr="003B3B73">
        <w:trPr>
          <w:trHeight w:val="434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000 1 06 06030 00 0000 110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Pr="00DA3173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A3173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50</w:t>
            </w:r>
            <w:r w:rsidRPr="00DA3173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Pr="00F64D2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64D24">
              <w:rPr>
                <w:color w:val="000000"/>
                <w:sz w:val="26"/>
                <w:szCs w:val="26"/>
              </w:rPr>
              <w:t>468,0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Pr="00F64D2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64D24">
              <w:rPr>
                <w:color w:val="000000"/>
                <w:sz w:val="26"/>
                <w:szCs w:val="26"/>
              </w:rPr>
              <w:t>468,0</w:t>
            </w:r>
          </w:p>
        </w:tc>
      </w:tr>
      <w:tr w:rsidR="00A82B34" w:rsidTr="003B3B73">
        <w:trPr>
          <w:trHeight w:val="871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000 1 06 06033 10 0000 110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Pr="00DA3173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A3173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50</w:t>
            </w:r>
            <w:r w:rsidRPr="00DA3173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Pr="00F64D2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64D24">
              <w:rPr>
                <w:color w:val="000000"/>
                <w:sz w:val="26"/>
                <w:szCs w:val="26"/>
              </w:rPr>
              <w:t>468,0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Pr="00F64D2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64D24">
              <w:rPr>
                <w:color w:val="000000"/>
                <w:sz w:val="26"/>
                <w:szCs w:val="26"/>
              </w:rPr>
              <w:t>468,0</w:t>
            </w:r>
          </w:p>
        </w:tc>
      </w:tr>
      <w:tr w:rsidR="00A82B34" w:rsidTr="003B3B73">
        <w:trPr>
          <w:trHeight w:val="434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000 1 06 06040 00 0000 110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Pr="00DA3173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A3173">
              <w:rPr>
                <w:color w:val="000000"/>
                <w:sz w:val="26"/>
                <w:szCs w:val="26"/>
              </w:rPr>
              <w:t>14</w:t>
            </w:r>
            <w:r>
              <w:rPr>
                <w:color w:val="000000"/>
                <w:sz w:val="26"/>
                <w:szCs w:val="26"/>
              </w:rPr>
              <w:t>27</w:t>
            </w:r>
            <w:r w:rsidRPr="00DA3173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Pr="00F64D2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64D24">
              <w:rPr>
                <w:color w:val="000000"/>
                <w:sz w:val="26"/>
                <w:szCs w:val="26"/>
              </w:rPr>
              <w:t>1382,0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Pr="00F64D2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64D24">
              <w:rPr>
                <w:color w:val="000000"/>
                <w:sz w:val="26"/>
                <w:szCs w:val="26"/>
              </w:rPr>
              <w:t>1382,0</w:t>
            </w:r>
          </w:p>
        </w:tc>
      </w:tr>
      <w:tr w:rsidR="00A82B34" w:rsidTr="003B3B73">
        <w:trPr>
          <w:trHeight w:val="871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000 1 06 06043 10 0000 110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Pr="00DA3173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DA3173">
              <w:rPr>
                <w:color w:val="000000"/>
                <w:sz w:val="26"/>
                <w:szCs w:val="26"/>
              </w:rPr>
              <w:t>14</w:t>
            </w:r>
            <w:r>
              <w:rPr>
                <w:color w:val="000000"/>
                <w:sz w:val="26"/>
                <w:szCs w:val="26"/>
              </w:rPr>
              <w:t>27</w:t>
            </w:r>
            <w:r w:rsidRPr="00DA3173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Pr="00F64D2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64D24">
              <w:rPr>
                <w:color w:val="000000"/>
                <w:sz w:val="26"/>
                <w:szCs w:val="26"/>
              </w:rPr>
              <w:t>1382,0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Pr="00F64D2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F64D24">
              <w:rPr>
                <w:color w:val="000000"/>
                <w:sz w:val="26"/>
                <w:szCs w:val="26"/>
              </w:rPr>
              <w:t>1382,0</w:t>
            </w:r>
          </w:p>
        </w:tc>
      </w:tr>
      <w:tr w:rsidR="00A82B34" w:rsidTr="003B3B73">
        <w:trPr>
          <w:trHeight w:val="290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000 1 08 00000 00 0000 000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3,0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3,0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3,0</w:t>
            </w:r>
          </w:p>
        </w:tc>
      </w:tr>
      <w:tr w:rsidR="00A82B34" w:rsidTr="003B3B73">
        <w:trPr>
          <w:trHeight w:val="842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000 1 08 04000 01 0000 110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</w:t>
            </w:r>
          </w:p>
        </w:tc>
      </w:tr>
      <w:tr w:rsidR="00A82B34" w:rsidTr="003B3B73">
        <w:trPr>
          <w:trHeight w:val="842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000 1 08 04020 01 0000 110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Государственная пошлина за совершение нотариальных действий должностными лицами </w:t>
            </w:r>
            <w:r>
              <w:rPr>
                <w:color w:val="000000"/>
                <w:sz w:val="26"/>
                <w:szCs w:val="26"/>
              </w:rPr>
              <w:lastRenderedPageBreak/>
              <w:t>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3,0</w:t>
            </w:r>
          </w:p>
        </w:tc>
      </w:tr>
      <w:tr w:rsidR="00A82B34" w:rsidTr="003B3B73">
        <w:trPr>
          <w:trHeight w:val="842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000 1 11 00000 00 0000 000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Pr="005F54ED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5F54ED">
              <w:rPr>
                <w:b/>
                <w:color w:val="000000"/>
                <w:sz w:val="26"/>
                <w:szCs w:val="26"/>
              </w:rPr>
              <w:t>7</w:t>
            </w:r>
            <w:r>
              <w:rPr>
                <w:b/>
                <w:color w:val="000000"/>
                <w:sz w:val="26"/>
                <w:szCs w:val="26"/>
              </w:rPr>
              <w:t>19</w:t>
            </w:r>
            <w:r w:rsidRPr="005F54ED">
              <w:rPr>
                <w:b/>
                <w:color w:val="000000"/>
                <w:sz w:val="26"/>
                <w:szCs w:val="26"/>
              </w:rPr>
              <w:t>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Pr="005F54ED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596</w:t>
            </w:r>
            <w:r w:rsidRPr="005F54ED">
              <w:rPr>
                <w:b/>
                <w:color w:val="000000"/>
                <w:sz w:val="26"/>
                <w:szCs w:val="26"/>
              </w:rPr>
              <w:t>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Pr="005F54ED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596</w:t>
            </w:r>
            <w:r w:rsidRPr="005F54ED">
              <w:rPr>
                <w:b/>
                <w:color w:val="000000"/>
                <w:sz w:val="26"/>
                <w:szCs w:val="26"/>
              </w:rPr>
              <w:t>,0</w:t>
            </w:r>
          </w:p>
        </w:tc>
      </w:tr>
      <w:tr w:rsidR="00A82B34" w:rsidTr="003B3B73">
        <w:trPr>
          <w:trHeight w:val="842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000 1 11 05020 00 0000 120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получаемые в виде арендной платы за земли после разграничения государственной собственности на землю, также средства от продажи права на заключение договоров аренды указанных земельных участков (за исключением земельных участков  бюджетных и автономных учреждений)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699,0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576,0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576,0</w:t>
            </w:r>
          </w:p>
        </w:tc>
      </w:tr>
      <w:tr w:rsidR="00A82B34" w:rsidTr="003B3B73">
        <w:trPr>
          <w:trHeight w:val="842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000 1 11 0502510 0000 120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Доходы получаемые в виде арендной платы, а также средства от продажи права на заключение договоров аренды за земли,</w:t>
            </w:r>
          </w:p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находящиеся 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699,0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576,0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576,0</w:t>
            </w:r>
          </w:p>
        </w:tc>
      </w:tr>
      <w:tr w:rsidR="00A82B34" w:rsidTr="003B3B73">
        <w:trPr>
          <w:trHeight w:val="842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704624">
              <w:rPr>
                <w:sz w:val="26"/>
                <w:szCs w:val="26"/>
                <w:lang w:eastAsia="ru-RU"/>
              </w:rPr>
              <w:t>000  1 11 05030 00 0000 120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  <w:r w:rsidRPr="00704624">
              <w:rPr>
                <w:sz w:val="26"/>
                <w:szCs w:val="26"/>
                <w:lang w:eastAsia="ru-RU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</w:t>
            </w:r>
            <w:r w:rsidRPr="00704624">
              <w:rPr>
                <w:sz w:val="26"/>
                <w:szCs w:val="26"/>
                <w:lang w:eastAsia="ru-RU"/>
              </w:rPr>
              <w:lastRenderedPageBreak/>
              <w:t>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20,0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</w:tr>
      <w:tr w:rsidR="00A82B34" w:rsidTr="003B3B73">
        <w:trPr>
          <w:trHeight w:val="842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000 1 11 05035 10 0000 120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20,0</w:t>
            </w:r>
          </w:p>
        </w:tc>
      </w:tr>
      <w:tr w:rsidR="00E77027" w:rsidRPr="00E77027" w:rsidTr="003B3B73">
        <w:trPr>
          <w:trHeight w:val="842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027" w:rsidRPr="00E77027" w:rsidRDefault="00E77027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E77027">
              <w:rPr>
                <w:b/>
                <w:sz w:val="26"/>
                <w:szCs w:val="26"/>
              </w:rPr>
              <w:t>000 1 17 00000 00 0000 000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7027" w:rsidRPr="00E77027" w:rsidRDefault="00E77027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sz w:val="26"/>
                <w:szCs w:val="26"/>
              </w:rPr>
            </w:pPr>
            <w:r w:rsidRPr="00E77027">
              <w:rPr>
                <w:b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77027" w:rsidRPr="00E77027" w:rsidRDefault="00E77027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E77027">
              <w:rPr>
                <w:b/>
                <w:color w:val="000000"/>
                <w:sz w:val="26"/>
                <w:szCs w:val="26"/>
              </w:rPr>
              <w:t>94,25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027" w:rsidRPr="00E77027" w:rsidRDefault="00E77027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027" w:rsidRDefault="00E77027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77027" w:rsidRPr="00E77027" w:rsidTr="003B3B73">
        <w:trPr>
          <w:trHeight w:val="842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027" w:rsidRPr="00E77027" w:rsidRDefault="00E77027" w:rsidP="00E7702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E77027">
              <w:rPr>
                <w:sz w:val="26"/>
                <w:szCs w:val="26"/>
              </w:rPr>
              <w:t xml:space="preserve">000 1 17 </w:t>
            </w:r>
            <w:r>
              <w:rPr>
                <w:sz w:val="26"/>
                <w:szCs w:val="26"/>
              </w:rPr>
              <w:t>15</w:t>
            </w:r>
            <w:r w:rsidRPr="00E77027">
              <w:rPr>
                <w:sz w:val="26"/>
                <w:szCs w:val="26"/>
              </w:rPr>
              <w:t xml:space="preserve">000 00 0000 </w:t>
            </w:r>
            <w:r>
              <w:rPr>
                <w:sz w:val="26"/>
                <w:szCs w:val="26"/>
              </w:rPr>
              <w:t>15</w:t>
            </w:r>
            <w:r w:rsidRPr="00E77027">
              <w:rPr>
                <w:sz w:val="26"/>
                <w:szCs w:val="26"/>
              </w:rPr>
              <w:t>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7027" w:rsidRPr="00E77027" w:rsidRDefault="00E77027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Инициативные платежи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77027" w:rsidRPr="00E77027" w:rsidRDefault="00E77027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E77027">
              <w:rPr>
                <w:color w:val="000000"/>
                <w:sz w:val="26"/>
                <w:szCs w:val="26"/>
              </w:rPr>
              <w:t>94,25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027" w:rsidRPr="00E77027" w:rsidRDefault="00E77027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027" w:rsidRDefault="00E77027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77027" w:rsidRPr="00E77027" w:rsidTr="003B3B73">
        <w:trPr>
          <w:trHeight w:val="842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027" w:rsidRPr="00E77027" w:rsidRDefault="00E77027" w:rsidP="00E7702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E77027">
              <w:rPr>
                <w:sz w:val="26"/>
                <w:szCs w:val="26"/>
              </w:rPr>
              <w:t xml:space="preserve">000 1 17 </w:t>
            </w:r>
            <w:r>
              <w:rPr>
                <w:sz w:val="26"/>
                <w:szCs w:val="26"/>
              </w:rPr>
              <w:t>15</w:t>
            </w:r>
            <w:r w:rsidRPr="00E7702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30 1</w:t>
            </w:r>
            <w:r w:rsidRPr="00E77027">
              <w:rPr>
                <w:sz w:val="26"/>
                <w:szCs w:val="26"/>
              </w:rPr>
              <w:t xml:space="preserve">0 0000 </w:t>
            </w:r>
            <w:r>
              <w:rPr>
                <w:sz w:val="26"/>
                <w:szCs w:val="26"/>
              </w:rPr>
              <w:t>15</w:t>
            </w:r>
            <w:r w:rsidRPr="00E77027">
              <w:rPr>
                <w:sz w:val="26"/>
                <w:szCs w:val="26"/>
              </w:rPr>
              <w:t>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7027" w:rsidRDefault="00E77027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77027" w:rsidRPr="00E77027" w:rsidRDefault="00E77027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94,25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027" w:rsidRPr="00E77027" w:rsidRDefault="00E77027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027" w:rsidRDefault="00E77027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77027" w:rsidRPr="00E77027" w:rsidTr="003B3B73">
        <w:trPr>
          <w:trHeight w:val="842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027" w:rsidRPr="00E77027" w:rsidRDefault="00E77027" w:rsidP="00E7702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E77027">
              <w:rPr>
                <w:sz w:val="26"/>
                <w:szCs w:val="26"/>
              </w:rPr>
              <w:t xml:space="preserve">000 1 17 </w:t>
            </w:r>
            <w:r>
              <w:rPr>
                <w:sz w:val="26"/>
                <w:szCs w:val="26"/>
              </w:rPr>
              <w:t>15</w:t>
            </w:r>
            <w:r w:rsidRPr="00E7702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30 1</w:t>
            </w:r>
            <w:r w:rsidRPr="00E77027">
              <w:rPr>
                <w:sz w:val="26"/>
                <w:szCs w:val="26"/>
              </w:rPr>
              <w:t>0 000</w:t>
            </w:r>
            <w:r>
              <w:rPr>
                <w:sz w:val="26"/>
                <w:szCs w:val="26"/>
              </w:rPr>
              <w:t>2</w:t>
            </w:r>
            <w:r w:rsidRPr="00E770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15</w:t>
            </w:r>
            <w:r w:rsidRPr="00E77027">
              <w:rPr>
                <w:sz w:val="26"/>
                <w:szCs w:val="26"/>
              </w:rPr>
              <w:t>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7027" w:rsidRDefault="00E77027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Инициативные платежи, зачисляемые в бюджеты сельских поселений (инициативные платежи от физических лиц)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E77027" w:rsidRDefault="00E77027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94,25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027" w:rsidRPr="00E77027" w:rsidRDefault="00E77027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027" w:rsidRDefault="00E77027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82B34" w:rsidTr="003B3B73">
        <w:trPr>
          <w:trHeight w:val="242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Default="00FC1972" w:rsidP="00B9270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6964,99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2394,51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2464,81</w:t>
            </w:r>
          </w:p>
        </w:tc>
      </w:tr>
      <w:tr w:rsidR="00A82B34" w:rsidTr="003B3B73">
        <w:trPr>
          <w:trHeight w:val="389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</w:p>
          <w:p w:rsidR="00A82B34" w:rsidRDefault="00A82B34" w:rsidP="00A82B34">
            <w:pPr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000 2 02 00000 00 0000 000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Default="00853A5E" w:rsidP="00B9270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69</w:t>
            </w:r>
            <w:r w:rsidR="00E25E33">
              <w:rPr>
                <w:b/>
                <w:bCs/>
                <w:iCs/>
                <w:color w:val="000000"/>
                <w:sz w:val="26"/>
                <w:szCs w:val="26"/>
              </w:rPr>
              <w:t>5</w:t>
            </w:r>
            <w:r w:rsidR="00B92708">
              <w:rPr>
                <w:b/>
                <w:bCs/>
                <w:iCs/>
                <w:color w:val="000000"/>
                <w:sz w:val="26"/>
                <w:szCs w:val="26"/>
              </w:rPr>
              <w:t>7</w:t>
            </w:r>
            <w:r>
              <w:rPr>
                <w:b/>
                <w:bCs/>
                <w:iCs/>
                <w:color w:val="000000"/>
                <w:sz w:val="26"/>
                <w:szCs w:val="26"/>
              </w:rPr>
              <w:t>,</w:t>
            </w:r>
            <w:r w:rsidR="00B92708">
              <w:rPr>
                <w:b/>
                <w:bCs/>
                <w:iCs/>
                <w:color w:val="000000"/>
                <w:sz w:val="26"/>
                <w:szCs w:val="26"/>
              </w:rPr>
              <w:t>99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2394,51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t>2464,81</w:t>
            </w:r>
          </w:p>
        </w:tc>
      </w:tr>
      <w:tr w:rsidR="00A82B34" w:rsidTr="003B3B73">
        <w:trPr>
          <w:trHeight w:val="242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000 2 02 15000 00 0000 150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Default="00A82B34" w:rsidP="00853A5E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  <w:r w:rsidR="00853A5E">
              <w:rPr>
                <w:color w:val="000000"/>
                <w:sz w:val="26"/>
                <w:szCs w:val="26"/>
              </w:rPr>
              <w:t>01</w:t>
            </w:r>
            <w:r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1045,0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1079,0</w:t>
            </w:r>
          </w:p>
        </w:tc>
      </w:tr>
      <w:tr w:rsidR="00A82B34" w:rsidTr="003B3B73">
        <w:trPr>
          <w:trHeight w:val="242"/>
          <w:jc w:val="center"/>
        </w:trPr>
        <w:tc>
          <w:tcPr>
            <w:tcW w:w="1601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000 2 02 15001 00 0000 150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Default="00853A5E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354</w:t>
            </w:r>
            <w:r w:rsidR="00A82B34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1045,0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1079,0</w:t>
            </w:r>
          </w:p>
        </w:tc>
      </w:tr>
      <w:tr w:rsidR="00A82B34" w:rsidTr="003B3B73">
        <w:trPr>
          <w:trHeight w:val="314"/>
          <w:jc w:val="center"/>
        </w:trPr>
        <w:tc>
          <w:tcPr>
            <w:tcW w:w="1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000 2 02 15001 10 0000 150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82B34" w:rsidRDefault="00CD6DB1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354</w:t>
            </w:r>
            <w:r w:rsidR="00A82B34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1045,0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1079,0</w:t>
            </w:r>
          </w:p>
        </w:tc>
      </w:tr>
      <w:tr w:rsidR="00A82B34" w:rsidTr="003B3B73">
        <w:trPr>
          <w:trHeight w:val="314"/>
          <w:jc w:val="center"/>
        </w:trPr>
        <w:tc>
          <w:tcPr>
            <w:tcW w:w="1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Default="00A82B34" w:rsidP="00CD6DB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000 2 02 1</w:t>
            </w:r>
            <w:r w:rsidR="00CD6DB1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00</w:t>
            </w:r>
            <w:r w:rsidR="00CD6DB1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 xml:space="preserve"> 00 0000 150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B34" w:rsidRDefault="00A82B34" w:rsidP="00CD6DB1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Дотации</w:t>
            </w:r>
            <w:r w:rsidR="00CD6DB1">
              <w:rPr>
                <w:sz w:val="26"/>
                <w:szCs w:val="26"/>
              </w:rPr>
              <w:t xml:space="preserve"> на выравнивание</w:t>
            </w:r>
            <w:r>
              <w:rPr>
                <w:sz w:val="26"/>
                <w:szCs w:val="26"/>
              </w:rPr>
              <w:t xml:space="preserve"> </w:t>
            </w:r>
            <w:r w:rsidR="00CD6DB1">
              <w:rPr>
                <w:sz w:val="26"/>
                <w:szCs w:val="26"/>
              </w:rPr>
              <w:lastRenderedPageBreak/>
              <w:t>бюджетной</w:t>
            </w:r>
            <w:r>
              <w:rPr>
                <w:sz w:val="26"/>
                <w:szCs w:val="26"/>
              </w:rPr>
              <w:t xml:space="preserve"> </w:t>
            </w:r>
            <w:r w:rsidR="00CD6DB1">
              <w:rPr>
                <w:sz w:val="26"/>
                <w:szCs w:val="26"/>
              </w:rPr>
              <w:t>обеспеченности из бюджетов муниципальных районов</w:t>
            </w:r>
            <w:r w:rsidR="007235B6">
              <w:rPr>
                <w:sz w:val="26"/>
                <w:szCs w:val="26"/>
              </w:rPr>
              <w:t>,городских округов с внутригородским делением</w:t>
            </w:r>
            <w:r>
              <w:rPr>
                <w:sz w:val="26"/>
                <w:szCs w:val="26"/>
              </w:rPr>
              <w:t xml:space="preserve"> сбалансированности бюджетов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82B34" w:rsidRDefault="00CD6DB1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1047</w:t>
            </w:r>
            <w:r w:rsidR="00A82B34">
              <w:rPr>
                <w:color w:val="000000"/>
                <w:sz w:val="26"/>
                <w:szCs w:val="26"/>
              </w:rPr>
              <w:t>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  <w:tr w:rsidR="00A82B34" w:rsidTr="003B3B73">
        <w:trPr>
          <w:trHeight w:val="314"/>
          <w:jc w:val="center"/>
        </w:trPr>
        <w:tc>
          <w:tcPr>
            <w:tcW w:w="1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Default="00A82B34" w:rsidP="00CD6DB1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000 2 02 1</w:t>
            </w:r>
            <w:r w:rsidR="00CD6DB1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00</w:t>
            </w:r>
            <w:r w:rsidR="00CD6DB1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 xml:space="preserve"> 10 0000 150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B34" w:rsidRDefault="00A82B34" w:rsidP="00CD6DB1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Дотации бюджетам сельских поселений на </w:t>
            </w:r>
            <w:r w:rsidR="00CD6DB1">
              <w:rPr>
                <w:sz w:val="26"/>
                <w:szCs w:val="26"/>
              </w:rPr>
              <w:t>выравнивание бюджетов обеспеченности из бюджетов муниципальных районов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82B34" w:rsidRDefault="00CD6DB1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1047,0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</w:p>
        </w:tc>
      </w:tr>
      <w:tr w:rsidR="00A82B34" w:rsidTr="003B3B73">
        <w:trPr>
          <w:trHeight w:val="314"/>
          <w:jc w:val="center"/>
        </w:trPr>
        <w:tc>
          <w:tcPr>
            <w:tcW w:w="1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000 2 02 29999 10 0000 150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82B34" w:rsidRDefault="00853A5E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2344,8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</w:p>
        </w:tc>
      </w:tr>
      <w:tr w:rsidR="00A82B34" w:rsidTr="003B3B73">
        <w:trPr>
          <w:trHeight w:val="314"/>
          <w:jc w:val="center"/>
        </w:trPr>
        <w:tc>
          <w:tcPr>
            <w:tcW w:w="1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000 2 02 35000 00 0000 150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90,6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91,5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95,0</w:t>
            </w:r>
          </w:p>
        </w:tc>
      </w:tr>
      <w:tr w:rsidR="00A82B34" w:rsidTr="003B3B73">
        <w:trPr>
          <w:trHeight w:val="314"/>
          <w:jc w:val="center"/>
        </w:trPr>
        <w:tc>
          <w:tcPr>
            <w:tcW w:w="1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000 2 02 35118 10 0000 150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90,6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91,5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95,0</w:t>
            </w:r>
          </w:p>
        </w:tc>
      </w:tr>
      <w:tr w:rsidR="00A82B34" w:rsidTr="003B3B73">
        <w:trPr>
          <w:trHeight w:val="314"/>
          <w:jc w:val="center"/>
        </w:trPr>
        <w:tc>
          <w:tcPr>
            <w:tcW w:w="1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000 2 02 40014 00 0000 150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1094,65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1161,19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1193,99</w:t>
            </w:r>
          </w:p>
        </w:tc>
      </w:tr>
      <w:tr w:rsidR="00A82B34" w:rsidTr="003B3B73">
        <w:trPr>
          <w:trHeight w:val="314"/>
          <w:jc w:val="center"/>
        </w:trPr>
        <w:tc>
          <w:tcPr>
            <w:tcW w:w="1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000 2 02 40014 10 0000 150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1094,65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1161,19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1193,99</w:t>
            </w:r>
          </w:p>
        </w:tc>
      </w:tr>
      <w:tr w:rsidR="00853A5E" w:rsidTr="003B3B73">
        <w:trPr>
          <w:trHeight w:val="314"/>
          <w:jc w:val="center"/>
        </w:trPr>
        <w:tc>
          <w:tcPr>
            <w:tcW w:w="1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3A5E" w:rsidRDefault="00853A5E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000 2002 45160 10 0000 150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3A5E" w:rsidRDefault="00853A5E" w:rsidP="00853A5E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Межбюджетные трансферты, передаваемые бюджетам сельских поселений для </w:t>
            </w:r>
            <w:r>
              <w:rPr>
                <w:sz w:val="26"/>
                <w:szCs w:val="26"/>
              </w:rPr>
              <w:lastRenderedPageBreak/>
              <w:t>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53A5E" w:rsidRDefault="00853A5E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1,9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3A5E" w:rsidRDefault="00853A5E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3A5E" w:rsidRDefault="00853A5E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 w:val="26"/>
                <w:szCs w:val="26"/>
              </w:rPr>
            </w:pPr>
          </w:p>
        </w:tc>
      </w:tr>
      <w:tr w:rsidR="00A82B34" w:rsidTr="003B3B73">
        <w:trPr>
          <w:trHeight w:val="314"/>
          <w:jc w:val="center"/>
        </w:trPr>
        <w:tc>
          <w:tcPr>
            <w:tcW w:w="1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Pr="005F54ED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5F54ED">
              <w:rPr>
                <w:color w:val="000000"/>
                <w:sz w:val="26"/>
                <w:szCs w:val="26"/>
              </w:rPr>
              <w:lastRenderedPageBreak/>
              <w:t>000 2 02 49999 00 0000 150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2B34" w:rsidRPr="005F54ED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6"/>
                <w:szCs w:val="26"/>
              </w:rPr>
            </w:pPr>
            <w:r w:rsidRPr="005F54ED"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A82B34" w:rsidRPr="005F54ED" w:rsidRDefault="00E25E33" w:rsidP="00B9270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2025,0</w:t>
            </w:r>
            <w:r w:rsidR="00B92708">
              <w:rPr>
                <w:color w:val="000000"/>
                <w:szCs w:val="28"/>
              </w:rP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Pr="005F54ED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96,82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Pr="005F54ED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96,82</w:t>
            </w:r>
          </w:p>
        </w:tc>
      </w:tr>
      <w:tr w:rsidR="00A82B34" w:rsidTr="003B3B73">
        <w:trPr>
          <w:trHeight w:val="314"/>
          <w:jc w:val="center"/>
        </w:trPr>
        <w:tc>
          <w:tcPr>
            <w:tcW w:w="1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2B34" w:rsidRPr="005F54ED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5F54ED">
              <w:rPr>
                <w:color w:val="000000"/>
                <w:sz w:val="26"/>
                <w:szCs w:val="26"/>
              </w:rPr>
              <w:t>000 2 02 49999 10 0000 150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A82B34" w:rsidRPr="005F54ED" w:rsidRDefault="00A82B34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6"/>
                <w:szCs w:val="26"/>
              </w:rPr>
            </w:pPr>
            <w:r w:rsidRPr="005F54ED"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82B34" w:rsidRPr="005F54ED" w:rsidRDefault="00E25E33" w:rsidP="00B92708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2025,0</w:t>
            </w:r>
            <w:r w:rsidR="00B92708">
              <w:rPr>
                <w:color w:val="000000"/>
                <w:szCs w:val="28"/>
              </w:rPr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</w:tcPr>
          <w:p w:rsidR="00A82B34" w:rsidRPr="005F54ED" w:rsidRDefault="00A82B34" w:rsidP="00A82B34">
            <w:pPr>
              <w:spacing w:line="276" w:lineRule="auto"/>
              <w:ind w:firstLine="0"/>
              <w:rPr>
                <w:szCs w:val="28"/>
              </w:rPr>
            </w:pPr>
          </w:p>
          <w:p w:rsidR="00A82B34" w:rsidRPr="005F54ED" w:rsidRDefault="00A82B34" w:rsidP="00A82B34">
            <w:pPr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96,82</w:t>
            </w:r>
          </w:p>
        </w:tc>
        <w:tc>
          <w:tcPr>
            <w:tcW w:w="45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A82B34" w:rsidRPr="005F54ED" w:rsidRDefault="00A82B34" w:rsidP="00A82B34">
            <w:pPr>
              <w:spacing w:line="276" w:lineRule="auto"/>
              <w:ind w:firstLine="0"/>
              <w:rPr>
                <w:szCs w:val="28"/>
              </w:rPr>
            </w:pPr>
          </w:p>
          <w:p w:rsidR="00A82B34" w:rsidRPr="005F54ED" w:rsidRDefault="00A82B34" w:rsidP="00A82B34">
            <w:pPr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96,82</w:t>
            </w:r>
          </w:p>
        </w:tc>
      </w:tr>
      <w:tr w:rsidR="00853A5E" w:rsidTr="003B3B73">
        <w:trPr>
          <w:trHeight w:val="314"/>
          <w:jc w:val="center"/>
        </w:trPr>
        <w:tc>
          <w:tcPr>
            <w:tcW w:w="1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3A5E" w:rsidRPr="005F54ED" w:rsidRDefault="00853A5E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000 2 07 05000 10 0000 150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853A5E" w:rsidRPr="005F54ED" w:rsidRDefault="00853A5E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53A5E" w:rsidRDefault="00676D20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</w:tcPr>
          <w:p w:rsidR="00853A5E" w:rsidRPr="005F54ED" w:rsidRDefault="00853A5E" w:rsidP="00A82B34">
            <w:pPr>
              <w:spacing w:line="276" w:lineRule="auto"/>
              <w:ind w:firstLine="0"/>
              <w:rPr>
                <w:szCs w:val="28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853A5E" w:rsidRPr="005F54ED" w:rsidRDefault="00853A5E" w:rsidP="00A82B34">
            <w:pPr>
              <w:spacing w:line="276" w:lineRule="auto"/>
              <w:ind w:firstLine="0"/>
              <w:rPr>
                <w:szCs w:val="28"/>
              </w:rPr>
            </w:pPr>
          </w:p>
        </w:tc>
      </w:tr>
      <w:tr w:rsidR="00853A5E" w:rsidTr="003B3B73">
        <w:trPr>
          <w:trHeight w:val="314"/>
          <w:jc w:val="center"/>
        </w:trPr>
        <w:tc>
          <w:tcPr>
            <w:tcW w:w="16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53A5E" w:rsidRDefault="00853A5E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000 2 07 05030 10 0000 150</w:t>
            </w:r>
          </w:p>
        </w:tc>
        <w:tc>
          <w:tcPr>
            <w:tcW w:w="191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53A5E" w:rsidRDefault="00853A5E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6"/>
                <w:szCs w:val="26"/>
              </w:rPr>
            </w:pPr>
          </w:p>
          <w:p w:rsidR="00853A5E" w:rsidRDefault="00853A5E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91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53A5E" w:rsidRDefault="00676D20" w:rsidP="00A82B3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7,0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853A5E" w:rsidRPr="005F54ED" w:rsidRDefault="00853A5E" w:rsidP="00A82B34">
            <w:pPr>
              <w:spacing w:line="276" w:lineRule="auto"/>
              <w:ind w:firstLine="0"/>
              <w:rPr>
                <w:szCs w:val="28"/>
              </w:rPr>
            </w:pPr>
          </w:p>
        </w:tc>
        <w:tc>
          <w:tcPr>
            <w:tcW w:w="457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3A5E" w:rsidRPr="005F54ED" w:rsidRDefault="00853A5E" w:rsidP="00A82B34">
            <w:pPr>
              <w:spacing w:line="276" w:lineRule="auto"/>
              <w:ind w:firstLine="0"/>
              <w:rPr>
                <w:szCs w:val="28"/>
              </w:rPr>
            </w:pPr>
          </w:p>
        </w:tc>
      </w:tr>
    </w:tbl>
    <w:p w:rsidR="00A82B34" w:rsidRDefault="00A82B34" w:rsidP="00A82B34"/>
    <w:p w:rsidR="00A82B34" w:rsidRDefault="00A82B34" w:rsidP="00A82B34">
      <w:pPr>
        <w:ind w:firstLine="0"/>
        <w:rPr>
          <w:sz w:val="26"/>
          <w:szCs w:val="26"/>
        </w:rPr>
      </w:pPr>
      <w:r>
        <w:rPr>
          <w:sz w:val="26"/>
          <w:szCs w:val="26"/>
        </w:rPr>
        <w:t>Глава Филиппенковского</w:t>
      </w:r>
    </w:p>
    <w:p w:rsidR="00A82B34" w:rsidRDefault="00A82B34" w:rsidP="00A82B34">
      <w:pPr>
        <w:ind w:firstLine="0"/>
        <w:rPr>
          <w:szCs w:val="28"/>
        </w:rPr>
      </w:pPr>
      <w:r>
        <w:rPr>
          <w:sz w:val="26"/>
          <w:szCs w:val="26"/>
        </w:rPr>
        <w:t>сельского поселения                                                          С.И. Вараксина</w:t>
      </w:r>
    </w:p>
    <w:p w:rsidR="00A82B34" w:rsidRDefault="00A82B34" w:rsidP="00A82B34">
      <w:pPr>
        <w:ind w:firstLine="0"/>
        <w:rPr>
          <w:szCs w:val="28"/>
        </w:rPr>
      </w:pPr>
    </w:p>
    <w:p w:rsidR="00A82B34" w:rsidRDefault="00A82B34" w:rsidP="00A82B34">
      <w:pPr>
        <w:ind w:firstLine="0"/>
        <w:rPr>
          <w:szCs w:val="28"/>
        </w:rPr>
      </w:pPr>
    </w:p>
    <w:p w:rsidR="00A82B34" w:rsidRDefault="00A82B34" w:rsidP="00A82B34">
      <w:pPr>
        <w:ind w:firstLine="0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Председатель Совета народных депутатов                         Н.Г. Гузенко</w:t>
      </w:r>
    </w:p>
    <w:p w:rsidR="000B6A13" w:rsidRDefault="00A82B34" w:rsidP="00A82B34">
      <w:pPr>
        <w:ind w:firstLine="0"/>
        <w:rPr>
          <w:b/>
          <w:sz w:val="26"/>
          <w:szCs w:val="26"/>
        </w:rPr>
      </w:pPr>
      <w:r>
        <w:rPr>
          <w:sz w:val="26"/>
          <w:szCs w:val="26"/>
        </w:rPr>
        <w:t>Филиппенковского сельского поселения</w:t>
      </w:r>
      <w:r>
        <w:rPr>
          <w:b/>
          <w:sz w:val="26"/>
          <w:szCs w:val="26"/>
        </w:rPr>
        <w:t xml:space="preserve">                               </w:t>
      </w:r>
    </w:p>
    <w:p w:rsidR="000B6A13" w:rsidRDefault="000B6A13" w:rsidP="00A82B34">
      <w:pPr>
        <w:ind w:firstLine="0"/>
        <w:rPr>
          <w:b/>
          <w:sz w:val="26"/>
          <w:szCs w:val="26"/>
        </w:rPr>
      </w:pPr>
    </w:p>
    <w:p w:rsidR="000B6A13" w:rsidRDefault="000B6A13" w:rsidP="00A82B34">
      <w:pPr>
        <w:ind w:firstLine="0"/>
        <w:rPr>
          <w:b/>
          <w:sz w:val="26"/>
          <w:szCs w:val="26"/>
        </w:rPr>
      </w:pPr>
    </w:p>
    <w:p w:rsidR="000B6A13" w:rsidRDefault="000B6A13" w:rsidP="00A82B34">
      <w:pPr>
        <w:ind w:firstLine="0"/>
        <w:rPr>
          <w:b/>
          <w:sz w:val="26"/>
          <w:szCs w:val="26"/>
        </w:rPr>
      </w:pPr>
    </w:p>
    <w:p w:rsidR="000B6A13" w:rsidRDefault="000B6A13" w:rsidP="00A82B34">
      <w:pPr>
        <w:ind w:firstLine="0"/>
        <w:rPr>
          <w:b/>
          <w:sz w:val="26"/>
          <w:szCs w:val="26"/>
        </w:rPr>
      </w:pPr>
    </w:p>
    <w:p w:rsidR="00377695" w:rsidRDefault="00377695" w:rsidP="00A82B34">
      <w:pPr>
        <w:ind w:firstLine="0"/>
        <w:rPr>
          <w:b/>
          <w:sz w:val="26"/>
          <w:szCs w:val="26"/>
        </w:rPr>
      </w:pPr>
    </w:p>
    <w:p w:rsidR="00377695" w:rsidRDefault="00377695" w:rsidP="00A82B34">
      <w:pPr>
        <w:ind w:firstLine="0"/>
        <w:rPr>
          <w:b/>
          <w:sz w:val="26"/>
          <w:szCs w:val="26"/>
        </w:rPr>
      </w:pPr>
    </w:p>
    <w:p w:rsidR="00377695" w:rsidRDefault="00377695" w:rsidP="00A82B34">
      <w:pPr>
        <w:ind w:firstLine="0"/>
        <w:rPr>
          <w:b/>
          <w:sz w:val="26"/>
          <w:szCs w:val="26"/>
        </w:rPr>
      </w:pPr>
    </w:p>
    <w:p w:rsidR="00377695" w:rsidRDefault="00377695" w:rsidP="00A82B34">
      <w:pPr>
        <w:ind w:firstLine="0"/>
        <w:rPr>
          <w:b/>
          <w:sz w:val="26"/>
          <w:szCs w:val="26"/>
        </w:rPr>
      </w:pPr>
    </w:p>
    <w:p w:rsidR="00377695" w:rsidRDefault="00377695" w:rsidP="00A82B34">
      <w:pPr>
        <w:ind w:firstLine="0"/>
        <w:rPr>
          <w:b/>
          <w:sz w:val="26"/>
          <w:szCs w:val="26"/>
        </w:rPr>
      </w:pPr>
    </w:p>
    <w:p w:rsidR="00234521" w:rsidRDefault="00234521" w:rsidP="00A82B34">
      <w:pPr>
        <w:ind w:firstLine="0"/>
        <w:rPr>
          <w:b/>
          <w:sz w:val="26"/>
          <w:szCs w:val="26"/>
        </w:rPr>
      </w:pPr>
    </w:p>
    <w:p w:rsidR="00234521" w:rsidRDefault="00234521" w:rsidP="00A82B34">
      <w:pPr>
        <w:ind w:firstLine="0"/>
        <w:rPr>
          <w:b/>
          <w:sz w:val="26"/>
          <w:szCs w:val="26"/>
        </w:rPr>
      </w:pPr>
    </w:p>
    <w:p w:rsidR="000B6A13" w:rsidRDefault="000B6A13" w:rsidP="00A82B34">
      <w:pPr>
        <w:ind w:firstLine="0"/>
        <w:rPr>
          <w:b/>
          <w:sz w:val="26"/>
          <w:szCs w:val="26"/>
        </w:rPr>
      </w:pPr>
    </w:p>
    <w:p w:rsidR="000B6A13" w:rsidRDefault="000B6A13" w:rsidP="00A82B34">
      <w:pPr>
        <w:ind w:firstLine="0"/>
        <w:rPr>
          <w:b/>
          <w:sz w:val="26"/>
          <w:szCs w:val="26"/>
        </w:rPr>
      </w:pPr>
    </w:p>
    <w:p w:rsidR="00377695" w:rsidRDefault="00377695" w:rsidP="00377695">
      <w:pPr>
        <w:ind w:firstLine="0"/>
        <w:rPr>
          <w:sz w:val="26"/>
          <w:szCs w:val="26"/>
        </w:rPr>
      </w:pPr>
    </w:p>
    <w:p w:rsidR="00377695" w:rsidRDefault="00377695" w:rsidP="00377695">
      <w:pPr>
        <w:ind w:firstLine="0"/>
        <w:rPr>
          <w:sz w:val="26"/>
          <w:szCs w:val="26"/>
        </w:rPr>
      </w:pPr>
    </w:p>
    <w:p w:rsidR="00377695" w:rsidRDefault="00377695" w:rsidP="00377695">
      <w:pPr>
        <w:ind w:firstLine="0"/>
        <w:rPr>
          <w:sz w:val="26"/>
          <w:szCs w:val="26"/>
        </w:rPr>
      </w:pPr>
    </w:p>
    <w:p w:rsidR="00377695" w:rsidRDefault="00377695" w:rsidP="00377695">
      <w:pPr>
        <w:ind w:firstLine="0"/>
        <w:rPr>
          <w:sz w:val="26"/>
          <w:szCs w:val="26"/>
        </w:rPr>
      </w:pPr>
    </w:p>
    <w:p w:rsidR="000B6A13" w:rsidRDefault="000B6A13" w:rsidP="00A82B34">
      <w:pPr>
        <w:ind w:firstLine="0"/>
        <w:rPr>
          <w:b/>
          <w:sz w:val="26"/>
          <w:szCs w:val="26"/>
        </w:rPr>
      </w:pPr>
    </w:p>
    <w:tbl>
      <w:tblPr>
        <w:tblpPr w:leftFromText="180" w:rightFromText="180" w:vertAnchor="page" w:horzAnchor="margin" w:tblpY="1267"/>
        <w:tblW w:w="5236" w:type="pct"/>
        <w:tblLook w:val="04A0"/>
      </w:tblPr>
      <w:tblGrid>
        <w:gridCol w:w="4194"/>
        <w:gridCol w:w="748"/>
        <w:gridCol w:w="325"/>
        <w:gridCol w:w="423"/>
        <w:gridCol w:w="784"/>
        <w:gridCol w:w="493"/>
        <w:gridCol w:w="960"/>
        <w:gridCol w:w="1177"/>
        <w:gridCol w:w="607"/>
        <w:gridCol w:w="311"/>
      </w:tblGrid>
      <w:tr w:rsidR="000B6A13" w:rsidRPr="006B1E08" w:rsidTr="000B6A13">
        <w:trPr>
          <w:gridAfter w:val="1"/>
          <w:wAfter w:w="155" w:type="pct"/>
          <w:trHeight w:val="2551"/>
        </w:trPr>
        <w:tc>
          <w:tcPr>
            <w:tcW w:w="4845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B6A13" w:rsidRPr="003F3D5D" w:rsidRDefault="00D04118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-49" w:firstLine="0"/>
              <w:jc w:val="left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lastRenderedPageBreak/>
              <w:t xml:space="preserve">                                                                           </w:t>
            </w:r>
            <w:r w:rsidR="000B6A13" w:rsidRPr="003F3D5D">
              <w:rPr>
                <w:b/>
                <w:bCs/>
                <w:sz w:val="26"/>
                <w:szCs w:val="26"/>
                <w:lang w:eastAsia="ru-RU"/>
              </w:rPr>
              <w:t xml:space="preserve">Приложение № </w:t>
            </w:r>
            <w:r w:rsidR="00373ADD">
              <w:rPr>
                <w:b/>
                <w:bCs/>
                <w:sz w:val="26"/>
                <w:szCs w:val="26"/>
                <w:lang w:eastAsia="ru-RU"/>
              </w:rPr>
              <w:t>3</w:t>
            </w:r>
          </w:p>
          <w:p w:rsidR="000B6A13" w:rsidRPr="003F3D5D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-49" w:firstLine="0"/>
              <w:jc w:val="right"/>
              <w:rPr>
                <w:b/>
                <w:bCs/>
                <w:sz w:val="26"/>
                <w:szCs w:val="26"/>
                <w:lang w:eastAsia="ru-RU"/>
              </w:rPr>
            </w:pPr>
            <w:r w:rsidRPr="003F3D5D">
              <w:rPr>
                <w:b/>
                <w:bCs/>
                <w:sz w:val="26"/>
                <w:szCs w:val="26"/>
                <w:lang w:eastAsia="ru-RU"/>
              </w:rPr>
              <w:t>к решению Совета народных депутатов</w:t>
            </w:r>
          </w:p>
          <w:p w:rsidR="000B6A13" w:rsidRPr="003F3D5D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-49" w:firstLine="0"/>
              <w:jc w:val="right"/>
              <w:rPr>
                <w:b/>
                <w:bCs/>
                <w:sz w:val="26"/>
                <w:szCs w:val="26"/>
                <w:lang w:eastAsia="ru-RU"/>
              </w:rPr>
            </w:pPr>
            <w:r w:rsidRPr="003F3D5D">
              <w:rPr>
                <w:b/>
                <w:bCs/>
                <w:sz w:val="26"/>
                <w:szCs w:val="26"/>
                <w:lang w:eastAsia="ru-RU"/>
              </w:rPr>
              <w:t>Филиппенковского сельского поселения</w:t>
            </w:r>
          </w:p>
          <w:p w:rsidR="000B6A13" w:rsidRPr="003F3D5D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-49"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F3D5D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eastAsia="ru-RU"/>
              </w:rPr>
              <w:t xml:space="preserve">                                       </w:t>
            </w:r>
            <w:r w:rsidR="00DB2893">
              <w:rPr>
                <w:b/>
                <w:bCs/>
                <w:sz w:val="26"/>
                <w:szCs w:val="26"/>
                <w:lang w:eastAsia="ru-RU"/>
              </w:rPr>
              <w:t xml:space="preserve">         </w:t>
            </w:r>
            <w:r w:rsidRPr="003F3D5D">
              <w:rPr>
                <w:b/>
                <w:bCs/>
                <w:sz w:val="26"/>
                <w:szCs w:val="26"/>
                <w:lang w:eastAsia="ru-RU"/>
              </w:rPr>
              <w:t xml:space="preserve"> от </w:t>
            </w:r>
            <w:r w:rsidR="006B669F">
              <w:rPr>
                <w:b/>
                <w:bCs/>
                <w:sz w:val="26"/>
                <w:szCs w:val="26"/>
                <w:lang w:eastAsia="ru-RU"/>
              </w:rPr>
              <w:t>3</w:t>
            </w:r>
            <w:r w:rsidR="00373ADD">
              <w:rPr>
                <w:b/>
                <w:bCs/>
                <w:sz w:val="26"/>
                <w:szCs w:val="26"/>
                <w:lang w:eastAsia="ru-RU"/>
              </w:rPr>
              <w:t>0</w:t>
            </w:r>
            <w:r w:rsidR="009653E0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EC3DD2">
              <w:rPr>
                <w:b/>
                <w:bCs/>
                <w:sz w:val="26"/>
                <w:szCs w:val="26"/>
                <w:lang w:eastAsia="ru-RU"/>
              </w:rPr>
              <w:t>сентября</w:t>
            </w:r>
            <w:r>
              <w:rPr>
                <w:b/>
                <w:bCs/>
                <w:sz w:val="26"/>
                <w:szCs w:val="26"/>
                <w:lang w:eastAsia="ru-RU"/>
              </w:rPr>
              <w:t xml:space="preserve"> 2021 г. </w:t>
            </w:r>
            <w:r w:rsidRPr="003F3D5D">
              <w:rPr>
                <w:b/>
                <w:bCs/>
                <w:sz w:val="26"/>
                <w:szCs w:val="26"/>
                <w:lang w:eastAsia="ru-RU"/>
              </w:rPr>
              <w:t xml:space="preserve"> №</w:t>
            </w:r>
            <w:r w:rsidR="006B669F">
              <w:rPr>
                <w:b/>
                <w:bCs/>
                <w:sz w:val="26"/>
                <w:szCs w:val="26"/>
                <w:lang w:eastAsia="ru-RU"/>
              </w:rPr>
              <w:t>44</w:t>
            </w:r>
            <w:r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-49" w:firstLine="0"/>
              <w:rPr>
                <w:b/>
                <w:bCs/>
                <w:sz w:val="26"/>
                <w:szCs w:val="26"/>
                <w:lang w:eastAsia="ru-RU"/>
              </w:rPr>
            </w:pPr>
          </w:p>
          <w:p w:rsidR="000B6A13" w:rsidRPr="003F3D5D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-49" w:firstLine="0"/>
              <w:rPr>
                <w:b/>
                <w:bCs/>
                <w:sz w:val="26"/>
                <w:szCs w:val="26"/>
                <w:lang w:eastAsia="ru-RU"/>
              </w:rPr>
            </w:pPr>
            <w:r w:rsidRPr="003F3D5D">
              <w:rPr>
                <w:b/>
                <w:bCs/>
                <w:sz w:val="26"/>
                <w:szCs w:val="26"/>
                <w:lang w:eastAsia="ru-RU"/>
              </w:rPr>
              <w:t>Ведомственная структура расходов бюджета Филиппенковского</w:t>
            </w:r>
          </w:p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right="-49" w:firstLine="0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3F3D5D">
              <w:rPr>
                <w:b/>
                <w:bCs/>
                <w:sz w:val="26"/>
                <w:szCs w:val="26"/>
                <w:lang w:eastAsia="ru-RU"/>
              </w:rPr>
              <w:t xml:space="preserve"> сельского поселения</w:t>
            </w:r>
            <w:r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3F3D5D">
              <w:rPr>
                <w:b/>
                <w:bCs/>
                <w:sz w:val="26"/>
                <w:szCs w:val="26"/>
                <w:lang w:eastAsia="ru-RU"/>
              </w:rPr>
              <w:t xml:space="preserve"> на 202</w:t>
            </w:r>
            <w:r>
              <w:rPr>
                <w:b/>
                <w:bCs/>
                <w:sz w:val="26"/>
                <w:szCs w:val="26"/>
                <w:lang w:eastAsia="ru-RU"/>
              </w:rPr>
              <w:t>1</w:t>
            </w:r>
            <w:r w:rsidRPr="003F3D5D">
              <w:rPr>
                <w:b/>
                <w:bCs/>
                <w:sz w:val="26"/>
                <w:szCs w:val="26"/>
                <w:lang w:eastAsia="ru-RU"/>
              </w:rPr>
              <w:t xml:space="preserve"> и  на плановый период 202</w:t>
            </w:r>
            <w:r>
              <w:rPr>
                <w:b/>
                <w:bCs/>
                <w:sz w:val="26"/>
                <w:szCs w:val="26"/>
                <w:lang w:eastAsia="ru-RU"/>
              </w:rPr>
              <w:t>2</w:t>
            </w:r>
            <w:r w:rsidRPr="003F3D5D">
              <w:rPr>
                <w:b/>
                <w:bCs/>
                <w:sz w:val="26"/>
                <w:szCs w:val="26"/>
                <w:lang w:eastAsia="ru-RU"/>
              </w:rPr>
              <w:t xml:space="preserve"> и  202</w:t>
            </w:r>
            <w:r>
              <w:rPr>
                <w:b/>
                <w:bCs/>
                <w:sz w:val="26"/>
                <w:szCs w:val="26"/>
                <w:lang w:eastAsia="ru-RU"/>
              </w:rPr>
              <w:t>3</w:t>
            </w:r>
            <w:r w:rsidRPr="003F3D5D">
              <w:rPr>
                <w:b/>
                <w:bCs/>
                <w:sz w:val="26"/>
                <w:szCs w:val="26"/>
                <w:lang w:eastAsia="ru-RU"/>
              </w:rPr>
              <w:t xml:space="preserve"> годов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622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B1E08">
              <w:rPr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B1E08">
              <w:rPr>
                <w:b/>
                <w:bCs/>
                <w:color w:val="000000"/>
                <w:sz w:val="26"/>
                <w:szCs w:val="26"/>
                <w:lang w:eastAsia="ru-RU"/>
              </w:rPr>
              <w:t>ГРБС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B1E08">
              <w:rPr>
                <w:b/>
                <w:bCs/>
                <w:color w:val="000000"/>
                <w:sz w:val="26"/>
                <w:szCs w:val="26"/>
                <w:lang w:eastAsia="ru-RU"/>
              </w:rPr>
              <w:t>Рз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B1E08">
              <w:rPr>
                <w:b/>
                <w:bCs/>
                <w:color w:val="000000"/>
                <w:sz w:val="26"/>
                <w:szCs w:val="26"/>
                <w:lang w:eastAsia="ru-RU"/>
              </w:rPr>
              <w:t>ПР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B1E08">
              <w:rPr>
                <w:b/>
                <w:bCs/>
                <w:color w:val="000000"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Сумма</w:t>
            </w: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тыс.</w:t>
            </w: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рублей</w:t>
            </w:r>
          </w:p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2021год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B1E08">
              <w:rPr>
                <w:b/>
                <w:bCs/>
                <w:color w:val="000000"/>
                <w:sz w:val="26"/>
                <w:szCs w:val="26"/>
                <w:lang w:eastAsia="ru-RU"/>
              </w:rPr>
              <w:t>Сумма</w:t>
            </w: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B1E08">
              <w:rPr>
                <w:b/>
                <w:bCs/>
                <w:color w:val="000000"/>
                <w:sz w:val="26"/>
                <w:szCs w:val="26"/>
                <w:lang w:eastAsia="ru-RU"/>
              </w:rPr>
              <w:t>тыс.</w:t>
            </w: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р</w:t>
            </w:r>
            <w:r w:rsidRPr="006B1E08">
              <w:rPr>
                <w:b/>
                <w:bCs/>
                <w:color w:val="000000"/>
                <w:sz w:val="26"/>
                <w:szCs w:val="26"/>
                <w:lang w:eastAsia="ru-RU"/>
              </w:rPr>
              <w:t>ублей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2022 год</w:t>
            </w:r>
          </w:p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B1E08">
              <w:rPr>
                <w:b/>
                <w:bCs/>
                <w:color w:val="000000"/>
                <w:sz w:val="26"/>
                <w:szCs w:val="26"/>
                <w:lang w:eastAsia="ru-RU"/>
              </w:rPr>
              <w:t>Сумма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тыс.</w:t>
            </w:r>
          </w:p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рублей 2023 год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221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B1E08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B1E08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B1E08">
              <w:rPr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B1E08">
              <w:rPr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B1E08">
              <w:rPr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221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373ADD" w:rsidP="00B9270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  <w:r w:rsidR="0085547E">
              <w:rPr>
                <w:b/>
                <w:bCs/>
                <w:color w:val="000000"/>
                <w:sz w:val="26"/>
                <w:szCs w:val="26"/>
                <w:lang w:eastAsia="ru-RU"/>
              </w:rPr>
              <w:t>735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  <w:r w:rsidR="0085547E">
              <w:rPr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4954,08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4931,21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874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  <w:lang w:eastAsia="ru-RU"/>
              </w:rPr>
              <w:t>Администрация Филиппенковского сельского поселения Бутурлиновского муниципального района Воронежской области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0B6A13" w:rsidP="00B9270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73ADD">
              <w:rPr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  <w:r w:rsidR="0085547E">
              <w:rPr>
                <w:b/>
                <w:bCs/>
                <w:color w:val="000000"/>
                <w:sz w:val="26"/>
                <w:szCs w:val="26"/>
                <w:lang w:eastAsia="ru-RU"/>
              </w:rPr>
              <w:t>735</w:t>
            </w:r>
            <w:r w:rsidR="00373ADD">
              <w:rPr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  <w:r w:rsidR="0085547E">
              <w:rPr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4954,08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4931,21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738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5904BC" w:rsidP="001440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  <w:lang w:eastAsia="ru-RU"/>
              </w:rPr>
              <w:t>2569,34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  <w:lang w:eastAsia="ru-RU"/>
              </w:rPr>
              <w:t>1984,17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1984,0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874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iCs/>
                <w:color w:val="000000"/>
                <w:sz w:val="26"/>
                <w:szCs w:val="2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i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i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iCs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5511D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5511D2">
              <w:rPr>
                <w:bCs/>
                <w:iCs/>
                <w:color w:val="000000"/>
                <w:sz w:val="26"/>
                <w:szCs w:val="26"/>
                <w:lang w:eastAsia="ru-RU"/>
              </w:rPr>
              <w:t>7</w:t>
            </w:r>
            <w:r>
              <w:rPr>
                <w:bCs/>
                <w:iCs/>
                <w:color w:val="000000"/>
                <w:sz w:val="26"/>
                <w:szCs w:val="26"/>
                <w:lang w:eastAsia="ru-RU"/>
              </w:rPr>
              <w:t>36</w:t>
            </w:r>
            <w:r w:rsidRPr="005511D2">
              <w:rPr>
                <w:bCs/>
                <w:iCs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5511D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ru-RU"/>
              </w:rPr>
              <w:t>717,6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699,1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1114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"Муниципальное управление Филиппенковского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5511D2">
              <w:rPr>
                <w:bCs/>
                <w:iCs/>
                <w:color w:val="000000"/>
                <w:sz w:val="26"/>
                <w:szCs w:val="26"/>
                <w:lang w:eastAsia="ru-RU"/>
              </w:rPr>
              <w:t>7</w:t>
            </w:r>
            <w:r>
              <w:rPr>
                <w:bCs/>
                <w:iCs/>
                <w:color w:val="000000"/>
                <w:sz w:val="26"/>
                <w:szCs w:val="26"/>
                <w:lang w:eastAsia="ru-RU"/>
              </w:rPr>
              <w:t>36</w:t>
            </w:r>
            <w:r w:rsidRPr="005511D2">
              <w:rPr>
                <w:bCs/>
                <w:i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bCs/>
                <w:i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ru-RU"/>
              </w:rPr>
              <w:t>717,6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699,1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521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Подпрограмма "Обеспечение реализации муниц</w:t>
            </w:r>
            <w:r>
              <w:rPr>
                <w:color w:val="000000"/>
                <w:sz w:val="26"/>
                <w:szCs w:val="26"/>
                <w:lang w:eastAsia="ru-RU"/>
              </w:rPr>
              <w:t>и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пальной программы"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85 3 00 00000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ru-RU"/>
              </w:rPr>
              <w:t>736,</w:t>
            </w:r>
            <w:r w:rsidRPr="005511D2">
              <w:rPr>
                <w:bCs/>
                <w:i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ru-RU"/>
              </w:rPr>
              <w:t>717,6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699,1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761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Основное мероприятие "Расходы на обеспечение деятельности  главы Филиппенковского сельского поселения 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85 3 01 00000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5511D2">
              <w:rPr>
                <w:bCs/>
                <w:iCs/>
                <w:color w:val="000000"/>
                <w:sz w:val="26"/>
                <w:szCs w:val="26"/>
                <w:lang w:eastAsia="ru-RU"/>
              </w:rPr>
              <w:t>7</w:t>
            </w:r>
            <w:r>
              <w:rPr>
                <w:bCs/>
                <w:iCs/>
                <w:color w:val="000000"/>
                <w:sz w:val="26"/>
                <w:szCs w:val="26"/>
                <w:lang w:eastAsia="ru-RU"/>
              </w:rPr>
              <w:t>36</w:t>
            </w:r>
            <w:r w:rsidRPr="005511D2">
              <w:rPr>
                <w:bCs/>
                <w:iCs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ru-RU"/>
              </w:rPr>
              <w:t>717,6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699,1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981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lastRenderedPageBreak/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85 3 01 92020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5511D2">
              <w:rPr>
                <w:bCs/>
                <w:iCs/>
                <w:color w:val="000000"/>
                <w:sz w:val="26"/>
                <w:szCs w:val="26"/>
                <w:lang w:eastAsia="ru-RU"/>
              </w:rPr>
              <w:t>7</w:t>
            </w:r>
            <w:r>
              <w:rPr>
                <w:bCs/>
                <w:iCs/>
                <w:color w:val="000000"/>
                <w:sz w:val="26"/>
                <w:szCs w:val="26"/>
                <w:lang w:eastAsia="ru-RU"/>
              </w:rPr>
              <w:t>36</w:t>
            </w:r>
            <w:r w:rsidRPr="005511D2">
              <w:rPr>
                <w:bCs/>
                <w:iCs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ru-RU"/>
              </w:rPr>
              <w:t>717,6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CC99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699,1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1003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99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iCs/>
                <w:color w:val="000000"/>
                <w:sz w:val="26"/>
                <w:szCs w:val="2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99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i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99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i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99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i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99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99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FFFF99" w:fill="auto"/>
          </w:tcPr>
          <w:p w:rsidR="000B6A13" w:rsidRPr="004D5823" w:rsidRDefault="0037634F" w:rsidP="005904B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18</w:t>
            </w:r>
            <w:r w:rsidR="005904BC">
              <w:rPr>
                <w:iCs/>
                <w:color w:val="000000"/>
                <w:sz w:val="26"/>
                <w:szCs w:val="26"/>
                <w:lang w:eastAsia="ru-RU"/>
              </w:rPr>
              <w:t>31</w:t>
            </w:r>
            <w:r w:rsidR="008F272B">
              <w:rPr>
                <w:iCs/>
                <w:color w:val="000000"/>
                <w:sz w:val="26"/>
                <w:szCs w:val="26"/>
                <w:lang w:eastAsia="ru-RU"/>
              </w:rPr>
              <w:t>,</w:t>
            </w:r>
            <w:r w:rsidR="005904BC">
              <w:rPr>
                <w:iCs/>
                <w:color w:val="000000"/>
                <w:sz w:val="26"/>
                <w:szCs w:val="26"/>
                <w:lang w:eastAsia="ru-RU"/>
              </w:rPr>
              <w:t>3</w:t>
            </w:r>
            <w:r w:rsidR="008F272B">
              <w:rPr>
                <w:i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FFFF99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1264,67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99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1283,0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1435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"Муниципальное управление Филиппенковского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B6A13" w:rsidRPr="004D5823" w:rsidRDefault="0037634F" w:rsidP="005904B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18</w:t>
            </w:r>
            <w:r w:rsidR="005904BC">
              <w:rPr>
                <w:color w:val="000000"/>
                <w:sz w:val="26"/>
                <w:szCs w:val="26"/>
                <w:lang w:eastAsia="ru-RU"/>
              </w:rPr>
              <w:t>31</w:t>
            </w:r>
            <w:r>
              <w:rPr>
                <w:color w:val="000000"/>
                <w:sz w:val="26"/>
                <w:szCs w:val="26"/>
                <w:lang w:eastAsia="ru-RU"/>
              </w:rPr>
              <w:t>,</w:t>
            </w:r>
            <w:r w:rsidR="005904BC">
              <w:rPr>
                <w:color w:val="000000"/>
                <w:sz w:val="26"/>
                <w:szCs w:val="26"/>
                <w:lang w:eastAsia="ru-RU"/>
              </w:rPr>
              <w:t>3</w:t>
            </w:r>
            <w:r w:rsidR="008F272B">
              <w:rPr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1264,67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1283,0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511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Подпрограмма "Обеспечение реализации муниц</w:t>
            </w:r>
            <w:r>
              <w:rPr>
                <w:color w:val="000000"/>
                <w:sz w:val="26"/>
                <w:szCs w:val="26"/>
                <w:lang w:eastAsia="ru-RU"/>
              </w:rPr>
              <w:t>и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пальной программы"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85 3 00 00000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B6A13" w:rsidRPr="004D5823" w:rsidRDefault="0037634F" w:rsidP="005904B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18</w:t>
            </w:r>
            <w:r w:rsidR="005904BC">
              <w:rPr>
                <w:color w:val="000000"/>
                <w:sz w:val="26"/>
                <w:szCs w:val="26"/>
                <w:lang w:eastAsia="ru-RU"/>
              </w:rPr>
              <w:t>31</w:t>
            </w:r>
            <w:r>
              <w:rPr>
                <w:color w:val="000000"/>
                <w:sz w:val="26"/>
                <w:szCs w:val="26"/>
                <w:lang w:eastAsia="ru-RU"/>
              </w:rPr>
              <w:t>,</w:t>
            </w:r>
            <w:r w:rsidR="005904BC">
              <w:rPr>
                <w:color w:val="000000"/>
                <w:sz w:val="26"/>
                <w:szCs w:val="26"/>
                <w:lang w:eastAsia="ru-RU"/>
              </w:rPr>
              <w:t>3</w:t>
            </w:r>
            <w:r w:rsidR="00021795">
              <w:rPr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1264,67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1283,0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581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Основное мероприятие "Расходы на  обеспечение функций органов местного самоуправления"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85 3 0</w:t>
            </w:r>
            <w:r>
              <w:rPr>
                <w:color w:val="000000"/>
                <w:sz w:val="26"/>
                <w:szCs w:val="26"/>
                <w:lang w:eastAsia="ru-RU"/>
              </w:rPr>
              <w:t>2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B6A13" w:rsidRPr="004D5823" w:rsidRDefault="0037634F" w:rsidP="005904B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18</w:t>
            </w:r>
            <w:r w:rsidR="005904BC">
              <w:rPr>
                <w:color w:val="000000"/>
                <w:sz w:val="26"/>
                <w:szCs w:val="26"/>
                <w:lang w:eastAsia="ru-RU"/>
              </w:rPr>
              <w:t>31</w:t>
            </w:r>
            <w:r>
              <w:rPr>
                <w:color w:val="000000"/>
                <w:sz w:val="26"/>
                <w:szCs w:val="26"/>
                <w:lang w:eastAsia="ru-RU"/>
              </w:rPr>
              <w:t>,</w:t>
            </w:r>
            <w:r w:rsidR="005904BC">
              <w:rPr>
                <w:color w:val="000000"/>
                <w:sz w:val="26"/>
                <w:szCs w:val="26"/>
                <w:lang w:eastAsia="ru-RU"/>
              </w:rPr>
              <w:t>3</w:t>
            </w:r>
            <w:r w:rsidR="00021795">
              <w:rPr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1264,67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1283,0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836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85 3 0</w:t>
            </w:r>
            <w:r>
              <w:rPr>
                <w:color w:val="000000"/>
                <w:sz w:val="26"/>
                <w:szCs w:val="26"/>
                <w:lang w:eastAsia="ru-RU"/>
              </w:rPr>
              <w:t>2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 92010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924,0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900,9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877,8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751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  нужд)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85 3 0</w:t>
            </w:r>
            <w:r>
              <w:rPr>
                <w:color w:val="000000"/>
                <w:sz w:val="26"/>
                <w:szCs w:val="26"/>
                <w:lang w:eastAsia="ru-RU"/>
              </w:rPr>
              <w:t>2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 92010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021795" w:rsidP="005904B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</w:t>
            </w:r>
            <w:r w:rsidR="005904BC">
              <w:rPr>
                <w:color w:val="000000"/>
                <w:sz w:val="26"/>
                <w:szCs w:val="26"/>
                <w:lang w:eastAsia="ru-RU"/>
              </w:rPr>
              <w:t>02</w:t>
            </w:r>
            <w:r>
              <w:rPr>
                <w:color w:val="000000"/>
                <w:sz w:val="26"/>
                <w:szCs w:val="26"/>
                <w:lang w:eastAsia="ru-RU"/>
              </w:rPr>
              <w:t>,</w:t>
            </w:r>
            <w:r w:rsidR="005904BC">
              <w:rPr>
                <w:color w:val="000000"/>
                <w:sz w:val="26"/>
                <w:szCs w:val="26"/>
                <w:lang w:eastAsia="ru-RU"/>
              </w:rPr>
              <w:t>3</w:t>
            </w:r>
            <w:r>
              <w:rPr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341,77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385,2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581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lastRenderedPageBreak/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85 3 0</w:t>
            </w:r>
            <w:r>
              <w:rPr>
                <w:color w:val="000000"/>
                <w:sz w:val="26"/>
                <w:szCs w:val="26"/>
                <w:lang w:eastAsia="ru-RU"/>
              </w:rPr>
              <w:t>2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 92010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105,0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22,0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20,0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350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iCs/>
                <w:color w:val="000000"/>
                <w:sz w:val="26"/>
                <w:szCs w:val="26"/>
                <w:lang w:eastAsia="ru-RU"/>
              </w:rPr>
              <w:t>Резервные фонды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i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i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i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iCs/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iCs/>
                <w:color w:val="000000"/>
                <w:sz w:val="26"/>
                <w:szCs w:val="26"/>
                <w:lang w:eastAsia="ru-RU"/>
              </w:rPr>
              <w:t>1,9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iCs/>
                <w:color w:val="000000"/>
                <w:sz w:val="26"/>
                <w:szCs w:val="26"/>
                <w:lang w:eastAsia="ru-RU"/>
              </w:rPr>
              <w:t>1,9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1337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"Муниципальное управление Филиппенковского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1,9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1,9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401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85 1 00 00000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1,9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1,9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682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Основное мероприятие "Резервный фонд администрации Филиппенковского сельского поселения  (финансовое обеспечение непредвиденных расходов)"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85 1 01 00000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1,9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1,9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782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 "Резервный фонд администрации Филиппенковского сельского поселения  (финансовое обеспечение непредвиденных расходов)"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85 1 01 20540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1,9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1,9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401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  <w:lang w:eastAsia="ru-RU"/>
              </w:rPr>
              <w:t>НАЦИОНАЛЬНАЯ ОБОРОНА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90,6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91,5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95,0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322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iCs/>
                <w:color w:val="000000"/>
                <w:sz w:val="26"/>
                <w:szCs w:val="2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i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iCs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iCs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90,6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91,5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95,0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1404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D5823">
              <w:rPr>
                <w:color w:val="000000"/>
                <w:sz w:val="24"/>
                <w:szCs w:val="24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"Муниципальное управление Филиппенковского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90,6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91,5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95,0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662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Подпрограмма "Организация первичного воинского учета на территории Филиппенковского сельского поселения"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85 2 00 00000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90,6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91,5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95,0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521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Основное мероприятие "Первичный воинский учет  на территории Филиппенковского сельского поселения"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85 2 01 00000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90,6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91,5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95,0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1474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5"/>
                <w:szCs w:val="25"/>
                <w:lang w:eastAsia="ru-RU"/>
              </w:rPr>
            </w:pPr>
            <w:r w:rsidRPr="004D5823">
              <w:rPr>
                <w:color w:val="000000"/>
                <w:sz w:val="25"/>
                <w:szCs w:val="25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85 2 01 51180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80,2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80,2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80,2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410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 нужд)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85 2 01 51180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10,4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11,3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14,8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502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5823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44436F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2,9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0,9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9B66A4">
              <w:rPr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i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iCs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i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44436F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2,9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0</w:t>
            </w:r>
            <w:r w:rsidRPr="004D5823">
              <w:rPr>
                <w:iCs/>
                <w:color w:val="000000"/>
                <w:sz w:val="26"/>
                <w:szCs w:val="26"/>
                <w:lang w:eastAsia="ru-RU"/>
              </w:rPr>
              <w:t>,9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0</w:t>
            </w:r>
            <w:r w:rsidRPr="004D5823">
              <w:rPr>
                <w:iCs/>
                <w:color w:val="000000"/>
                <w:sz w:val="26"/>
                <w:szCs w:val="26"/>
                <w:lang w:eastAsia="ru-RU"/>
              </w:rPr>
              <w:t>,9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1337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D5823">
              <w:rPr>
                <w:color w:val="000000"/>
                <w:sz w:val="24"/>
                <w:szCs w:val="24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Филиппенковского  сельского поселения Бутурлиновского муниципального района Воронежской области"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84  0 00 00000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44436F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2,9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,9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,9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410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Филиппенковского сельского поселения"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84 1 00 00000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B6A13" w:rsidRPr="004D5823" w:rsidRDefault="0044436F" w:rsidP="0044436F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</w:t>
            </w:r>
            <w:r w:rsidR="000B6A13">
              <w:rPr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,9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,9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430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13" w:rsidRPr="00C26B99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C26B99">
              <w:rPr>
                <w:color w:val="000000"/>
                <w:sz w:val="26"/>
                <w:szCs w:val="26"/>
                <w:lang w:eastAsia="ru-RU"/>
              </w:rPr>
              <w:t>Основное мероприятие " Защита населения и территории от чрезвычайных ситуаций природного и техногенного характера, пожарная безопасность 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84 1 02 00000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B6A13" w:rsidRPr="004D5823" w:rsidRDefault="0044436F" w:rsidP="0044436F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</w:t>
            </w:r>
            <w:r w:rsidR="000B6A13">
              <w:rPr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,9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,9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852"/>
        </w:trPr>
        <w:tc>
          <w:tcPr>
            <w:tcW w:w="209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Мероприятия в сфере защиты населения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и территории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от чрезвычайных ситуаций </w:t>
            </w:r>
            <w:r>
              <w:rPr>
                <w:color w:val="000000"/>
                <w:sz w:val="26"/>
                <w:szCs w:val="26"/>
                <w:lang w:eastAsia="ru-RU"/>
              </w:rPr>
              <w:t>природного и техногенного характера, пожарная безопасность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 (Закупка товаров, работ и услуг для обеспечения государственных (муниципальных нужд)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84 1 02 91430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,9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,9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852"/>
        </w:trPr>
        <w:tc>
          <w:tcPr>
            <w:tcW w:w="2093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44436F" w:rsidRPr="004D5823" w:rsidRDefault="0044436F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Резервный фонд (проведение аварийно-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436F" w:rsidRPr="004D5823" w:rsidRDefault="0044436F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436F" w:rsidRPr="004D5823" w:rsidRDefault="0044436F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436F" w:rsidRPr="004D5823" w:rsidRDefault="0044436F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436F" w:rsidRPr="004D5823" w:rsidRDefault="0044436F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84 1 02 20570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436F" w:rsidRPr="004D5823" w:rsidRDefault="0044436F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4436F" w:rsidRDefault="0044436F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1,9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436F" w:rsidRDefault="0044436F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4436F" w:rsidRDefault="0044436F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5823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572A09" w:rsidP="001440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26</w:t>
            </w:r>
            <w:r w:rsidR="0085547E">
              <w:rPr>
                <w:b/>
                <w:bCs/>
                <w:color w:val="000000"/>
                <w:sz w:val="26"/>
                <w:szCs w:val="26"/>
                <w:lang w:eastAsia="ru-RU"/>
              </w:rPr>
              <w:t>48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  <w:r w:rsidR="0085547E">
              <w:rPr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  <w:r w:rsidR="001440F9">
              <w:rPr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803,09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835,89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A13" w:rsidRPr="00226405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Cs/>
                <w:color w:val="000000"/>
                <w:szCs w:val="28"/>
                <w:lang w:eastAsia="ru-RU"/>
              </w:rPr>
            </w:pPr>
            <w:r w:rsidRPr="00226405">
              <w:rPr>
                <w:bCs/>
                <w:color w:val="000000"/>
                <w:szCs w:val="28"/>
                <w:lang w:eastAsia="ru-RU"/>
              </w:rPr>
              <w:t>Общеэкономические вопросы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1B7EAB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1B7EAB">
              <w:rPr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1B7EAB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1B7EAB">
              <w:rPr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1B7EAB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1B7EAB">
              <w:rPr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1B7EAB" w:rsidRDefault="0085547E" w:rsidP="001440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57,42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7C793D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7C793D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0,9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A13" w:rsidRPr="001B7EAB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1B7EAB">
              <w:rPr>
                <w:color w:val="000000"/>
                <w:szCs w:val="28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Филиппенковского  сельского поселения Бутурлиновского муниципального района Воронежской области"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1B7EAB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1B7EAB">
              <w:rPr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1B7EAB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1B7EAB">
              <w:rPr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1B7EAB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1B7EAB">
              <w:rPr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1B7EAB" w:rsidRDefault="0085547E" w:rsidP="001440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57,42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7C793D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7C793D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0,9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Подпрограмма "Развитие национальной экономики Филиппенковского сельского поселения"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1B7EAB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1B7EAB">
              <w:rPr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1B7EAB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1B7EAB">
              <w:rPr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1B7EAB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1B7EAB">
              <w:rPr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1B7EAB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1B7EAB">
              <w:rPr>
                <w:bCs/>
                <w:color w:val="000000"/>
                <w:sz w:val="26"/>
                <w:szCs w:val="26"/>
                <w:lang w:eastAsia="ru-RU"/>
              </w:rPr>
              <w:t>84 4 00 00000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1B7EAB" w:rsidRDefault="0085547E" w:rsidP="001440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57,42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874F3F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874F3F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Основное мероприятие "Расходы на организацию проведения оплачиваемых общественных работ"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1B7EAB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1B7EAB">
              <w:rPr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1B7EAB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1B7EAB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1B7EAB">
              <w:rPr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1B7EAB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84 4 02 00000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1B7EAB" w:rsidRDefault="0085547E" w:rsidP="001440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57,42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874F3F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874F3F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Мероприятия в области социальной политики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из областного бюджета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(Закупка товаров, работ и услуг д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ля обеспечения государственных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муниципальных нужд)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1D2F7B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1D2F7B">
              <w:rPr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1D2F7B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1D2F7B">
              <w:rPr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1D2F7B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1D2F7B">
              <w:rPr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84 4 02 78430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1D2F7B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1D2F7B">
              <w:rPr>
                <w:b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1D2F7B" w:rsidRDefault="0085547E" w:rsidP="001440F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36,42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8F53E1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8F53E1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Мероприяти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я в области социальной политики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(Закупка товаров, работ и услуг д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ля обеспечения государственных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муниципальных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lastRenderedPageBreak/>
              <w:t>нужд)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1D2F7B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1D2F7B">
              <w:rPr>
                <w:bCs/>
                <w:color w:val="000000"/>
                <w:sz w:val="26"/>
                <w:szCs w:val="26"/>
                <w:lang w:eastAsia="ru-RU"/>
              </w:rPr>
              <w:lastRenderedPageBreak/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1D2F7B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1D2F7B">
              <w:rPr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1D2F7B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1D2F7B">
              <w:rPr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84 4 02 98430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1D2F7B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1D2F7B">
              <w:rPr>
                <w:b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1D2F7B" w:rsidRDefault="00373ADD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0B6A13">
              <w:rPr>
                <w:bCs/>
                <w:color w:val="000000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874F3F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874F3F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0,9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D5823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Cs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572A09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2591,45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802,19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834,99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5823">
              <w:rPr>
                <w:color w:val="000000"/>
                <w:sz w:val="24"/>
                <w:szCs w:val="24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Филиппенковского  сельского поселения Бутурлиновского муниципального района Воронежской области"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Cs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Cs/>
                <w:color w:val="000000"/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572A09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2591,45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802,19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834,99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Подпрограмма "Дорожное хозяйство Филиппенковского сельского поселения"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Cs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Cs/>
                <w:color w:val="000000"/>
                <w:sz w:val="26"/>
                <w:szCs w:val="26"/>
                <w:lang w:eastAsia="ru-RU"/>
              </w:rPr>
              <w:t>84 6 00 00000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572A09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2591,4</w:t>
            </w:r>
            <w:r w:rsidR="000B6A13">
              <w:rPr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802,19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834,99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Основное мероприятие "Ремонт сети  автомобильных дорог общего пользования местного значения за счет средств муниципального дорожного фонда"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Cs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Cs/>
                <w:color w:val="000000"/>
                <w:sz w:val="26"/>
                <w:szCs w:val="26"/>
                <w:lang w:eastAsia="ru-RU"/>
              </w:rPr>
              <w:t>84 6 01 00000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572A09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1039,24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802,19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834,99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  нужд)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Cs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Cs/>
                <w:color w:val="000000"/>
                <w:sz w:val="26"/>
                <w:szCs w:val="26"/>
                <w:lang w:eastAsia="ru-RU"/>
              </w:rPr>
              <w:t>84 6 01 91290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373ADD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1039,24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802,19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834,99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3ADD" w:rsidRPr="004D5823" w:rsidRDefault="008F272B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Основное мероприятие:"</w:t>
            </w:r>
            <w:r w:rsidR="002B5E4D">
              <w:rPr>
                <w:color w:val="000000"/>
                <w:sz w:val="26"/>
                <w:szCs w:val="26"/>
                <w:lang w:eastAsia="ru-RU"/>
              </w:rPr>
              <w:t>Расходы по капитальному (текущему</w:t>
            </w:r>
            <w:r w:rsidR="00572A09">
              <w:rPr>
                <w:color w:val="000000"/>
                <w:sz w:val="26"/>
                <w:szCs w:val="26"/>
                <w:lang w:eastAsia="ru-RU"/>
              </w:rPr>
              <w:t>) ремонту</w:t>
            </w:r>
            <w:r w:rsidR="002B5E4D">
              <w:rPr>
                <w:color w:val="000000"/>
                <w:sz w:val="26"/>
                <w:szCs w:val="26"/>
                <w:lang w:eastAsia="ru-RU"/>
              </w:rPr>
              <w:t xml:space="preserve"> автомобильных дорог общего пользования местного значения</w:t>
            </w:r>
            <w:r>
              <w:rPr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3ADD" w:rsidRPr="004D5823" w:rsidRDefault="002B5E4D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3ADD" w:rsidRPr="004D5823" w:rsidRDefault="002B5E4D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3ADD" w:rsidRPr="004D5823" w:rsidRDefault="002B5E4D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3ADD" w:rsidRPr="002B5E4D" w:rsidRDefault="002B5E4D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84 6 01 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S8850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ADD" w:rsidRPr="004D5823" w:rsidRDefault="00373ADD" w:rsidP="00572A0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73ADD" w:rsidRPr="002B5E4D" w:rsidRDefault="002B5E4D" w:rsidP="00572A0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15</w:t>
            </w:r>
            <w:r w:rsidR="00572A09">
              <w:rPr>
                <w:bCs/>
                <w:color w:val="000000"/>
                <w:sz w:val="26"/>
                <w:szCs w:val="26"/>
                <w:lang w:eastAsia="ru-RU"/>
              </w:rPr>
              <w:t>52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,</w:t>
            </w:r>
            <w:r w:rsidR="00572A09">
              <w:rPr>
                <w:bCs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3ADD" w:rsidRDefault="00373ADD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73ADD" w:rsidRDefault="00373ADD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E4D" w:rsidRDefault="002B5E4D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Расходы за счет средств областного бюджета по капитальному (текущему) ремонту автомобильных дорог общего пользования местного значения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(Закупка товаров, работ и услуг для обеспечения государственных (муниципальных  нужд)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5E4D" w:rsidRDefault="00572A09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5E4D" w:rsidRDefault="00572A09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5E4D" w:rsidRDefault="00572A09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5E4D" w:rsidRDefault="00572A09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84 6 01 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S8850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E4D" w:rsidRPr="004D5823" w:rsidRDefault="00572A09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B5E4D" w:rsidRPr="002B5E4D" w:rsidRDefault="00572A09" w:rsidP="00572A0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1546,00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5E4D" w:rsidRDefault="002B5E4D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5E4D" w:rsidRDefault="002B5E4D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420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B5E4D" w:rsidRDefault="00572A09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Расходы бюджета сельского поселения на софинансирование расходов по капитальному (текущему)  ремонту автомобильных дорог общего пользования местного значения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(Закупка товаров, работ и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lastRenderedPageBreak/>
              <w:t>услуг для обеспечения государственных (муниципальных  нужд)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5E4D" w:rsidRDefault="00572A09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lastRenderedPageBreak/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5E4D" w:rsidRDefault="00572A09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5E4D" w:rsidRDefault="00572A09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5E4D" w:rsidRDefault="00572A09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84 6 01 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S8850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5E4D" w:rsidRPr="004D5823" w:rsidRDefault="00572A09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B5E4D" w:rsidRPr="002B5E4D" w:rsidRDefault="00572A09" w:rsidP="00572A09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6,21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5E4D" w:rsidRDefault="002B5E4D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5E4D" w:rsidRDefault="002B5E4D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341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5823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5904BC" w:rsidP="000D4ED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3525,19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456,62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423,62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341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iCs/>
                <w:color w:val="000000"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i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iCs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iCs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5904BC" w:rsidP="00C2479F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3525,19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456,62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423,62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552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D5823">
              <w:rPr>
                <w:color w:val="000000"/>
                <w:sz w:val="24"/>
                <w:szCs w:val="24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Филиппенковского  сельского поселения Бутурлиновского муниципального района Воронежской области"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5904BC" w:rsidP="00C2479F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3525,19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456,62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423,62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542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Подпрограмма "Организация благоустройства в границах территории Филиппенковского сельского поселения"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84 2 00 00000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5904BC" w:rsidP="008F272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3525,19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456,62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423,62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502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Основное мероприятие "Расходы на уличное освещение Филиппенковского сельского поселения"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84 2 01 00000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A72E2D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476,82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241,82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214,82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502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Расходы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бюджета поселения за счет субсидий из областного бюджета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на уличное освещение сельского поселения (Закупка товаров, работ и услуг д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ля обеспечения государственных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муниципальных  нужд)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B6A13" w:rsidRPr="005A5ADF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84 2 01 </w:t>
            </w:r>
            <w:r>
              <w:rPr>
                <w:color w:val="000000"/>
                <w:sz w:val="26"/>
                <w:szCs w:val="26"/>
                <w:lang w:val="en-US" w:eastAsia="ru-RU"/>
              </w:rPr>
              <w:t>S</w:t>
            </w:r>
            <w:r>
              <w:rPr>
                <w:color w:val="000000"/>
                <w:sz w:val="26"/>
                <w:szCs w:val="26"/>
                <w:lang w:eastAsia="ru-RU"/>
              </w:rPr>
              <w:t>8670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96,82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96,82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96,82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852"/>
        </w:trPr>
        <w:tc>
          <w:tcPr>
            <w:tcW w:w="2093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Расходы на уличное освещение сельского поселения (Закупка товаров, работ и услуг д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ля обеспечения государственных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муниципальных  нужд)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84 2 01 90010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37634F" w:rsidP="0037634F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380</w:t>
            </w:r>
            <w:r w:rsidR="000B6A13">
              <w:rPr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145,0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118,0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670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Основное мероприятие "Расходы на организацию озеленения территории Филиппенковского сельского поселения"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84 2 03 00000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0,9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662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Расходы на организацию озеленения территории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84 2 03 90030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0,9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670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lastRenderedPageBreak/>
              <w:t>Основное мероприятие "Расходы на организацию и содержание мест захоронения Филиппенковского сельского поселения"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84 2 04 00000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0,9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662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  нужд)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84 2 04 90040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0,9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670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Основное мероприятие "Прочие мероприятия по благоустройству Филиппенковского сельского поселения"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84 2 05 00000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Pr="004D5823" w:rsidRDefault="005904BC" w:rsidP="00B024B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335,67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213,0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207,0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703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84 2 05 90050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Pr="004D5823" w:rsidRDefault="005904BC" w:rsidP="00B024B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335,67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213,0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207,0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703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600C03" w:rsidRPr="004D5823" w:rsidRDefault="00600C0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3D465C">
              <w:rPr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BD1438">
              <w:rPr>
                <w:iCs/>
                <w:sz w:val="24"/>
                <w:szCs w:val="24"/>
                <w:lang w:eastAsia="ru-RU"/>
              </w:rPr>
              <w:t>Благоустройство территории, прилегающей к социально-значимым объектам(памятнику погибшим воинам и МКУК «Филиппенковский</w:t>
            </w:r>
            <w:r>
              <w:rPr>
                <w:iCs/>
                <w:sz w:val="24"/>
                <w:szCs w:val="24"/>
                <w:lang w:eastAsia="ru-RU"/>
              </w:rPr>
              <w:t xml:space="preserve"> </w:t>
            </w:r>
            <w:r w:rsidRPr="003D465C">
              <w:rPr>
                <w:color w:val="000000"/>
                <w:sz w:val="24"/>
                <w:szCs w:val="24"/>
                <w:lang w:eastAsia="ru-RU"/>
              </w:rPr>
              <w:t xml:space="preserve"> Основное мероприятие "</w:t>
            </w:r>
            <w:r w:rsidRPr="00BD1438">
              <w:rPr>
                <w:iCs/>
                <w:sz w:val="24"/>
                <w:szCs w:val="24"/>
                <w:lang w:eastAsia="ru-RU"/>
              </w:rPr>
              <w:t>Благоустройство территории, прилегающей к социально-значимым объектам(памятнику погибшим воинам и МКУК «Филиппенковский</w:t>
            </w:r>
            <w:r w:rsidR="008F272B">
              <w:rPr>
                <w:iCs/>
                <w:sz w:val="24"/>
                <w:szCs w:val="24"/>
                <w:lang w:eastAsia="ru-RU"/>
              </w:rPr>
              <w:t xml:space="preserve"> КДЦ"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C03" w:rsidRPr="004D5823" w:rsidRDefault="00600C0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C03" w:rsidRPr="004D5823" w:rsidRDefault="00600C0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C03" w:rsidRPr="004D5823" w:rsidRDefault="00600C0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00C03" w:rsidRPr="00600C03" w:rsidRDefault="00600C0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84</w:t>
            </w:r>
            <w:r>
              <w:rPr>
                <w:color w:val="000000"/>
                <w:sz w:val="26"/>
                <w:szCs w:val="26"/>
                <w:lang w:val="en-US" w:eastAsia="ru-RU"/>
              </w:rPr>
              <w:t xml:space="preserve"> 2 05 S 8910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600C03" w:rsidRPr="00600C03" w:rsidRDefault="00600C0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color w:val="000000"/>
                <w:sz w:val="26"/>
                <w:szCs w:val="26"/>
                <w:lang w:val="en-US" w:eastAsia="ru-RU"/>
              </w:rPr>
              <w:t>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00C03" w:rsidRPr="00600C03" w:rsidRDefault="00B024BC" w:rsidP="00384CF5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val="en-US"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27</w:t>
            </w:r>
            <w:r w:rsidR="00384CF5">
              <w:rPr>
                <w:color w:val="000000"/>
                <w:sz w:val="26"/>
                <w:szCs w:val="26"/>
                <w:lang w:eastAsia="ru-RU"/>
              </w:rPr>
              <w:t>10</w:t>
            </w:r>
            <w:r>
              <w:rPr>
                <w:color w:val="000000"/>
                <w:sz w:val="26"/>
                <w:szCs w:val="26"/>
                <w:lang w:eastAsia="ru-RU"/>
              </w:rPr>
              <w:t>,7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C03" w:rsidRDefault="00600C0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00C03" w:rsidRDefault="00600C0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703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4D5823" w:rsidRDefault="00600C0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E95EF3">
              <w:rPr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за счет субсидий из областного бюджета </w:t>
            </w:r>
            <w:r w:rsidRPr="00E95EF3">
              <w:rPr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E95EF3">
              <w:rPr>
                <w:iCs/>
                <w:sz w:val="24"/>
                <w:szCs w:val="24"/>
                <w:lang w:eastAsia="ru-RU"/>
              </w:rPr>
              <w:t>Благоустройство территории, прилегающей к социально-значимым объектам(памятнику погибшим воинам и МКУК «Филиппенковский культурно -досуговый центр»), расположенной по адресу: Воронежская область, Бутурлиновский район, с. Филиппенково, ул. Центральная</w:t>
            </w:r>
            <w:r w:rsidRPr="003D465C">
              <w:rPr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 нужд)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P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84 2 05 </w:t>
            </w:r>
            <w:r>
              <w:rPr>
                <w:color w:val="000000"/>
                <w:sz w:val="26"/>
                <w:szCs w:val="26"/>
                <w:lang w:val="en-US" w:eastAsia="ru-RU"/>
              </w:rPr>
              <w:t>S 8910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Pr="00600C03" w:rsidRDefault="00600C0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>
              <w:rPr>
                <w:color w:val="000000"/>
                <w:sz w:val="26"/>
                <w:szCs w:val="26"/>
                <w:lang w:val="en-US" w:eastAsia="ru-RU"/>
              </w:rPr>
              <w:t>200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Pr="00B024BC" w:rsidRDefault="00600C03" w:rsidP="00B024B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val="en-US" w:eastAsia="ru-RU"/>
              </w:rPr>
              <w:t>2</w:t>
            </w:r>
            <w:r w:rsidR="00B024BC">
              <w:rPr>
                <w:color w:val="000000"/>
                <w:sz w:val="26"/>
                <w:szCs w:val="26"/>
                <w:lang w:eastAsia="ru-RU"/>
              </w:rPr>
              <w:t>344</w:t>
            </w:r>
            <w:r>
              <w:rPr>
                <w:color w:val="000000"/>
                <w:sz w:val="26"/>
                <w:szCs w:val="26"/>
                <w:lang w:eastAsia="ru-RU"/>
              </w:rPr>
              <w:t>,</w:t>
            </w:r>
            <w:r w:rsidR="00B024BC">
              <w:rPr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703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4D5823" w:rsidRDefault="00600C0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E95EF3">
              <w:rPr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на софинансирование  из местного бюджета </w:t>
            </w:r>
            <w:r w:rsidRPr="00E95EF3">
              <w:rPr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E95EF3">
              <w:rPr>
                <w:iCs/>
                <w:sz w:val="24"/>
                <w:szCs w:val="24"/>
                <w:lang w:eastAsia="ru-RU"/>
              </w:rPr>
              <w:t xml:space="preserve">Благоустройство территории, прилегающей к социально-значимым объектам(памятнику погибшим воинам и МКУК </w:t>
            </w:r>
            <w:r w:rsidRPr="00E95EF3">
              <w:rPr>
                <w:iCs/>
                <w:sz w:val="24"/>
                <w:szCs w:val="24"/>
                <w:lang w:eastAsia="ru-RU"/>
              </w:rPr>
              <w:lastRenderedPageBreak/>
              <w:t>«Филиппенковский культурно -досуговый центр»), расположенной по адресу: Воронежская область, Бутурлиновский район, с. Филиппенково, ул. Центральная</w:t>
            </w:r>
            <w:r w:rsidRPr="003D465C">
              <w:rPr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 нужд)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600C03" w:rsidRDefault="00600C0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>
              <w:rPr>
                <w:color w:val="000000"/>
                <w:sz w:val="26"/>
                <w:szCs w:val="26"/>
                <w:lang w:val="en-US" w:eastAsia="ru-RU"/>
              </w:rPr>
              <w:lastRenderedPageBreak/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600C03" w:rsidRDefault="00600C0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>
              <w:rPr>
                <w:color w:val="000000"/>
                <w:sz w:val="26"/>
                <w:szCs w:val="26"/>
                <w:lang w:val="en-US" w:eastAsia="ru-RU"/>
              </w:rPr>
              <w:t>05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600C03" w:rsidRDefault="00600C0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>
              <w:rPr>
                <w:color w:val="000000"/>
                <w:sz w:val="26"/>
                <w:szCs w:val="26"/>
                <w:lang w:val="en-US"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Pr="00600C03" w:rsidRDefault="00600C0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>
              <w:rPr>
                <w:color w:val="000000"/>
                <w:sz w:val="26"/>
                <w:szCs w:val="26"/>
                <w:lang w:val="en-US" w:eastAsia="ru-RU"/>
              </w:rPr>
              <w:t>84 2 05 S8910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Pr="00600C03" w:rsidRDefault="00600C0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>
              <w:rPr>
                <w:color w:val="000000"/>
                <w:sz w:val="26"/>
                <w:szCs w:val="26"/>
                <w:lang w:val="en-US" w:eastAsia="ru-RU"/>
              </w:rPr>
              <w:t>200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Pr="00600C03" w:rsidRDefault="00384CF5" w:rsidP="00600C0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365,90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703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Муниципальное казенное учреждение культуры"Филиппенковский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D5823">
              <w:rPr>
                <w:b/>
                <w:bCs/>
                <w:color w:val="000000"/>
                <w:sz w:val="26"/>
                <w:szCs w:val="26"/>
                <w:lang w:eastAsia="ru-RU"/>
              </w:rPr>
              <w:t>культурно-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D5823">
              <w:rPr>
                <w:b/>
                <w:bCs/>
                <w:color w:val="000000"/>
                <w:sz w:val="26"/>
                <w:szCs w:val="26"/>
                <w:lang w:eastAsia="ru-RU"/>
              </w:rPr>
              <w:t>досуговый центр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2FE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2FE2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2FE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2FE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Pr="004D2FE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Pr="004D2FE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Pr="004D2FE2" w:rsidRDefault="00824A60" w:rsidP="00B024B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16</w:t>
            </w:r>
            <w:r w:rsidR="00B024BC">
              <w:rPr>
                <w:color w:val="000000"/>
                <w:sz w:val="26"/>
                <w:szCs w:val="26"/>
                <w:lang w:eastAsia="ru-RU"/>
              </w:rPr>
              <w:t>91</w:t>
            </w:r>
            <w:r>
              <w:rPr>
                <w:color w:val="000000"/>
                <w:sz w:val="26"/>
                <w:szCs w:val="26"/>
                <w:lang w:eastAsia="ru-RU"/>
              </w:rPr>
              <w:t>,</w:t>
            </w:r>
            <w:r w:rsidR="00B024BC">
              <w:rPr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2FE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1414,9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2FE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1393,4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609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2FE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2FE2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2FE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2FE2"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2FE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Pr="004D2FE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Pr="004D2FE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Pr="004D2FE2" w:rsidRDefault="00B024BC" w:rsidP="00824A6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1691,3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2FE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1414,9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2FE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1393,4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423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Культура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Default="00B024BC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1691,3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1414,9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1393,4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703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"Развитие культуры"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11 0 00 00000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Default="00B024BC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1691,3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1414,9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1393,4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703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Подпрограмма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"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Культурно –досуговая деятельность и развитие народного творчества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11 1 00 00000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Default="00B024BC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1332,3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1055,9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1034,4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703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Основное мероприятие "Расходы на обеспечение деятельности (оказание услуг) муниципальн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ого казенного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 учреждени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я культуры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"</w:t>
            </w:r>
            <w:r>
              <w:rPr>
                <w:color w:val="000000"/>
                <w:sz w:val="26"/>
                <w:szCs w:val="26"/>
                <w:lang w:eastAsia="ru-RU"/>
              </w:rPr>
              <w:t>Филиппенковский культурно-досуговый центр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""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11 1 01 00000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Default="00B024BC" w:rsidP="003701CC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1332,3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1055,9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1034,4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703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11 1 01 00590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Default="00C2479F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633,0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617,1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601,4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703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Расходы на обеспечение деятельности (оказание услуг) муниципальных учреждений (Закупка товаров, работ и услуг для обеспечения государственных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lastRenderedPageBreak/>
              <w:t>(муниципальных нужд)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11 1 01 00590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Default="00824A60" w:rsidP="00C2479F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6</w:t>
            </w:r>
            <w:r w:rsidR="00C2479F">
              <w:rPr>
                <w:color w:val="000000"/>
                <w:sz w:val="26"/>
                <w:szCs w:val="26"/>
                <w:lang w:eastAsia="ru-RU"/>
              </w:rPr>
              <w:t>7</w:t>
            </w:r>
            <w:r w:rsidR="00B024BC">
              <w:rPr>
                <w:color w:val="000000"/>
                <w:sz w:val="26"/>
                <w:szCs w:val="26"/>
                <w:lang w:eastAsia="ru-RU"/>
              </w:rPr>
              <w:t>9,3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424,2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418,7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703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</w:t>
            </w:r>
            <w:r>
              <w:rPr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11 1 01 00590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14,6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14,3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703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Подпрограмма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"</w:t>
            </w:r>
            <w:r>
              <w:rPr>
                <w:color w:val="000000"/>
                <w:sz w:val="26"/>
                <w:szCs w:val="26"/>
                <w:lang w:eastAsia="ru-RU"/>
              </w:rPr>
              <w:t>Развитие библиотечного дела библиотек Филиппенковского сельского поселения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11 2 00 00000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359,0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359,0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359,0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703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Основное мероприятие «Организация библиотечного обслуживания, библиотек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Филиппековского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11 2 02 00000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359,0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359,0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359,0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703"/>
        </w:trPr>
        <w:tc>
          <w:tcPr>
            <w:tcW w:w="2093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Выполнение других расходных обязательств(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</w:t>
            </w: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 фондами</w:t>
            </w:r>
            <w:r>
              <w:rPr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11 2 02 90200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359,0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359,0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359,0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562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color w:val="000000"/>
                <w:sz w:val="26"/>
                <w:szCs w:val="26"/>
                <w:lang w:eastAsia="ru-RU"/>
              </w:rPr>
              <w:t>Здравоохранение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6A12F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A12F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A12F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B6A13" w:rsidRPr="006A12F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6A12F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19,5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A12F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19,0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562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Санитарно-эпидемическое благополучие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6A12F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A12F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A12F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B6A13" w:rsidRPr="006A12F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6A12F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19,5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A12F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19,0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562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4"/>
                <w:szCs w:val="24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Филиппенковского  сельского поселения Бутурлиновского муниципального района Воронежской области"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84 0 00</w:t>
            </w: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19,5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19,0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562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Подпрограмма «Реализация мероприятий по санитарно-эпидемическому благополучию на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территории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Филиппенковского сельского поселения"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84 5 00</w:t>
            </w: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19,5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19,0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562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Основное мероприятие «Предупреждение и борьба с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lastRenderedPageBreak/>
              <w:t>эпидемиями природного характера»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lastRenderedPageBreak/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84 5 01</w:t>
            </w: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19,5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19,0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562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Выполнение других расходных обязательств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(Закупка товаров, работ и услуг для обеспечения государственных (муниципальных  нужд)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84 5 01</w:t>
            </w: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90200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19,5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19,0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412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szCs w:val="28"/>
              </w:rPr>
            </w:pPr>
            <w:r w:rsidRPr="004D5823">
              <w:rPr>
                <w:b/>
                <w:szCs w:val="28"/>
              </w:rPr>
              <w:t>Социальная политика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155</w:t>
            </w:r>
            <w:r w:rsidRPr="004D5823">
              <w:rPr>
                <w:b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147,0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562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D5823">
              <w:rPr>
                <w:szCs w:val="28"/>
              </w:rPr>
              <w:t>Пенсионное обеспечение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155,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3B50AD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147,0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562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4D5823">
              <w:rPr>
                <w:color w:val="000000"/>
                <w:sz w:val="24"/>
                <w:szCs w:val="24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Филиппенковского  сельского поселения Бутурлиновского муниципального района Воронежской области"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84 0 00</w:t>
            </w:r>
          </w:p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155,0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3B50AD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147,0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562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Подпрограмма «Социальная политика Филиппенковского сельского поселения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84 3 00</w:t>
            </w: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155,0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3B50AD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147,0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451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84 3 01 00000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155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E63C49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E63C49">
              <w:rPr>
                <w:color w:val="000000"/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147,0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1104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84 3 01 90470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155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E63C49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E63C49">
              <w:rPr>
                <w:color w:val="000000"/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147,0</w:t>
            </w:r>
          </w:p>
        </w:tc>
      </w:tr>
      <w:tr w:rsidR="00073310" w:rsidRPr="006B1E08" w:rsidTr="009B3891">
        <w:tblPrEx>
          <w:tblCellMar>
            <w:left w:w="30" w:type="dxa"/>
            <w:right w:w="30" w:type="dxa"/>
          </w:tblCellMar>
          <w:tblLook w:val="0000"/>
        </w:tblPrEx>
        <w:trPr>
          <w:trHeight w:val="681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91" w:rsidRPr="004D5823" w:rsidRDefault="009B389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color w:val="000000"/>
                <w:sz w:val="26"/>
                <w:szCs w:val="2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9B3891" w:rsidRPr="00073310" w:rsidRDefault="009B389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073310">
              <w:rPr>
                <w:b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891" w:rsidRPr="00073310" w:rsidRDefault="009B389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073310">
              <w:rPr>
                <w:b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891" w:rsidRPr="00073310" w:rsidRDefault="009B389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891" w:rsidRPr="00073310" w:rsidRDefault="009B389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3891" w:rsidRPr="00073310" w:rsidRDefault="009B389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B3891" w:rsidRPr="00073310" w:rsidRDefault="009B389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073310">
              <w:rPr>
                <w:b/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3891" w:rsidRPr="00073310" w:rsidRDefault="009B389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3891" w:rsidRDefault="009B389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1104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91" w:rsidRPr="004D5823" w:rsidRDefault="009B389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"Муниципальное управление Филиппенковского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9B3891" w:rsidRPr="004D5823" w:rsidRDefault="009B389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891" w:rsidRPr="004D5823" w:rsidRDefault="009B389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891" w:rsidRPr="004D5823" w:rsidRDefault="009B389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891" w:rsidRPr="004D5823" w:rsidRDefault="009B389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3891" w:rsidRPr="004D5823" w:rsidRDefault="009B389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B3891" w:rsidRDefault="009B389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3891" w:rsidRPr="00E63C49" w:rsidRDefault="009B389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3891" w:rsidRDefault="009B389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073310" w:rsidRPr="006B1E08" w:rsidTr="009B3891">
        <w:tblPrEx>
          <w:tblCellMar>
            <w:left w:w="30" w:type="dxa"/>
            <w:right w:w="30" w:type="dxa"/>
          </w:tblCellMar>
          <w:tblLook w:val="0000"/>
        </w:tblPrEx>
        <w:trPr>
          <w:trHeight w:val="698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91" w:rsidRPr="004D5823" w:rsidRDefault="009B389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lastRenderedPageBreak/>
              <w:t>Подпрограмма «Управление муниципальными финансами»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9B3891" w:rsidRPr="004D5823" w:rsidRDefault="009B389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891" w:rsidRPr="004D5823" w:rsidRDefault="009B389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891" w:rsidRPr="004D5823" w:rsidRDefault="009B389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891" w:rsidRPr="004D5823" w:rsidRDefault="009B389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85 1 00 00000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3891" w:rsidRPr="004D5823" w:rsidRDefault="009B389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B3891" w:rsidRDefault="009B389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3891" w:rsidRPr="00E63C49" w:rsidRDefault="009B389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3891" w:rsidRDefault="009B389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073310" w:rsidRPr="006B1E08" w:rsidTr="009B3891">
        <w:tblPrEx>
          <w:tblCellMar>
            <w:left w:w="30" w:type="dxa"/>
            <w:right w:w="30" w:type="dxa"/>
          </w:tblCellMar>
          <w:tblLook w:val="0000"/>
        </w:tblPrEx>
        <w:trPr>
          <w:trHeight w:val="910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91" w:rsidRPr="004D5823" w:rsidRDefault="009B389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Основное мероприятие «Обслуживание муниципального долга»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9B3891" w:rsidRPr="004D5823" w:rsidRDefault="009B389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891" w:rsidRPr="004D5823" w:rsidRDefault="009B389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891" w:rsidRPr="004D5823" w:rsidRDefault="009B389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891" w:rsidRPr="004D5823" w:rsidRDefault="009B389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85 1 03 00000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3891" w:rsidRPr="004D5823" w:rsidRDefault="009B389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B3891" w:rsidRDefault="009B389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3891" w:rsidRPr="00E63C49" w:rsidRDefault="009B389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3891" w:rsidRDefault="009B389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073310" w:rsidRPr="006B1E08" w:rsidTr="009B3891">
        <w:tblPrEx>
          <w:tblCellMar>
            <w:left w:w="30" w:type="dxa"/>
            <w:right w:w="30" w:type="dxa"/>
          </w:tblCellMar>
          <w:tblLook w:val="0000"/>
        </w:tblPrEx>
        <w:trPr>
          <w:trHeight w:val="696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891" w:rsidRPr="004D5823" w:rsidRDefault="009B389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Процентные платежи по муниципальному долгу поселения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9B3891" w:rsidRPr="004D5823" w:rsidRDefault="009B389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891" w:rsidRPr="004D5823" w:rsidRDefault="009B389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891" w:rsidRPr="004D5823" w:rsidRDefault="009B389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891" w:rsidRPr="004D5823" w:rsidRDefault="009B389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85 1 03 27880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3891" w:rsidRPr="004D5823" w:rsidRDefault="009B389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9B3891" w:rsidRDefault="009B389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3891" w:rsidRPr="00E63C49" w:rsidRDefault="009B389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B3891" w:rsidRDefault="009B389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1104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13" w:rsidRPr="00CA6671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CA6671">
              <w:rPr>
                <w:b/>
                <w:color w:val="000000"/>
                <w:sz w:val="26"/>
                <w:szCs w:val="2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CA6671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CA6671">
              <w:rPr>
                <w:b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CA6671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CA6671">
              <w:rPr>
                <w:b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CA6671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CA6671">
              <w:rPr>
                <w:b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CA6671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CA6671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Pr="00CA6671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CA6671">
              <w:rPr>
                <w:b/>
                <w:color w:val="000000"/>
                <w:sz w:val="26"/>
                <w:szCs w:val="26"/>
                <w:lang w:eastAsia="ru-RU"/>
              </w:rPr>
              <w:t>3</w:t>
            </w:r>
            <w:r>
              <w:rPr>
                <w:b/>
                <w:color w:val="000000"/>
                <w:sz w:val="26"/>
                <w:szCs w:val="26"/>
                <w:lang w:eastAsia="ru-RU"/>
              </w:rPr>
              <w:t>2</w:t>
            </w:r>
            <w:r w:rsidRPr="00CA6671">
              <w:rPr>
                <w:b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b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32,4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32,4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768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32,4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32,4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32,4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1104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4"/>
                <w:szCs w:val="24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Филиппенковского  сельского поселения Бутурлиновского муниципального района Воронежской области"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1, 6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1, 6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1, 6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1104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Подпрограмма "</w:t>
            </w:r>
            <w:r>
              <w:rPr>
                <w:color w:val="000000"/>
                <w:sz w:val="26"/>
                <w:szCs w:val="26"/>
                <w:lang w:eastAsia="ru-RU"/>
              </w:rPr>
              <w:t>Развитие национальной экономики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 Филиппенковского сельского поселения"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84 4 00 00000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1,6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761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Основное мероприятие "</w:t>
            </w:r>
            <w:r>
              <w:rPr>
                <w:color w:val="000000"/>
                <w:sz w:val="26"/>
                <w:szCs w:val="26"/>
                <w:lang w:eastAsia="ru-RU"/>
              </w:rPr>
              <w:t>Мероприятия по градостроительной деятельности»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84 4 01 00000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1,6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1104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84 4 01 90200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1, 6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1,6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1104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"Муниципальное управление Филиппенковского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30,8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30,8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30,8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1104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lastRenderedPageBreak/>
              <w:t>Подпрограмма "Обеспечение реализации муниц</w:t>
            </w:r>
            <w:r>
              <w:rPr>
                <w:color w:val="000000"/>
                <w:sz w:val="26"/>
                <w:szCs w:val="26"/>
                <w:lang w:eastAsia="ru-RU"/>
              </w:rPr>
              <w:t>и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пальной программы"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85 3 00 0000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30,8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30,8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30,8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1104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Основное мероприятие "Расходы на  обеспечение функций органов местного самоуправления"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85 3 02 00000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30,8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30,8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30,8</w:t>
            </w:r>
          </w:p>
        </w:tc>
      </w:tr>
      <w:tr w:rsidR="00073310" w:rsidRPr="006B1E08" w:rsidTr="008C4AD6">
        <w:tblPrEx>
          <w:tblCellMar>
            <w:left w:w="30" w:type="dxa"/>
            <w:right w:w="30" w:type="dxa"/>
          </w:tblCellMar>
          <w:tblLook w:val="0000"/>
        </w:tblPrEx>
        <w:trPr>
          <w:trHeight w:val="1104"/>
        </w:trPr>
        <w:tc>
          <w:tcPr>
            <w:tcW w:w="20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Выполнение других расходных обязательств </w:t>
            </w:r>
            <w:r w:rsidRPr="00FE4D2C">
              <w:rPr>
                <w:color w:val="000000"/>
                <w:sz w:val="26"/>
                <w:szCs w:val="26"/>
                <w:lang w:eastAsia="ru-RU"/>
              </w:rPr>
              <w:t>(Иные межбюджетные трансферты)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85 3 02 90200</w:t>
            </w:r>
          </w:p>
        </w:tc>
        <w:tc>
          <w:tcPr>
            <w:tcW w:w="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4D582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30,8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30,8</w:t>
            </w:r>
          </w:p>
        </w:tc>
        <w:tc>
          <w:tcPr>
            <w:tcW w:w="4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30,8</w:t>
            </w:r>
          </w:p>
        </w:tc>
      </w:tr>
    </w:tbl>
    <w:p w:rsidR="000B6A13" w:rsidRDefault="000B6A13" w:rsidP="000B6A13">
      <w:pPr>
        <w:ind w:firstLine="0"/>
        <w:rPr>
          <w:sz w:val="24"/>
          <w:szCs w:val="24"/>
        </w:rPr>
      </w:pPr>
    </w:p>
    <w:p w:rsidR="000B6A13" w:rsidRDefault="000B6A13" w:rsidP="000B6A13">
      <w:pPr>
        <w:rPr>
          <w:sz w:val="24"/>
          <w:szCs w:val="24"/>
        </w:rPr>
      </w:pPr>
    </w:p>
    <w:p w:rsidR="000B6A13" w:rsidRPr="00A10201" w:rsidRDefault="000B6A13" w:rsidP="000B6A13">
      <w:pPr>
        <w:ind w:firstLine="0"/>
        <w:rPr>
          <w:sz w:val="24"/>
          <w:szCs w:val="24"/>
        </w:rPr>
      </w:pPr>
      <w:r w:rsidRPr="00A10201">
        <w:rPr>
          <w:color w:val="000000"/>
          <w:sz w:val="24"/>
          <w:szCs w:val="24"/>
        </w:rPr>
        <w:t>Глав</w:t>
      </w:r>
      <w:r>
        <w:rPr>
          <w:color w:val="000000"/>
          <w:sz w:val="24"/>
          <w:szCs w:val="24"/>
        </w:rPr>
        <w:t>а</w:t>
      </w:r>
      <w:r w:rsidRPr="00A10201">
        <w:rPr>
          <w:color w:val="000000"/>
          <w:sz w:val="24"/>
          <w:szCs w:val="24"/>
        </w:rPr>
        <w:t xml:space="preserve"> Филиппенковского</w:t>
      </w:r>
    </w:p>
    <w:p w:rsidR="000B6A13" w:rsidRDefault="000B6A13" w:rsidP="000B6A13">
      <w:pPr>
        <w:ind w:firstLine="0"/>
        <w:rPr>
          <w:sz w:val="24"/>
          <w:szCs w:val="24"/>
        </w:rPr>
      </w:pPr>
      <w:r w:rsidRPr="00A10201">
        <w:rPr>
          <w:sz w:val="24"/>
          <w:szCs w:val="24"/>
        </w:rPr>
        <w:t xml:space="preserve">сельского  поселения                                       </w:t>
      </w:r>
      <w:r>
        <w:rPr>
          <w:sz w:val="24"/>
          <w:szCs w:val="24"/>
        </w:rPr>
        <w:t xml:space="preserve">         </w:t>
      </w:r>
      <w:r w:rsidRPr="00A1020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</w:t>
      </w:r>
      <w:r w:rsidRPr="00A10201">
        <w:rPr>
          <w:sz w:val="24"/>
          <w:szCs w:val="24"/>
        </w:rPr>
        <w:t xml:space="preserve"> </w:t>
      </w:r>
      <w:r>
        <w:rPr>
          <w:sz w:val="24"/>
          <w:szCs w:val="24"/>
        </w:rPr>
        <w:t>С.И</w:t>
      </w:r>
      <w:r w:rsidRPr="00A10201">
        <w:rPr>
          <w:sz w:val="24"/>
          <w:szCs w:val="24"/>
        </w:rPr>
        <w:t xml:space="preserve">. </w:t>
      </w:r>
      <w:r>
        <w:rPr>
          <w:sz w:val="24"/>
          <w:szCs w:val="24"/>
        </w:rPr>
        <w:t>Вараксина</w:t>
      </w:r>
    </w:p>
    <w:p w:rsidR="000B6A13" w:rsidRDefault="000B6A13" w:rsidP="000B6A13">
      <w:pPr>
        <w:ind w:firstLine="0"/>
        <w:rPr>
          <w:sz w:val="24"/>
          <w:szCs w:val="24"/>
        </w:rPr>
      </w:pPr>
    </w:p>
    <w:p w:rsidR="000B6A13" w:rsidRPr="0061717B" w:rsidRDefault="000B6A13" w:rsidP="000B6A13">
      <w:pPr>
        <w:ind w:firstLine="0"/>
        <w:rPr>
          <w:color w:val="000000"/>
          <w:sz w:val="26"/>
          <w:szCs w:val="26"/>
        </w:rPr>
      </w:pPr>
      <w:r w:rsidRPr="0061717B">
        <w:rPr>
          <w:color w:val="000000"/>
          <w:sz w:val="26"/>
          <w:szCs w:val="26"/>
        </w:rPr>
        <w:t>Председатель Совета народных депутатов</w:t>
      </w:r>
    </w:p>
    <w:p w:rsidR="008C4AD6" w:rsidRPr="009F2BA3" w:rsidRDefault="000B6A13" w:rsidP="009F2BA3">
      <w:pPr>
        <w:ind w:firstLine="0"/>
        <w:rPr>
          <w:sz w:val="26"/>
          <w:szCs w:val="26"/>
        </w:rPr>
      </w:pPr>
      <w:r w:rsidRPr="0061717B">
        <w:rPr>
          <w:color w:val="000000"/>
          <w:sz w:val="26"/>
          <w:szCs w:val="26"/>
        </w:rPr>
        <w:t>Филиппенковского сельского поселения                               Н.Г. Гузе</w:t>
      </w:r>
      <w:r w:rsidR="009F2BA3">
        <w:rPr>
          <w:color w:val="000000"/>
          <w:sz w:val="26"/>
          <w:szCs w:val="26"/>
        </w:rPr>
        <w:t>нко</w:t>
      </w:r>
    </w:p>
    <w:p w:rsidR="008C4AD6" w:rsidRDefault="008C4AD6" w:rsidP="000B6A13">
      <w:pPr>
        <w:ind w:firstLine="0"/>
        <w:jc w:val="right"/>
        <w:rPr>
          <w:b/>
          <w:sz w:val="24"/>
          <w:szCs w:val="24"/>
        </w:rPr>
      </w:pPr>
    </w:p>
    <w:p w:rsidR="009F2BA3" w:rsidRDefault="009F2BA3" w:rsidP="000B6A13">
      <w:pPr>
        <w:ind w:firstLine="0"/>
        <w:jc w:val="right"/>
        <w:rPr>
          <w:b/>
          <w:sz w:val="24"/>
          <w:szCs w:val="24"/>
        </w:rPr>
      </w:pPr>
    </w:p>
    <w:p w:rsidR="009F2BA3" w:rsidRDefault="009F2BA3" w:rsidP="000B6A13">
      <w:pPr>
        <w:ind w:firstLine="0"/>
        <w:jc w:val="right"/>
        <w:rPr>
          <w:b/>
          <w:sz w:val="24"/>
          <w:szCs w:val="24"/>
        </w:rPr>
      </w:pPr>
    </w:p>
    <w:p w:rsidR="008F272B" w:rsidRDefault="008F272B" w:rsidP="000B6A13">
      <w:pPr>
        <w:ind w:firstLine="0"/>
        <w:jc w:val="right"/>
        <w:rPr>
          <w:b/>
          <w:sz w:val="24"/>
          <w:szCs w:val="24"/>
        </w:rPr>
      </w:pPr>
    </w:p>
    <w:p w:rsidR="008F272B" w:rsidRDefault="008F272B" w:rsidP="000B6A13">
      <w:pPr>
        <w:ind w:firstLine="0"/>
        <w:jc w:val="right"/>
        <w:rPr>
          <w:b/>
          <w:sz w:val="24"/>
          <w:szCs w:val="24"/>
        </w:rPr>
      </w:pPr>
    </w:p>
    <w:p w:rsidR="008F272B" w:rsidRDefault="008F272B" w:rsidP="000B6A13">
      <w:pPr>
        <w:ind w:firstLine="0"/>
        <w:jc w:val="right"/>
        <w:rPr>
          <w:b/>
          <w:sz w:val="24"/>
          <w:szCs w:val="24"/>
        </w:rPr>
      </w:pPr>
    </w:p>
    <w:p w:rsidR="008F272B" w:rsidRDefault="008F272B" w:rsidP="000B6A13">
      <w:pPr>
        <w:ind w:firstLine="0"/>
        <w:jc w:val="right"/>
        <w:rPr>
          <w:b/>
          <w:sz w:val="24"/>
          <w:szCs w:val="24"/>
        </w:rPr>
      </w:pPr>
    </w:p>
    <w:p w:rsidR="008F272B" w:rsidRDefault="008F272B" w:rsidP="000B6A13">
      <w:pPr>
        <w:ind w:firstLine="0"/>
        <w:jc w:val="right"/>
        <w:rPr>
          <w:b/>
          <w:sz w:val="24"/>
          <w:szCs w:val="24"/>
        </w:rPr>
      </w:pPr>
    </w:p>
    <w:p w:rsidR="008F272B" w:rsidRDefault="008F272B" w:rsidP="000B6A13">
      <w:pPr>
        <w:ind w:firstLine="0"/>
        <w:jc w:val="right"/>
        <w:rPr>
          <w:b/>
          <w:sz w:val="24"/>
          <w:szCs w:val="24"/>
        </w:rPr>
      </w:pPr>
    </w:p>
    <w:p w:rsidR="008F272B" w:rsidRDefault="008F272B" w:rsidP="000B6A13">
      <w:pPr>
        <w:ind w:firstLine="0"/>
        <w:jc w:val="right"/>
        <w:rPr>
          <w:b/>
          <w:sz w:val="24"/>
          <w:szCs w:val="24"/>
        </w:rPr>
      </w:pPr>
    </w:p>
    <w:p w:rsidR="008F272B" w:rsidRDefault="008F272B" w:rsidP="000B6A13">
      <w:pPr>
        <w:ind w:firstLine="0"/>
        <w:jc w:val="right"/>
        <w:rPr>
          <w:b/>
          <w:sz w:val="24"/>
          <w:szCs w:val="24"/>
        </w:rPr>
      </w:pPr>
    </w:p>
    <w:p w:rsidR="008F272B" w:rsidRDefault="008F272B" w:rsidP="000B6A13">
      <w:pPr>
        <w:ind w:firstLine="0"/>
        <w:jc w:val="right"/>
        <w:rPr>
          <w:b/>
          <w:sz w:val="24"/>
          <w:szCs w:val="24"/>
        </w:rPr>
      </w:pPr>
    </w:p>
    <w:p w:rsidR="008F272B" w:rsidRDefault="008F272B" w:rsidP="000B6A13">
      <w:pPr>
        <w:ind w:firstLine="0"/>
        <w:jc w:val="right"/>
        <w:rPr>
          <w:b/>
          <w:sz w:val="24"/>
          <w:szCs w:val="24"/>
        </w:rPr>
      </w:pPr>
    </w:p>
    <w:p w:rsidR="008F272B" w:rsidRDefault="008F272B" w:rsidP="000B6A13">
      <w:pPr>
        <w:ind w:firstLine="0"/>
        <w:jc w:val="right"/>
        <w:rPr>
          <w:b/>
          <w:sz w:val="24"/>
          <w:szCs w:val="24"/>
        </w:rPr>
      </w:pPr>
    </w:p>
    <w:p w:rsidR="008F272B" w:rsidRDefault="008F272B" w:rsidP="000B6A13">
      <w:pPr>
        <w:ind w:firstLine="0"/>
        <w:jc w:val="right"/>
        <w:rPr>
          <w:b/>
          <w:sz w:val="24"/>
          <w:szCs w:val="24"/>
        </w:rPr>
      </w:pPr>
    </w:p>
    <w:p w:rsidR="008F272B" w:rsidRDefault="008F272B" w:rsidP="000B6A13">
      <w:pPr>
        <w:ind w:firstLine="0"/>
        <w:jc w:val="right"/>
        <w:rPr>
          <w:b/>
          <w:sz w:val="24"/>
          <w:szCs w:val="24"/>
        </w:rPr>
      </w:pPr>
    </w:p>
    <w:p w:rsidR="008F272B" w:rsidRDefault="008F272B" w:rsidP="000B6A13">
      <w:pPr>
        <w:ind w:firstLine="0"/>
        <w:jc w:val="right"/>
        <w:rPr>
          <w:b/>
          <w:sz w:val="24"/>
          <w:szCs w:val="24"/>
        </w:rPr>
      </w:pPr>
    </w:p>
    <w:p w:rsidR="008F272B" w:rsidRDefault="008F272B" w:rsidP="000B6A13">
      <w:pPr>
        <w:ind w:firstLine="0"/>
        <w:jc w:val="right"/>
        <w:rPr>
          <w:b/>
          <w:sz w:val="24"/>
          <w:szCs w:val="24"/>
        </w:rPr>
      </w:pPr>
    </w:p>
    <w:p w:rsidR="008F272B" w:rsidRDefault="008F272B" w:rsidP="000B6A13">
      <w:pPr>
        <w:ind w:firstLine="0"/>
        <w:jc w:val="right"/>
        <w:rPr>
          <w:b/>
          <w:sz w:val="24"/>
          <w:szCs w:val="24"/>
        </w:rPr>
      </w:pPr>
    </w:p>
    <w:p w:rsidR="008F272B" w:rsidRDefault="008F272B" w:rsidP="000B6A13">
      <w:pPr>
        <w:ind w:firstLine="0"/>
        <w:jc w:val="right"/>
        <w:rPr>
          <w:b/>
          <w:sz w:val="24"/>
          <w:szCs w:val="24"/>
        </w:rPr>
      </w:pPr>
    </w:p>
    <w:p w:rsidR="008F272B" w:rsidRDefault="008F272B" w:rsidP="000B6A13">
      <w:pPr>
        <w:ind w:firstLine="0"/>
        <w:jc w:val="right"/>
        <w:rPr>
          <w:b/>
          <w:sz w:val="24"/>
          <w:szCs w:val="24"/>
        </w:rPr>
      </w:pPr>
    </w:p>
    <w:p w:rsidR="008F272B" w:rsidRDefault="008F272B" w:rsidP="000B6A13">
      <w:pPr>
        <w:ind w:firstLine="0"/>
        <w:jc w:val="right"/>
        <w:rPr>
          <w:b/>
          <w:sz w:val="24"/>
          <w:szCs w:val="24"/>
        </w:rPr>
      </w:pPr>
    </w:p>
    <w:p w:rsidR="008F272B" w:rsidRDefault="008F272B" w:rsidP="000B6A13">
      <w:pPr>
        <w:ind w:firstLine="0"/>
        <w:jc w:val="right"/>
        <w:rPr>
          <w:b/>
          <w:sz w:val="24"/>
          <w:szCs w:val="24"/>
        </w:rPr>
      </w:pPr>
    </w:p>
    <w:p w:rsidR="008F272B" w:rsidRDefault="008F272B" w:rsidP="000B6A13">
      <w:pPr>
        <w:ind w:firstLine="0"/>
        <w:jc w:val="right"/>
        <w:rPr>
          <w:b/>
          <w:sz w:val="24"/>
          <w:szCs w:val="24"/>
        </w:rPr>
      </w:pPr>
    </w:p>
    <w:p w:rsidR="008F272B" w:rsidRDefault="008F272B" w:rsidP="000B6A13">
      <w:pPr>
        <w:ind w:firstLine="0"/>
        <w:jc w:val="right"/>
        <w:rPr>
          <w:b/>
          <w:sz w:val="24"/>
          <w:szCs w:val="24"/>
        </w:rPr>
      </w:pPr>
    </w:p>
    <w:p w:rsidR="008F272B" w:rsidRDefault="008F272B" w:rsidP="000B6A13">
      <w:pPr>
        <w:ind w:firstLine="0"/>
        <w:jc w:val="right"/>
        <w:rPr>
          <w:b/>
          <w:sz w:val="24"/>
          <w:szCs w:val="24"/>
        </w:rPr>
      </w:pPr>
    </w:p>
    <w:p w:rsidR="008F272B" w:rsidRDefault="008F272B" w:rsidP="000B6A13">
      <w:pPr>
        <w:ind w:firstLine="0"/>
        <w:jc w:val="right"/>
        <w:rPr>
          <w:b/>
          <w:sz w:val="24"/>
          <w:szCs w:val="24"/>
        </w:rPr>
      </w:pPr>
    </w:p>
    <w:p w:rsidR="008F272B" w:rsidRDefault="008F272B" w:rsidP="000B6A13">
      <w:pPr>
        <w:ind w:firstLine="0"/>
        <w:jc w:val="right"/>
        <w:rPr>
          <w:b/>
          <w:sz w:val="24"/>
          <w:szCs w:val="24"/>
        </w:rPr>
      </w:pPr>
    </w:p>
    <w:p w:rsidR="008F272B" w:rsidRDefault="008F272B" w:rsidP="000B6A13">
      <w:pPr>
        <w:ind w:firstLine="0"/>
        <w:jc w:val="right"/>
        <w:rPr>
          <w:b/>
          <w:sz w:val="24"/>
          <w:szCs w:val="24"/>
        </w:rPr>
      </w:pPr>
    </w:p>
    <w:p w:rsidR="008F272B" w:rsidRDefault="008F272B" w:rsidP="000B6A13">
      <w:pPr>
        <w:ind w:firstLine="0"/>
        <w:jc w:val="right"/>
        <w:rPr>
          <w:b/>
          <w:sz w:val="24"/>
          <w:szCs w:val="24"/>
        </w:rPr>
      </w:pPr>
    </w:p>
    <w:p w:rsidR="000B6A13" w:rsidRDefault="000B6A13" w:rsidP="000B6A13">
      <w:pPr>
        <w:ind w:firstLine="0"/>
        <w:jc w:val="right"/>
        <w:rPr>
          <w:b/>
          <w:sz w:val="24"/>
          <w:szCs w:val="24"/>
        </w:rPr>
      </w:pPr>
    </w:p>
    <w:p w:rsidR="000B6A13" w:rsidRPr="001D002B" w:rsidRDefault="000B6A13" w:rsidP="000B6A13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</w:t>
      </w:r>
      <w:r w:rsidRPr="001D002B">
        <w:rPr>
          <w:b/>
          <w:sz w:val="24"/>
          <w:szCs w:val="24"/>
        </w:rPr>
        <w:t xml:space="preserve">Приложение </w:t>
      </w:r>
      <w:r w:rsidR="003D6207">
        <w:rPr>
          <w:b/>
          <w:sz w:val="24"/>
          <w:szCs w:val="24"/>
        </w:rPr>
        <w:t>4</w:t>
      </w:r>
    </w:p>
    <w:p w:rsidR="000B6A13" w:rsidRPr="001D002B" w:rsidRDefault="000B6A13" w:rsidP="000B6A13">
      <w:pPr>
        <w:jc w:val="right"/>
        <w:rPr>
          <w:b/>
          <w:sz w:val="24"/>
          <w:szCs w:val="24"/>
        </w:rPr>
      </w:pPr>
      <w:r w:rsidRPr="001D002B">
        <w:rPr>
          <w:b/>
          <w:sz w:val="24"/>
          <w:szCs w:val="24"/>
        </w:rPr>
        <w:t>к решению Совета народных депутатов</w:t>
      </w:r>
    </w:p>
    <w:p w:rsidR="000B6A13" w:rsidRPr="001D002B" w:rsidRDefault="000B6A13" w:rsidP="000B6A13">
      <w:pPr>
        <w:jc w:val="right"/>
        <w:rPr>
          <w:b/>
          <w:sz w:val="24"/>
          <w:szCs w:val="24"/>
        </w:rPr>
      </w:pPr>
      <w:r w:rsidRPr="001D002B">
        <w:rPr>
          <w:b/>
          <w:sz w:val="24"/>
          <w:szCs w:val="24"/>
        </w:rPr>
        <w:t>Филиппенковского сельского поселения</w:t>
      </w:r>
    </w:p>
    <w:p w:rsidR="000B6A13" w:rsidRDefault="000B6A13" w:rsidP="000747CA">
      <w:pPr>
        <w:jc w:val="center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                                                                от  </w:t>
      </w:r>
      <w:r w:rsidR="000747CA">
        <w:rPr>
          <w:b/>
          <w:sz w:val="24"/>
          <w:szCs w:val="24"/>
        </w:rPr>
        <w:t xml:space="preserve">  </w:t>
      </w:r>
      <w:r w:rsidR="006B669F">
        <w:rPr>
          <w:b/>
          <w:sz w:val="24"/>
          <w:szCs w:val="24"/>
        </w:rPr>
        <w:t>3</w:t>
      </w:r>
      <w:r w:rsidR="009F2BA3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="006813B4">
        <w:rPr>
          <w:b/>
          <w:sz w:val="24"/>
          <w:szCs w:val="24"/>
        </w:rPr>
        <w:t>сентября</w:t>
      </w:r>
      <w:r>
        <w:rPr>
          <w:b/>
          <w:sz w:val="24"/>
          <w:szCs w:val="24"/>
        </w:rPr>
        <w:t xml:space="preserve"> 202</w:t>
      </w:r>
      <w:r w:rsidR="000747C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г.       </w:t>
      </w:r>
      <w:r w:rsidRPr="001D002B">
        <w:rPr>
          <w:b/>
          <w:sz w:val="24"/>
          <w:szCs w:val="24"/>
        </w:rPr>
        <w:t>№</w:t>
      </w:r>
      <w:r w:rsidR="006B669F">
        <w:rPr>
          <w:b/>
          <w:sz w:val="24"/>
          <w:szCs w:val="24"/>
        </w:rPr>
        <w:t>44</w:t>
      </w:r>
    </w:p>
    <w:p w:rsidR="000B6A13" w:rsidRPr="001D002B" w:rsidRDefault="000B6A13" w:rsidP="000B6A13">
      <w:pPr>
        <w:tabs>
          <w:tab w:val="clear" w:pos="4395"/>
          <w:tab w:val="clear" w:pos="5245"/>
          <w:tab w:val="clear" w:pos="5812"/>
          <w:tab w:val="clear" w:pos="8647"/>
        </w:tabs>
        <w:ind w:firstLine="0"/>
        <w:jc w:val="center"/>
        <w:rPr>
          <w:b/>
          <w:bCs/>
          <w:sz w:val="24"/>
          <w:szCs w:val="24"/>
          <w:lang w:eastAsia="ru-RU"/>
        </w:rPr>
      </w:pPr>
      <w:r w:rsidRPr="00583D17">
        <w:rPr>
          <w:b/>
          <w:bCs/>
          <w:sz w:val="24"/>
          <w:szCs w:val="24"/>
          <w:lang w:eastAsia="ru-RU"/>
        </w:rPr>
        <w:t>Распределение бюджетных ассигно</w:t>
      </w:r>
      <w:r>
        <w:rPr>
          <w:b/>
          <w:bCs/>
          <w:sz w:val="24"/>
          <w:szCs w:val="24"/>
          <w:lang w:eastAsia="ru-RU"/>
        </w:rPr>
        <w:t xml:space="preserve">ваний по разделам, подразделам, </w:t>
      </w:r>
      <w:r w:rsidRPr="00583D17">
        <w:rPr>
          <w:b/>
          <w:bCs/>
          <w:sz w:val="24"/>
          <w:szCs w:val="24"/>
          <w:lang w:eastAsia="ru-RU"/>
        </w:rPr>
        <w:t>целевым статьям (муниципаль</w:t>
      </w:r>
      <w:r>
        <w:rPr>
          <w:b/>
          <w:bCs/>
          <w:sz w:val="24"/>
          <w:szCs w:val="24"/>
          <w:lang w:eastAsia="ru-RU"/>
        </w:rPr>
        <w:t xml:space="preserve">ным программам Филиппенковского </w:t>
      </w:r>
      <w:r w:rsidRPr="00583D17">
        <w:rPr>
          <w:b/>
          <w:bCs/>
          <w:sz w:val="24"/>
          <w:szCs w:val="24"/>
          <w:lang w:eastAsia="ru-RU"/>
        </w:rPr>
        <w:t>сельс</w:t>
      </w:r>
      <w:r>
        <w:rPr>
          <w:b/>
          <w:bCs/>
          <w:sz w:val="24"/>
          <w:szCs w:val="24"/>
          <w:lang w:eastAsia="ru-RU"/>
        </w:rPr>
        <w:t xml:space="preserve">кого   поселения Бутурлиновского муниципального района Воронежской области), группам видов классификации расходов бюджета </w:t>
      </w:r>
      <w:r w:rsidRPr="00583D17">
        <w:rPr>
          <w:b/>
          <w:bCs/>
          <w:sz w:val="24"/>
          <w:szCs w:val="24"/>
          <w:lang w:eastAsia="ru-RU"/>
        </w:rPr>
        <w:t>Филиппенковского сельского поселения на  20</w:t>
      </w:r>
      <w:r>
        <w:rPr>
          <w:b/>
          <w:bCs/>
          <w:sz w:val="24"/>
          <w:szCs w:val="24"/>
          <w:lang w:eastAsia="ru-RU"/>
        </w:rPr>
        <w:t>21 год и на плановый период 2022 и 2023</w:t>
      </w:r>
      <w:r w:rsidRPr="00583D17">
        <w:rPr>
          <w:b/>
          <w:bCs/>
          <w:sz w:val="24"/>
          <w:szCs w:val="24"/>
          <w:lang w:eastAsia="ru-RU"/>
        </w:rPr>
        <w:t xml:space="preserve"> год</w:t>
      </w:r>
      <w:r>
        <w:rPr>
          <w:b/>
          <w:bCs/>
          <w:sz w:val="24"/>
          <w:szCs w:val="24"/>
          <w:lang w:eastAsia="ru-RU"/>
        </w:rPr>
        <w:t>ов</w:t>
      </w:r>
    </w:p>
    <w:p w:rsidR="000B6A13" w:rsidRDefault="000B6A13" w:rsidP="000B6A13">
      <w:pPr>
        <w:ind w:firstLine="0"/>
      </w:pPr>
    </w:p>
    <w:p w:rsidR="000B6A13" w:rsidRDefault="000B6A13" w:rsidP="000B6A13">
      <w:pPr>
        <w:ind w:firstLine="0"/>
      </w:pPr>
    </w:p>
    <w:tbl>
      <w:tblPr>
        <w:tblW w:w="5194" w:type="pct"/>
        <w:tblCellMar>
          <w:left w:w="30" w:type="dxa"/>
          <w:right w:w="30" w:type="dxa"/>
        </w:tblCellMar>
        <w:tblLook w:val="0000"/>
      </w:tblPr>
      <w:tblGrid>
        <w:gridCol w:w="3803"/>
        <w:gridCol w:w="325"/>
        <w:gridCol w:w="422"/>
        <w:gridCol w:w="1222"/>
        <w:gridCol w:w="553"/>
        <w:gridCol w:w="907"/>
        <w:gridCol w:w="1348"/>
        <w:gridCol w:w="1199"/>
      </w:tblGrid>
      <w:tr w:rsidR="000B6A13" w:rsidRPr="006B1E08" w:rsidTr="00477C82">
        <w:trPr>
          <w:trHeight w:val="622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B1E08">
              <w:rPr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B1E08">
              <w:rPr>
                <w:b/>
                <w:bCs/>
                <w:color w:val="000000"/>
                <w:sz w:val="26"/>
                <w:szCs w:val="26"/>
                <w:lang w:eastAsia="ru-RU"/>
              </w:rPr>
              <w:t>Рз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B1E08">
              <w:rPr>
                <w:b/>
                <w:bCs/>
                <w:color w:val="000000"/>
                <w:sz w:val="26"/>
                <w:szCs w:val="26"/>
                <w:lang w:eastAsia="ru-RU"/>
              </w:rPr>
              <w:t>ПР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B1E08">
              <w:rPr>
                <w:b/>
                <w:bCs/>
                <w:color w:val="000000"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Сумма</w:t>
            </w: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Тыс.</w:t>
            </w:r>
          </w:p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руб 2021 год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Сумма тыс.руб.</w:t>
            </w:r>
          </w:p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left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B1E08">
              <w:rPr>
                <w:b/>
                <w:bCs/>
                <w:color w:val="000000"/>
                <w:sz w:val="26"/>
                <w:szCs w:val="26"/>
                <w:lang w:eastAsia="ru-RU"/>
              </w:rPr>
              <w:t>Сумма</w:t>
            </w: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B1E08">
              <w:rPr>
                <w:b/>
                <w:bCs/>
                <w:color w:val="000000"/>
                <w:sz w:val="26"/>
                <w:szCs w:val="26"/>
                <w:lang w:eastAsia="ru-RU"/>
              </w:rPr>
              <w:t>тыс.</w:t>
            </w: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рублей</w:t>
            </w:r>
          </w:p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</w:tr>
      <w:tr w:rsidR="000B6A13" w:rsidRPr="006B1E08" w:rsidTr="00477C82">
        <w:trPr>
          <w:trHeight w:val="221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B1E08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B6A13" w:rsidRPr="006B1E0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</w:t>
            </w:r>
          </w:p>
        </w:tc>
      </w:tr>
      <w:tr w:rsidR="000B6A13" w:rsidRPr="006B1E08" w:rsidTr="00477C82">
        <w:trPr>
          <w:trHeight w:val="221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651F55" w:rsidP="00B92708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10735,9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4954,08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4931,21</w:t>
            </w:r>
          </w:p>
        </w:tc>
      </w:tr>
      <w:tr w:rsidR="000B6A13" w:rsidRPr="006B1E08" w:rsidTr="00477C82">
        <w:trPr>
          <w:trHeight w:val="738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/>
                <w:bCs/>
                <w:color w:val="000000"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/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477C82" w:rsidP="003D620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  <w:lang w:eastAsia="ru-RU"/>
              </w:rPr>
              <w:t>2569,3</w:t>
            </w:r>
            <w:r w:rsidR="00073310">
              <w:rPr>
                <w:b/>
                <w:bCs/>
                <w:i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  <w:lang w:eastAsia="ru-RU"/>
              </w:rPr>
              <w:t>1984,17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1984,0</w:t>
            </w:r>
          </w:p>
        </w:tc>
      </w:tr>
      <w:tr w:rsidR="000B6A13" w:rsidRPr="006B1E08" w:rsidTr="00477C82">
        <w:trPr>
          <w:trHeight w:val="874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iCs/>
                <w:color w:val="000000"/>
                <w:sz w:val="26"/>
                <w:szCs w:val="2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i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iCs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F417F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ru-RU"/>
              </w:rPr>
              <w:t>736</w:t>
            </w:r>
            <w:r w:rsidRPr="00F417F2">
              <w:rPr>
                <w:bCs/>
                <w:iCs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F417F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iCs/>
                <w:color w:val="000000"/>
                <w:sz w:val="26"/>
                <w:szCs w:val="26"/>
                <w:lang w:eastAsia="ru-RU"/>
              </w:rPr>
              <w:t>717,6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699,1</w:t>
            </w:r>
          </w:p>
        </w:tc>
      </w:tr>
      <w:tr w:rsidR="000B6A13" w:rsidRPr="006B1E08" w:rsidTr="00477C82">
        <w:trPr>
          <w:trHeight w:val="1114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"Муниципальное управление Филиппенковского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736,0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717,6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699,1</w:t>
            </w:r>
          </w:p>
        </w:tc>
      </w:tr>
      <w:tr w:rsidR="000B6A13" w:rsidRPr="006B1E08" w:rsidTr="00477C82">
        <w:trPr>
          <w:trHeight w:val="521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Подпрограмма "Обеспечение реализации муницпальной программы"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85 3 00 00000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736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717,6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699,1</w:t>
            </w:r>
          </w:p>
        </w:tc>
      </w:tr>
      <w:tr w:rsidR="000B6A13" w:rsidRPr="006B1E08" w:rsidTr="00477C82">
        <w:trPr>
          <w:trHeight w:val="761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Основное мероприятие "Расходы на обеспечение деятельности главы Филиппенковского сельского поселения 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85 3 01 00000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736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717,6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699,1</w:t>
            </w:r>
          </w:p>
        </w:tc>
      </w:tr>
      <w:tr w:rsidR="000B6A13" w:rsidRPr="006B1E08" w:rsidTr="00477C82">
        <w:trPr>
          <w:trHeight w:val="835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 xml:space="preserve">Расходы на обеспечение деятельности главы сельского поселения (Расходы на выплаты персоналу в целях обеспечения выполнения функций 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lastRenderedPageBreak/>
              <w:t>01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85 3 01 92020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736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717,6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CC99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699,1</w:t>
            </w:r>
          </w:p>
        </w:tc>
      </w:tr>
      <w:tr w:rsidR="000B6A13" w:rsidRPr="006B1E08" w:rsidTr="00477C82">
        <w:trPr>
          <w:trHeight w:val="1003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99" w:fill="auto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iCs/>
                <w:color w:val="000000"/>
                <w:sz w:val="26"/>
                <w:szCs w:val="26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99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i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99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i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FFFF99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FFFF99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FFFF99" w:fill="auto"/>
            <w:vAlign w:val="center"/>
          </w:tcPr>
          <w:p w:rsidR="000B6A13" w:rsidRPr="00726452" w:rsidRDefault="00477C82" w:rsidP="0007331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1831,34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FFFF99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1264,67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99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1283,0</w:t>
            </w:r>
          </w:p>
        </w:tc>
      </w:tr>
      <w:tr w:rsidR="000B6A13" w:rsidRPr="006B1E08" w:rsidTr="00477C82">
        <w:trPr>
          <w:trHeight w:val="1435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"Муниципальное управление Филиппенковского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B6A13" w:rsidRPr="001E0123" w:rsidRDefault="0038386A" w:rsidP="0007331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1831,34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1264,67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1283,0</w:t>
            </w:r>
          </w:p>
        </w:tc>
      </w:tr>
      <w:tr w:rsidR="000B6A13" w:rsidRPr="006B1E08" w:rsidTr="00477C82">
        <w:trPr>
          <w:trHeight w:val="511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Подпрограмма "Обеспечение реализации муницпальной программы"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85 3 00 00000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B6A13" w:rsidRPr="00726452" w:rsidRDefault="00CC4707" w:rsidP="0038386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18</w:t>
            </w:r>
            <w:r w:rsidR="0038386A">
              <w:rPr>
                <w:color w:val="000000"/>
                <w:sz w:val="26"/>
                <w:szCs w:val="26"/>
                <w:lang w:eastAsia="ru-RU"/>
              </w:rPr>
              <w:t>31</w:t>
            </w:r>
            <w:r>
              <w:rPr>
                <w:color w:val="000000"/>
                <w:sz w:val="26"/>
                <w:szCs w:val="26"/>
                <w:lang w:eastAsia="ru-RU"/>
              </w:rPr>
              <w:t>,</w:t>
            </w:r>
            <w:r w:rsidR="0038386A">
              <w:rPr>
                <w:color w:val="000000"/>
                <w:sz w:val="26"/>
                <w:szCs w:val="26"/>
                <w:lang w:eastAsia="ru-RU"/>
              </w:rPr>
              <w:t>3</w:t>
            </w:r>
            <w:r w:rsidR="00073310">
              <w:rPr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1264,67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1283,0</w:t>
            </w:r>
          </w:p>
        </w:tc>
      </w:tr>
      <w:tr w:rsidR="000B6A13" w:rsidRPr="006B1E08" w:rsidTr="00477C82">
        <w:trPr>
          <w:trHeight w:val="581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Основное мероприятие "Расходы на обеспечение функций органов местного самоуправления"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85 3 0</w:t>
            </w:r>
            <w:r>
              <w:rPr>
                <w:color w:val="000000"/>
                <w:sz w:val="26"/>
                <w:szCs w:val="26"/>
                <w:lang w:eastAsia="ru-RU"/>
              </w:rPr>
              <w:t>2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 xml:space="preserve">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B6A13" w:rsidRPr="00726452" w:rsidRDefault="00CC4707" w:rsidP="0038386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18</w:t>
            </w:r>
            <w:r w:rsidR="0038386A">
              <w:rPr>
                <w:color w:val="000000"/>
                <w:sz w:val="26"/>
                <w:szCs w:val="26"/>
                <w:lang w:eastAsia="ru-RU"/>
              </w:rPr>
              <w:t>31</w:t>
            </w:r>
            <w:r>
              <w:rPr>
                <w:color w:val="000000"/>
                <w:sz w:val="26"/>
                <w:szCs w:val="26"/>
                <w:lang w:eastAsia="ru-RU"/>
              </w:rPr>
              <w:t>,</w:t>
            </w:r>
            <w:r w:rsidR="0038386A">
              <w:rPr>
                <w:color w:val="000000"/>
                <w:sz w:val="26"/>
                <w:szCs w:val="26"/>
                <w:lang w:eastAsia="ru-RU"/>
              </w:rPr>
              <w:t>3</w:t>
            </w:r>
            <w:r w:rsidR="00073310">
              <w:rPr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1264,67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1283,0</w:t>
            </w:r>
          </w:p>
        </w:tc>
      </w:tr>
      <w:tr w:rsidR="000B6A13" w:rsidRPr="006B1E08" w:rsidTr="00477C82">
        <w:trPr>
          <w:trHeight w:val="1414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85 3 0</w:t>
            </w:r>
            <w:r>
              <w:rPr>
                <w:color w:val="000000"/>
                <w:sz w:val="26"/>
                <w:szCs w:val="26"/>
                <w:lang w:eastAsia="ru-RU"/>
              </w:rPr>
              <w:t>2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 xml:space="preserve"> 92010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924,0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900,9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877,8</w:t>
            </w:r>
          </w:p>
        </w:tc>
      </w:tr>
      <w:tr w:rsidR="000B6A13" w:rsidRPr="006B1E08" w:rsidTr="00477C82">
        <w:trPr>
          <w:trHeight w:val="751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 xml:space="preserve">Расходы на обеспечение функций  органов местного самоуправления (Закупка товаров, работ и услуг для обеспечения государственных 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lastRenderedPageBreak/>
              <w:t>(муниципальных нужд)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lastRenderedPageBreak/>
              <w:t>01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85 3 0</w:t>
            </w:r>
            <w:r>
              <w:rPr>
                <w:color w:val="000000"/>
                <w:sz w:val="26"/>
                <w:szCs w:val="26"/>
                <w:lang w:eastAsia="ru-RU"/>
              </w:rPr>
              <w:t>2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 xml:space="preserve"> 92010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073310" w:rsidP="0038386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</w:t>
            </w:r>
            <w:r w:rsidR="0038386A">
              <w:rPr>
                <w:color w:val="000000"/>
                <w:sz w:val="26"/>
                <w:szCs w:val="26"/>
                <w:lang w:eastAsia="ru-RU"/>
              </w:rPr>
              <w:t>02</w:t>
            </w:r>
            <w:r>
              <w:rPr>
                <w:color w:val="000000"/>
                <w:sz w:val="26"/>
                <w:szCs w:val="26"/>
                <w:lang w:eastAsia="ru-RU"/>
              </w:rPr>
              <w:t>,</w:t>
            </w:r>
            <w:r w:rsidR="0038386A">
              <w:rPr>
                <w:color w:val="000000"/>
                <w:sz w:val="26"/>
                <w:szCs w:val="26"/>
                <w:lang w:eastAsia="ru-RU"/>
              </w:rPr>
              <w:t>3</w:t>
            </w:r>
            <w:r>
              <w:rPr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341,77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385,2</w:t>
            </w:r>
          </w:p>
        </w:tc>
      </w:tr>
      <w:tr w:rsidR="000B6A13" w:rsidRPr="006B1E08" w:rsidTr="00477C82">
        <w:trPr>
          <w:trHeight w:val="581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lastRenderedPageBreak/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85 3 0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2 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92010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105,0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22,0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20,0</w:t>
            </w:r>
          </w:p>
        </w:tc>
      </w:tr>
      <w:tr w:rsidR="000B6A13" w:rsidRPr="006B1E08" w:rsidTr="00477C82">
        <w:trPr>
          <w:trHeight w:val="350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i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/>
                <w:iCs/>
                <w:color w:val="000000"/>
                <w:sz w:val="26"/>
                <w:szCs w:val="26"/>
                <w:lang w:eastAsia="ru-RU"/>
              </w:rPr>
              <w:t>Резервные фонды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/>
                <w:i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/>
                <w:i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/>
                <w:iCs/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/>
                <w:iCs/>
                <w:color w:val="000000"/>
                <w:sz w:val="26"/>
                <w:szCs w:val="26"/>
                <w:lang w:eastAsia="ru-RU"/>
              </w:rPr>
              <w:t>1,9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i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/>
                <w:iCs/>
                <w:color w:val="000000"/>
                <w:sz w:val="26"/>
                <w:szCs w:val="26"/>
                <w:lang w:eastAsia="ru-RU"/>
              </w:rPr>
              <w:t>1,9</w:t>
            </w:r>
          </w:p>
        </w:tc>
      </w:tr>
      <w:tr w:rsidR="000B6A13" w:rsidRPr="006B1E08" w:rsidTr="00477C82">
        <w:trPr>
          <w:trHeight w:val="1337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"Муниципальное управление Филиппенковского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1,9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1,9</w:t>
            </w:r>
          </w:p>
        </w:tc>
      </w:tr>
      <w:tr w:rsidR="000B6A13" w:rsidRPr="006B1E08" w:rsidTr="00477C82">
        <w:trPr>
          <w:trHeight w:val="401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85 1 00 00000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1,9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1,9</w:t>
            </w:r>
          </w:p>
        </w:tc>
      </w:tr>
      <w:tr w:rsidR="000B6A13" w:rsidRPr="006B1E08" w:rsidTr="00477C82">
        <w:trPr>
          <w:trHeight w:val="682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Основное мероприятие "Резервный фонд администрации Филиппенковского сельского поселения  (финансовое обеспечение непредвиденных расходов)"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85 1 01 00000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1,9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1,9</w:t>
            </w:r>
          </w:p>
        </w:tc>
      </w:tr>
      <w:tr w:rsidR="000B6A13" w:rsidRPr="006B1E08" w:rsidTr="00477C82">
        <w:trPr>
          <w:trHeight w:val="782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 xml:space="preserve"> "Резервный фонд администрации Филиппенковского сельского поселения  (финансовое обеспечение непредвиденных расходов)"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85 1 01 20540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7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2,0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1,9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1,9</w:t>
            </w:r>
          </w:p>
        </w:tc>
      </w:tr>
      <w:tr w:rsidR="000B6A13" w:rsidRPr="006B1E08" w:rsidTr="00477C82">
        <w:trPr>
          <w:trHeight w:val="401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/>
                <w:bCs/>
                <w:color w:val="000000"/>
                <w:sz w:val="26"/>
                <w:szCs w:val="26"/>
                <w:lang w:eastAsia="ru-RU"/>
              </w:rPr>
              <w:t>НАЦИОНАЛЬНАЯ ОБОРОНА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/>
                <w:bCs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/>
                <w:bCs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90,6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91,5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95,0</w:t>
            </w:r>
          </w:p>
        </w:tc>
      </w:tr>
      <w:tr w:rsidR="000B6A13" w:rsidRPr="006B1E08" w:rsidTr="00477C82">
        <w:trPr>
          <w:trHeight w:val="322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iCs/>
                <w:color w:val="000000"/>
                <w:sz w:val="26"/>
                <w:szCs w:val="2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iCs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iCs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90,6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91,5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95,0</w:t>
            </w:r>
          </w:p>
        </w:tc>
      </w:tr>
      <w:tr w:rsidR="000B6A13" w:rsidRPr="006B1E08" w:rsidTr="00477C82">
        <w:trPr>
          <w:trHeight w:val="546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"Муниципальное управление Филиппенковского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90,6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91,5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95,0</w:t>
            </w:r>
          </w:p>
        </w:tc>
      </w:tr>
      <w:tr w:rsidR="000B6A13" w:rsidRPr="006B1E08" w:rsidTr="00477C82">
        <w:trPr>
          <w:trHeight w:val="662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lastRenderedPageBreak/>
              <w:t>Подпрограмма "Организация первичного воинского учета на территории Филиппенковского сельского поселения"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85 2 00 00000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90,6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91,5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95,0</w:t>
            </w:r>
          </w:p>
        </w:tc>
      </w:tr>
      <w:tr w:rsidR="000B6A13" w:rsidRPr="006B1E08" w:rsidTr="00477C82">
        <w:trPr>
          <w:trHeight w:val="521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Основное мероприятие "Первичный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воинский учет  на территории Филиппенковского сельского поселения"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85 2 01 00000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90,6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91,5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95,0</w:t>
            </w:r>
          </w:p>
        </w:tc>
      </w:tr>
      <w:tr w:rsidR="000B6A13" w:rsidRPr="006B1E08" w:rsidTr="00477C82">
        <w:trPr>
          <w:trHeight w:val="1474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85 2 01 51180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80,2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80,2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80,2</w:t>
            </w:r>
          </w:p>
        </w:tc>
      </w:tr>
      <w:tr w:rsidR="000B6A13" w:rsidRPr="006B1E08" w:rsidTr="00477C82">
        <w:trPr>
          <w:trHeight w:val="1022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 нужд)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85 2 01 51180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10,4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11,3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14,8</w:t>
            </w:r>
          </w:p>
        </w:tc>
      </w:tr>
      <w:tr w:rsidR="000B6A13" w:rsidRPr="006B1E08" w:rsidTr="00477C82">
        <w:trPr>
          <w:trHeight w:val="502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/>
                <w:bCs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/>
                <w:bCs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3D620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2,9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0,9</w:t>
            </w:r>
          </w:p>
        </w:tc>
      </w:tr>
      <w:tr w:rsidR="000B6A13" w:rsidRPr="006B1E08" w:rsidTr="00477C82">
        <w:trPr>
          <w:trHeight w:val="420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9B66A4">
              <w:rPr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iCs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i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iCs/>
                <w:color w:val="000000"/>
                <w:sz w:val="26"/>
                <w:szCs w:val="26"/>
                <w:lang w:eastAsia="ru-RU"/>
              </w:rPr>
              <w:t>84 1 02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3D620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2,9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0</w:t>
            </w:r>
            <w:r w:rsidRPr="00726452">
              <w:rPr>
                <w:iCs/>
                <w:color w:val="000000"/>
                <w:sz w:val="26"/>
                <w:szCs w:val="26"/>
                <w:lang w:eastAsia="ru-RU"/>
              </w:rPr>
              <w:t>,9</w:t>
            </w:r>
          </w:p>
        </w:tc>
      </w:tr>
      <w:tr w:rsidR="000B6A13" w:rsidRPr="006B1E08" w:rsidTr="00477C82">
        <w:trPr>
          <w:trHeight w:val="552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4"/>
                <w:szCs w:val="24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Филиппенковского  сельского поселения Бутурлиновского муниципального района Воронежской области"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3D620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2,9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,9</w:t>
            </w:r>
          </w:p>
        </w:tc>
      </w:tr>
      <w:tr w:rsidR="000B6A13" w:rsidRPr="006B1E08" w:rsidTr="00477C82">
        <w:trPr>
          <w:trHeight w:val="411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 xml:space="preserve">Подпрограмма "Предупреждение 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lastRenderedPageBreak/>
              <w:t>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Филиппенковского сельского поселения"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lastRenderedPageBreak/>
              <w:t>03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 xml:space="preserve">84 1 00 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lastRenderedPageBreak/>
              <w:t>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B6A13" w:rsidRPr="00726452" w:rsidRDefault="003D620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2,9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,9</w:t>
            </w:r>
          </w:p>
        </w:tc>
      </w:tr>
      <w:tr w:rsidR="000B6A13" w:rsidRPr="006B1E08" w:rsidTr="00477C82">
        <w:trPr>
          <w:trHeight w:val="430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lastRenderedPageBreak/>
              <w:t>Основное мероприятие "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84 1 02 00000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B6A13" w:rsidRPr="00726452" w:rsidRDefault="003D620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2,9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,9</w:t>
            </w:r>
          </w:p>
        </w:tc>
      </w:tr>
      <w:tr w:rsidR="000B6A13" w:rsidRPr="006B1E08" w:rsidTr="00477C82">
        <w:trPr>
          <w:trHeight w:val="852"/>
        </w:trPr>
        <w:tc>
          <w:tcPr>
            <w:tcW w:w="1944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Мероприятия в сфере защиты населения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и территории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 xml:space="preserve"> от чрезвычайных ситуаций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 природного и техногенного характера, пожарная безопасность 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(Закупка товаров, работ и услуг для обеспечения государственных (муниципальных нужд)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84 1 02 91430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,9</w:t>
            </w:r>
          </w:p>
        </w:tc>
      </w:tr>
      <w:tr w:rsidR="003D6207" w:rsidRPr="006B1E08" w:rsidTr="00477C82">
        <w:trPr>
          <w:trHeight w:val="852"/>
        </w:trPr>
        <w:tc>
          <w:tcPr>
            <w:tcW w:w="1944" w:type="pct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3D6207" w:rsidRPr="00726452" w:rsidRDefault="003D620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Резервный фонд (проведение аварийно-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6207" w:rsidRPr="00726452" w:rsidRDefault="003D620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6207" w:rsidRPr="00726452" w:rsidRDefault="003D620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6207" w:rsidRPr="00726452" w:rsidRDefault="003D620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84 1 02 20570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6207" w:rsidRPr="00726452" w:rsidRDefault="003D620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6207" w:rsidRDefault="003D620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1,9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6207" w:rsidRDefault="003D620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6207" w:rsidRDefault="003D620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0B6A13" w:rsidRPr="006B1E08" w:rsidTr="00477C82">
        <w:trPr>
          <w:trHeight w:val="420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/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/>
                <w:bCs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3D6207" w:rsidP="00C2479F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26</w:t>
            </w:r>
            <w:r w:rsidR="00651F55">
              <w:rPr>
                <w:b/>
                <w:bCs/>
                <w:color w:val="000000"/>
                <w:sz w:val="26"/>
                <w:szCs w:val="26"/>
                <w:lang w:eastAsia="ru-RU"/>
              </w:rPr>
              <w:t>48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  <w:r w:rsidR="00651F55">
              <w:rPr>
                <w:b/>
                <w:bCs/>
                <w:color w:val="000000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803,09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835,89</w:t>
            </w:r>
          </w:p>
        </w:tc>
      </w:tr>
      <w:tr w:rsidR="000B6A13" w:rsidRPr="006B1E08" w:rsidTr="00477C82">
        <w:trPr>
          <w:trHeight w:val="420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Default="00651F55" w:rsidP="00C2479F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57</w:t>
            </w:r>
            <w:r w:rsidR="000B6A13">
              <w:rPr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8A7FDA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0,9</w:t>
            </w:r>
          </w:p>
        </w:tc>
      </w:tr>
      <w:tr w:rsidR="000B6A13" w:rsidRPr="006B1E08" w:rsidTr="00477C82">
        <w:trPr>
          <w:trHeight w:val="420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26452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Филиппенковского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Филиппенковского  сельского поселения Бутурлиновского </w:t>
            </w:r>
          </w:p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452">
              <w:rPr>
                <w:color w:val="000000"/>
                <w:sz w:val="24"/>
                <w:szCs w:val="24"/>
                <w:lang w:eastAsia="ru-RU"/>
              </w:rPr>
              <w:t>муниципального района Воронежской области"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0105BC">
              <w:rPr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0105BC">
              <w:rPr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0105BC">
              <w:rPr>
                <w:bCs/>
                <w:color w:val="000000"/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0105BC" w:rsidRDefault="00651F55" w:rsidP="00C2479F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57,42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0,9</w:t>
            </w:r>
          </w:p>
        </w:tc>
      </w:tr>
      <w:tr w:rsidR="000B6A13" w:rsidRPr="006B1E08" w:rsidTr="00477C82">
        <w:trPr>
          <w:trHeight w:val="420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F38E3">
              <w:rPr>
                <w:color w:val="000000"/>
                <w:sz w:val="24"/>
                <w:szCs w:val="24"/>
                <w:lang w:eastAsia="ru-RU"/>
              </w:rPr>
              <w:t xml:space="preserve">Подпрограмма "Развитие национальной экономики </w:t>
            </w:r>
            <w:r w:rsidRPr="00FF38E3">
              <w:rPr>
                <w:color w:val="000000"/>
                <w:sz w:val="24"/>
                <w:szCs w:val="24"/>
                <w:lang w:eastAsia="ru-RU"/>
              </w:rPr>
              <w:lastRenderedPageBreak/>
              <w:t>Филиппенковского сельского поселения"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0105BC">
              <w:rPr>
                <w:bCs/>
                <w:color w:val="000000"/>
                <w:sz w:val="26"/>
                <w:szCs w:val="26"/>
                <w:lang w:eastAsia="ru-RU"/>
              </w:rPr>
              <w:lastRenderedPageBreak/>
              <w:t>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0105BC">
              <w:rPr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0105BC">
              <w:rPr>
                <w:bCs/>
                <w:color w:val="000000"/>
                <w:sz w:val="26"/>
                <w:szCs w:val="26"/>
                <w:lang w:eastAsia="ru-RU"/>
              </w:rPr>
              <w:t>84 4 00 00000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0105BC" w:rsidRDefault="00651F55" w:rsidP="00C2479F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57,42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0,9</w:t>
            </w:r>
          </w:p>
        </w:tc>
      </w:tr>
      <w:tr w:rsidR="000B6A13" w:rsidRPr="006B1E08" w:rsidTr="00477C82">
        <w:trPr>
          <w:trHeight w:val="420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FF38E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F38E3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"Расходы на организацию проведения оплачиваемых общественных работ"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0105BC">
              <w:rPr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0105BC">
              <w:rPr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0105BC">
              <w:rPr>
                <w:bCs/>
                <w:color w:val="000000"/>
                <w:sz w:val="26"/>
                <w:szCs w:val="26"/>
                <w:lang w:eastAsia="ru-RU"/>
              </w:rPr>
              <w:t>84 4 02 00000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0105BC" w:rsidRDefault="00651F55" w:rsidP="00C2479F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57,42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0,9</w:t>
            </w:r>
          </w:p>
        </w:tc>
      </w:tr>
      <w:tr w:rsidR="000B6A13" w:rsidRPr="006B1E08" w:rsidTr="00477C82">
        <w:trPr>
          <w:trHeight w:val="420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FF38E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F38E3">
              <w:rPr>
                <w:color w:val="000000"/>
                <w:sz w:val="24"/>
                <w:szCs w:val="24"/>
                <w:lang w:eastAsia="ru-RU"/>
              </w:rPr>
              <w:t xml:space="preserve">Мероприятия в области социальной политики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из областного бюджета </w:t>
            </w:r>
            <w:r w:rsidRPr="00FF38E3">
              <w:rPr>
                <w:color w:val="000000"/>
                <w:sz w:val="24"/>
                <w:szCs w:val="24"/>
                <w:lang w:eastAsia="ru-RU"/>
              </w:rPr>
              <w:t>(Закупка товаров, работ и услуг д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ля обеспечения государственных </w:t>
            </w:r>
            <w:r w:rsidRPr="00FF38E3">
              <w:rPr>
                <w:color w:val="000000"/>
                <w:sz w:val="24"/>
                <w:szCs w:val="24"/>
                <w:lang w:eastAsia="ru-RU"/>
              </w:rPr>
              <w:t>муниципальных нужд)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0105BC">
              <w:rPr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0105BC">
              <w:rPr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0105BC">
              <w:rPr>
                <w:bCs/>
                <w:color w:val="000000"/>
                <w:sz w:val="26"/>
                <w:szCs w:val="26"/>
                <w:lang w:eastAsia="ru-RU"/>
              </w:rPr>
              <w:t>84 4 02 78430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0105BC">
              <w:rPr>
                <w:b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0105BC" w:rsidRDefault="00651F55" w:rsidP="00C2479F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36,42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  <w:tr w:rsidR="000B6A13" w:rsidRPr="006B1E08" w:rsidTr="00477C82">
        <w:trPr>
          <w:trHeight w:val="420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FF38E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F38E3">
              <w:rPr>
                <w:color w:val="000000"/>
                <w:sz w:val="24"/>
                <w:szCs w:val="24"/>
                <w:lang w:eastAsia="ru-RU"/>
              </w:rPr>
              <w:t>Мероприятия в области социальной политики (Закупка товаров, работ и услуг д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ля обеспечения государственных </w:t>
            </w:r>
            <w:r w:rsidRPr="00FF38E3">
              <w:rPr>
                <w:color w:val="000000"/>
                <w:sz w:val="24"/>
                <w:szCs w:val="24"/>
                <w:lang w:eastAsia="ru-RU"/>
              </w:rPr>
              <w:t>муниципальных нужд)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0105BC">
              <w:rPr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0105BC">
              <w:rPr>
                <w:b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0105BC">
              <w:rPr>
                <w:bCs/>
                <w:color w:val="000000"/>
                <w:sz w:val="26"/>
                <w:szCs w:val="26"/>
                <w:lang w:eastAsia="ru-RU"/>
              </w:rPr>
              <w:t>84 4 02 98430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0105BC">
              <w:rPr>
                <w:b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0105BC" w:rsidRDefault="003D620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0B6A13">
              <w:rPr>
                <w:bCs/>
                <w:color w:val="000000"/>
                <w:sz w:val="26"/>
                <w:szCs w:val="26"/>
                <w:lang w:eastAsia="ru-RU"/>
              </w:rPr>
              <w:t>1,0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0105BC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0,9</w:t>
            </w:r>
          </w:p>
        </w:tc>
      </w:tr>
      <w:tr w:rsidR="000B6A13" w:rsidRPr="006B1E08" w:rsidTr="00477C82">
        <w:trPr>
          <w:trHeight w:val="420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26452">
              <w:rPr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Cs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3D620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2591,45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802,19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834,99</w:t>
            </w:r>
          </w:p>
        </w:tc>
      </w:tr>
      <w:tr w:rsidR="000B6A13" w:rsidRPr="006B1E08" w:rsidTr="00477C82">
        <w:trPr>
          <w:trHeight w:val="420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452">
              <w:rPr>
                <w:color w:val="000000"/>
                <w:sz w:val="24"/>
                <w:szCs w:val="24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Филиппенковского  сельского поселения Бутурлиновского муниципального района Воронежской области"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Cs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Cs/>
                <w:color w:val="000000"/>
                <w:sz w:val="26"/>
                <w:szCs w:val="26"/>
                <w:lang w:eastAsia="ru-RU"/>
              </w:rPr>
              <w:t>84 6 00 00000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3D620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2591,45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802,19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834,99</w:t>
            </w:r>
          </w:p>
        </w:tc>
      </w:tr>
      <w:tr w:rsidR="000B6A13" w:rsidRPr="006B1E08" w:rsidTr="00477C82">
        <w:trPr>
          <w:trHeight w:val="1075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Подпрограмма "Дорожное хозяйство Филиппенковского сельского поселения"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Cs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Cs/>
                <w:color w:val="000000"/>
                <w:sz w:val="26"/>
                <w:szCs w:val="26"/>
                <w:lang w:eastAsia="ru-RU"/>
              </w:rPr>
              <w:t>84 6 01 00000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3D620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2591,45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802,19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834,99</w:t>
            </w:r>
          </w:p>
        </w:tc>
      </w:tr>
      <w:tr w:rsidR="000B6A13" w:rsidRPr="006B1E08" w:rsidTr="00477C82">
        <w:trPr>
          <w:trHeight w:val="420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Основное мероприятие "Ремонт сети  автомобильных дорог общего пользования местного значения за счет средств муниципального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дорожного фонда»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Cs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Cs/>
                <w:color w:val="000000"/>
                <w:sz w:val="26"/>
                <w:szCs w:val="26"/>
                <w:lang w:eastAsia="ru-RU"/>
              </w:rPr>
              <w:t>84 6 01 00000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3D620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1039,24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802,19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834,99</w:t>
            </w:r>
          </w:p>
        </w:tc>
      </w:tr>
      <w:tr w:rsidR="000B6A13" w:rsidRPr="006B1E08" w:rsidTr="00477C82">
        <w:trPr>
          <w:trHeight w:val="420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Cs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Cs/>
                <w:color w:val="000000"/>
                <w:sz w:val="26"/>
                <w:szCs w:val="26"/>
                <w:lang w:eastAsia="ru-RU"/>
              </w:rPr>
              <w:t>84 6 01 91290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Cs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3D620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1039,24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802,19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834,99</w:t>
            </w:r>
          </w:p>
        </w:tc>
      </w:tr>
      <w:tr w:rsidR="003D09C6" w:rsidRPr="006B1E08" w:rsidTr="00477C82">
        <w:trPr>
          <w:trHeight w:val="420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3D09C6" w:rsidRPr="00726452" w:rsidRDefault="003D09C6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Расходы по капитальному (текущему) ремонту </w:t>
            </w: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9C6" w:rsidRPr="00726452" w:rsidRDefault="003D09C6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lastRenderedPageBreak/>
              <w:t>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9C6" w:rsidRPr="00726452" w:rsidRDefault="003D09C6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9C6" w:rsidRPr="003D09C6" w:rsidRDefault="003D09C6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84 6 01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 xml:space="preserve"> S8850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9C6" w:rsidRPr="00726452" w:rsidRDefault="003D09C6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09C6" w:rsidRPr="003D09C6" w:rsidRDefault="003D09C6" w:rsidP="003D09C6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1552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21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9C6" w:rsidRDefault="003D09C6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9C6" w:rsidRDefault="003D09C6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D09C6" w:rsidRPr="006B1E08" w:rsidTr="00477C82">
        <w:trPr>
          <w:trHeight w:val="420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3D09C6" w:rsidRPr="00726452" w:rsidRDefault="003D09C6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Расходы за счет средств областного бюджета по капитальному (текущему) ремонту автомобильных дорог общего пользования местного значения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(Закупка товаров, работ и услуг для обеспечения государственных (муниципальных  нужд)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9C6" w:rsidRPr="00726452" w:rsidRDefault="003D09C6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9C6" w:rsidRPr="00726452" w:rsidRDefault="003D09C6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9C6" w:rsidRPr="003D09C6" w:rsidRDefault="003D09C6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84 6 01 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S8850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9C6" w:rsidRPr="00726452" w:rsidRDefault="003D09C6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09C6" w:rsidRDefault="00431CE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1546,00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9C6" w:rsidRDefault="003D09C6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9C6" w:rsidRDefault="003D09C6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D09C6" w:rsidRPr="006B1E08" w:rsidTr="00477C82">
        <w:trPr>
          <w:trHeight w:val="420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3D09C6" w:rsidRPr="00726452" w:rsidRDefault="003D09C6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Расходы бюджета сельского поселения на софинансирование расходов по капитальному (текущему)  ремонту автомобильных дорог общего пользования местного значения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(Закупка товаров, работ и услуг для обеспечения государственных (муниципальных  нужд)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9C6" w:rsidRPr="00726452" w:rsidRDefault="00431CE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9C6" w:rsidRPr="00726452" w:rsidRDefault="00431CE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9C6" w:rsidRPr="00431CE7" w:rsidRDefault="00431CE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val="en-US" w:eastAsia="ru-RU"/>
              </w:rPr>
            </w:pPr>
            <w:r>
              <w:rPr>
                <w:bCs/>
                <w:color w:val="000000"/>
                <w:sz w:val="26"/>
                <w:szCs w:val="26"/>
                <w:lang w:eastAsia="ru-RU"/>
              </w:rPr>
              <w:t xml:space="preserve">84 6 01 </w:t>
            </w: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S8850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09C6" w:rsidRPr="00726452" w:rsidRDefault="003D09C6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09C6" w:rsidRPr="00431CE7" w:rsidRDefault="00431CE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Cs/>
                <w:color w:val="000000"/>
                <w:sz w:val="26"/>
                <w:szCs w:val="26"/>
                <w:lang w:val="en-US" w:eastAsia="ru-RU"/>
              </w:rPr>
              <w:t>6</w:t>
            </w:r>
            <w:r>
              <w:rPr>
                <w:bCs/>
                <w:color w:val="000000"/>
                <w:sz w:val="26"/>
                <w:szCs w:val="26"/>
                <w:lang w:eastAsia="ru-RU"/>
              </w:rPr>
              <w:t>,21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9C6" w:rsidRDefault="003D09C6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09C6" w:rsidRDefault="003D09C6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0B6A13" w:rsidRPr="006B1E08" w:rsidTr="00477C82">
        <w:trPr>
          <w:trHeight w:val="341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FF38E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38E3">
              <w:rPr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/>
                <w:bCs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/>
                <w:bCs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19747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3525,1</w:t>
            </w:r>
            <w:r w:rsidR="00073310">
              <w:rPr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456,62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423,62</w:t>
            </w:r>
          </w:p>
        </w:tc>
      </w:tr>
      <w:tr w:rsidR="000B6A13" w:rsidRPr="006B1E08" w:rsidTr="00477C82">
        <w:trPr>
          <w:trHeight w:val="341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FF38E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4"/>
                <w:szCs w:val="24"/>
                <w:lang w:eastAsia="ru-RU"/>
              </w:rPr>
            </w:pPr>
            <w:r w:rsidRPr="00FF38E3">
              <w:rPr>
                <w:i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iCs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iCs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19747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3525,19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456,62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423,62</w:t>
            </w:r>
          </w:p>
        </w:tc>
      </w:tr>
      <w:tr w:rsidR="000B6A13" w:rsidRPr="006B1E08" w:rsidTr="00477C82">
        <w:trPr>
          <w:trHeight w:val="1337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FF38E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F38E3">
              <w:rPr>
                <w:color w:val="000000"/>
                <w:sz w:val="24"/>
                <w:szCs w:val="24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Филиппенковского  сельского поселения Бутурлиновского муниципального района Воронежской области"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19747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3525,19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456,42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423,62</w:t>
            </w:r>
          </w:p>
        </w:tc>
      </w:tr>
      <w:tr w:rsidR="000B6A13" w:rsidRPr="006B1E08" w:rsidTr="00477C82">
        <w:trPr>
          <w:trHeight w:val="542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FF38E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F38E3">
              <w:rPr>
                <w:color w:val="000000"/>
                <w:sz w:val="24"/>
                <w:szCs w:val="24"/>
                <w:lang w:eastAsia="ru-RU"/>
              </w:rPr>
              <w:t>Подпрограмма "Организация благоустройства в границах территории Филиппенковского сельского поселения"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84 2 00 00000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19747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3525,19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456,42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423,62</w:t>
            </w:r>
          </w:p>
        </w:tc>
      </w:tr>
      <w:tr w:rsidR="000B6A13" w:rsidRPr="006B1E08" w:rsidTr="00477C82">
        <w:trPr>
          <w:trHeight w:val="502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FF38E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F38E3">
              <w:rPr>
                <w:color w:val="000000"/>
                <w:sz w:val="24"/>
                <w:szCs w:val="24"/>
                <w:lang w:eastAsia="ru-RU"/>
              </w:rPr>
              <w:t>Основное мероприятие "Расходы на уличное освещение Филиппенковского сельского поселения"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84 2 01 00000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CC470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476,82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241,82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214,82</w:t>
            </w:r>
          </w:p>
        </w:tc>
      </w:tr>
      <w:tr w:rsidR="000B6A13" w:rsidRPr="006B1E08" w:rsidTr="00477C82">
        <w:trPr>
          <w:trHeight w:val="502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:rsidR="000B6A13" w:rsidRPr="00FF38E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Расходы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бюджета поселения за счет субсидий из областного бюджета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на уличное освещение сельского поселения (Закупка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lastRenderedPageBreak/>
              <w:t>товаров, работ и услуг д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ля обеспечения государственных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муниципальных  нужд)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A13" w:rsidRPr="005A5ADF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84 2 01 </w:t>
            </w:r>
            <w:r>
              <w:rPr>
                <w:color w:val="000000"/>
                <w:sz w:val="26"/>
                <w:szCs w:val="26"/>
                <w:lang w:val="en-US" w:eastAsia="ru-RU"/>
              </w:rPr>
              <w:t>S8670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DA2AEA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>
              <w:rPr>
                <w:color w:val="000000"/>
                <w:sz w:val="26"/>
                <w:szCs w:val="26"/>
                <w:lang w:val="en-US" w:eastAsia="ru-RU"/>
              </w:rPr>
              <w:t>200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C486F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96,82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C486F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96,82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C486F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96,82</w:t>
            </w:r>
          </w:p>
        </w:tc>
      </w:tr>
      <w:tr w:rsidR="000B6A13" w:rsidRPr="006B1E08" w:rsidTr="00477C82">
        <w:trPr>
          <w:trHeight w:val="852"/>
        </w:trPr>
        <w:tc>
          <w:tcPr>
            <w:tcW w:w="1944" w:type="pct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FF38E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F38E3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уличное освещение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84 2 01 90010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CC470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380</w:t>
            </w:r>
            <w:r w:rsidR="000B6A13">
              <w:rPr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145,0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118,0</w:t>
            </w:r>
          </w:p>
        </w:tc>
      </w:tr>
      <w:tr w:rsidR="000B6A13" w:rsidRPr="006B1E08" w:rsidTr="00477C82">
        <w:trPr>
          <w:trHeight w:val="670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FF38E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F38E3">
              <w:rPr>
                <w:color w:val="000000"/>
                <w:sz w:val="24"/>
                <w:szCs w:val="24"/>
                <w:lang w:eastAsia="ru-RU"/>
              </w:rPr>
              <w:t>Основное мероприятие "Расходы на организацию озеленения территории Филиппенковского сельского поселения"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84 2 03 00000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0,9</w:t>
            </w:r>
          </w:p>
        </w:tc>
      </w:tr>
      <w:tr w:rsidR="000B6A13" w:rsidRPr="006B1E08" w:rsidTr="00477C82">
        <w:trPr>
          <w:trHeight w:val="662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FF38E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F38E3">
              <w:rPr>
                <w:color w:val="000000"/>
                <w:sz w:val="24"/>
                <w:szCs w:val="24"/>
                <w:lang w:eastAsia="ru-RU"/>
              </w:rPr>
              <w:t>Расходы на организацию озеленения территории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84 2 03 90030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0,9</w:t>
            </w:r>
          </w:p>
        </w:tc>
      </w:tr>
      <w:tr w:rsidR="000B6A13" w:rsidRPr="006B1E08" w:rsidTr="00477C82">
        <w:trPr>
          <w:trHeight w:val="670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6A13" w:rsidRPr="00FF38E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F38E3">
              <w:rPr>
                <w:color w:val="000000"/>
                <w:sz w:val="24"/>
                <w:szCs w:val="24"/>
                <w:lang w:eastAsia="ru-RU"/>
              </w:rPr>
              <w:t>Основное мероприятие "Расходы на организацию и содержание мест захоронения Филиппенковского сельского поселения"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84 2 04 00000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0,9</w:t>
            </w:r>
          </w:p>
        </w:tc>
      </w:tr>
      <w:tr w:rsidR="000B6A13" w:rsidRPr="006B1E08" w:rsidTr="00477C82">
        <w:trPr>
          <w:trHeight w:val="662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FF38E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F38E3">
              <w:rPr>
                <w:color w:val="000000"/>
                <w:sz w:val="24"/>
                <w:szCs w:val="24"/>
                <w:lang w:eastAsia="ru-RU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84 2 04 90040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0,9</w:t>
            </w:r>
          </w:p>
        </w:tc>
      </w:tr>
      <w:tr w:rsidR="000B6A13" w:rsidRPr="006B1E08" w:rsidTr="00477C82">
        <w:trPr>
          <w:trHeight w:val="670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6A13" w:rsidRPr="00FF38E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F38E3">
              <w:rPr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 Филиппенковского сельского поселения"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84 2 05 00000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Pr="00726452" w:rsidRDefault="00197477" w:rsidP="00431CE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335,67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213,0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207,0</w:t>
            </w:r>
          </w:p>
        </w:tc>
      </w:tr>
      <w:tr w:rsidR="000B6A13" w:rsidRPr="006B1E08" w:rsidTr="00477C82">
        <w:trPr>
          <w:trHeight w:val="703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FF38E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FF38E3">
              <w:rPr>
                <w:color w:val="000000"/>
                <w:sz w:val="24"/>
                <w:szCs w:val="24"/>
                <w:lang w:eastAsia="ru-RU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84 2 05 90050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Pr="00726452" w:rsidRDefault="00197477" w:rsidP="0019747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335</w:t>
            </w:r>
            <w:r w:rsidR="00152CE8">
              <w:rPr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color w:val="000000"/>
                <w:sz w:val="26"/>
                <w:szCs w:val="26"/>
                <w:lang w:eastAsia="ru-RU"/>
              </w:rPr>
              <w:t>6</w:t>
            </w:r>
            <w:r w:rsidR="00431CE7">
              <w:rPr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213,0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207,0</w:t>
            </w:r>
          </w:p>
        </w:tc>
      </w:tr>
      <w:tr w:rsidR="000747CA" w:rsidRPr="006B1E08" w:rsidTr="00477C82">
        <w:trPr>
          <w:trHeight w:val="703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747CA" w:rsidRPr="00FF38E3" w:rsidRDefault="000747C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3D465C">
              <w:rPr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BD1438">
              <w:rPr>
                <w:iCs/>
                <w:sz w:val="24"/>
                <w:szCs w:val="24"/>
                <w:lang w:eastAsia="ru-RU"/>
              </w:rPr>
              <w:t>Благоустройство территории, прилегающей к социально-значимым объектам(памятнику погибшим воинам и МКУК «Филиппенковский культурно -досуговый центр»), расположенной по адресу: Воронежская область, Бутурлиновский район, с. Филиппенково, ул. Центральная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7CA" w:rsidRPr="00726452" w:rsidRDefault="000747C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05 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7CA" w:rsidRPr="00726452" w:rsidRDefault="000747C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47CA" w:rsidRPr="000747CA" w:rsidRDefault="000747C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84 2 05 </w:t>
            </w:r>
            <w:r>
              <w:rPr>
                <w:color w:val="000000"/>
                <w:sz w:val="26"/>
                <w:szCs w:val="26"/>
                <w:lang w:val="en-US" w:eastAsia="ru-RU"/>
              </w:rPr>
              <w:t>S8910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47CA" w:rsidRPr="000747CA" w:rsidRDefault="000747C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>
              <w:rPr>
                <w:color w:val="000000"/>
                <w:sz w:val="26"/>
                <w:szCs w:val="26"/>
                <w:lang w:val="en-US" w:eastAsia="ru-RU"/>
              </w:rPr>
              <w:t>200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747CA" w:rsidRPr="00CC4707" w:rsidRDefault="00431CE7" w:rsidP="0007331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27</w:t>
            </w:r>
            <w:r w:rsidR="00073310">
              <w:rPr>
                <w:color w:val="000000"/>
                <w:sz w:val="26"/>
                <w:szCs w:val="26"/>
                <w:lang w:eastAsia="ru-RU"/>
              </w:rPr>
              <w:t>10</w:t>
            </w:r>
            <w:r>
              <w:rPr>
                <w:color w:val="000000"/>
                <w:sz w:val="26"/>
                <w:szCs w:val="26"/>
                <w:lang w:eastAsia="ru-RU"/>
              </w:rPr>
              <w:t>,7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7CA" w:rsidRDefault="000747C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7CA" w:rsidRDefault="000747C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0747CA" w:rsidRPr="006B1E08" w:rsidTr="00477C82">
        <w:trPr>
          <w:trHeight w:val="703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747CA" w:rsidRPr="00E95EF3" w:rsidRDefault="000747C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95EF3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за счет субсидий из областного бюджета </w:t>
            </w:r>
            <w:r w:rsidRPr="00E95EF3">
              <w:rPr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E95EF3">
              <w:rPr>
                <w:iCs/>
                <w:sz w:val="24"/>
                <w:szCs w:val="24"/>
                <w:lang w:eastAsia="ru-RU"/>
              </w:rPr>
              <w:t>Благоустройство территории, прилегающей к социально-значимым объектам(памятнику погибшим воинам и МКУК «Филиппенковский культурно -досуговый центр»), расположенной по адресу: Воронежская область, Бутурлиновский район, с. Филиппенково, ул. Центральная</w:t>
            </w:r>
            <w:r w:rsidRPr="003D465C">
              <w:rPr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 нужд)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7CA" w:rsidRPr="000747CA" w:rsidRDefault="000747C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>
              <w:rPr>
                <w:color w:val="000000"/>
                <w:sz w:val="26"/>
                <w:szCs w:val="26"/>
                <w:lang w:val="en-US" w:eastAsia="ru-RU"/>
              </w:rPr>
              <w:t>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7CA" w:rsidRPr="000747CA" w:rsidRDefault="000747C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>
              <w:rPr>
                <w:color w:val="000000"/>
                <w:sz w:val="26"/>
                <w:szCs w:val="26"/>
                <w:lang w:val="en-US"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47CA" w:rsidRPr="000747CA" w:rsidRDefault="000747C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val="en-US" w:eastAsia="ru-RU"/>
              </w:rPr>
              <w:t>84 2 05 S8910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47CA" w:rsidRPr="00726452" w:rsidRDefault="000747C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747CA" w:rsidRDefault="00431CE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2344,8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7CA" w:rsidRDefault="000747C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7CA" w:rsidRDefault="000747C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0747CA" w:rsidRPr="006B1E08" w:rsidTr="00477C82">
        <w:trPr>
          <w:trHeight w:val="703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747CA" w:rsidRPr="00FF38E3" w:rsidRDefault="000747C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E95EF3">
              <w:rPr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на софинансирование  из местного бюджета </w:t>
            </w:r>
            <w:r w:rsidRPr="00E95EF3">
              <w:rPr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E95EF3">
              <w:rPr>
                <w:iCs/>
                <w:sz w:val="24"/>
                <w:szCs w:val="24"/>
                <w:lang w:eastAsia="ru-RU"/>
              </w:rPr>
              <w:t>Благоустройство территории, прилегающей к социально-значимым объектам(памятнику погибшим воинам и МКУК «Филиппенковский культурно -досуговый центр»), расположенной по адресу: Воронежская область, Бутурлиновский район, с. Филиппенково, ул. Центральная</w:t>
            </w:r>
            <w:r w:rsidRPr="003D465C">
              <w:rPr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 нужд)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7CA" w:rsidRPr="000747CA" w:rsidRDefault="000747C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>
              <w:rPr>
                <w:color w:val="000000"/>
                <w:sz w:val="26"/>
                <w:szCs w:val="26"/>
                <w:lang w:val="en-US" w:eastAsia="ru-RU"/>
              </w:rPr>
              <w:t>05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7CA" w:rsidRPr="000747CA" w:rsidRDefault="000747C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val="en-US" w:eastAsia="ru-RU"/>
              </w:rPr>
            </w:pPr>
            <w:r>
              <w:rPr>
                <w:color w:val="000000"/>
                <w:sz w:val="26"/>
                <w:szCs w:val="26"/>
                <w:lang w:val="en-US"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47CA" w:rsidRPr="000747CA" w:rsidRDefault="000747C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val="en-US" w:eastAsia="ru-RU"/>
              </w:rPr>
              <w:t>84 2 05 S</w:t>
            </w:r>
            <w:r>
              <w:rPr>
                <w:color w:val="000000"/>
                <w:sz w:val="26"/>
                <w:szCs w:val="26"/>
                <w:lang w:eastAsia="ru-RU"/>
              </w:rPr>
              <w:t>8910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47CA" w:rsidRPr="00726452" w:rsidRDefault="000747C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747CA" w:rsidRDefault="00073310" w:rsidP="00073310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365</w:t>
            </w:r>
            <w:r w:rsidR="00CC4707">
              <w:rPr>
                <w:color w:val="000000"/>
                <w:sz w:val="26"/>
                <w:szCs w:val="26"/>
                <w:lang w:eastAsia="ru-RU"/>
              </w:rPr>
              <w:t>,9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7CA" w:rsidRDefault="000747C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747CA" w:rsidRDefault="000747C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0B6A13" w:rsidRPr="001B6CF6" w:rsidTr="00477C82">
        <w:trPr>
          <w:trHeight w:val="703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1B6CF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1B6CF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1B6CF6">
              <w:rPr>
                <w:b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Pr="001B6CF6" w:rsidRDefault="00CC4707" w:rsidP="00431CE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16</w:t>
            </w:r>
            <w:r w:rsidR="00431CE7">
              <w:rPr>
                <w:b/>
                <w:color w:val="000000"/>
                <w:sz w:val="26"/>
                <w:szCs w:val="26"/>
                <w:lang w:eastAsia="ru-RU"/>
              </w:rPr>
              <w:t>91,3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1B6CF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1414,9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1B6CF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1393,4</w:t>
            </w:r>
          </w:p>
        </w:tc>
      </w:tr>
      <w:tr w:rsidR="000B6A13" w:rsidRPr="001B6CF6" w:rsidTr="00477C82">
        <w:trPr>
          <w:trHeight w:val="480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452">
              <w:rPr>
                <w:iCs/>
                <w:color w:val="000000"/>
                <w:sz w:val="26"/>
                <w:szCs w:val="26"/>
                <w:lang w:eastAsia="ru-RU"/>
              </w:rPr>
              <w:t>Культура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1B6CF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B6CF6"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1B6CF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B6CF6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Default="00431CE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1691,3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1414,9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1393,4</w:t>
            </w:r>
          </w:p>
        </w:tc>
      </w:tr>
      <w:tr w:rsidR="000B6A13" w:rsidRPr="001B6CF6" w:rsidTr="00477C82">
        <w:trPr>
          <w:trHeight w:val="703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"Развитие культуры 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1B6CF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1B6CF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11 0 00</w:t>
            </w:r>
          </w:p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1B6CF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Pr="001B6CF6" w:rsidRDefault="00431CE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1691,3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1B6CF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1414,9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1B6CF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1393,4</w:t>
            </w:r>
          </w:p>
        </w:tc>
      </w:tr>
      <w:tr w:rsidR="000B6A13" w:rsidRPr="001B6CF6" w:rsidTr="00477C82">
        <w:trPr>
          <w:trHeight w:val="703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Подпрограмма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"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Культурно –досуговая деятельность и развитие народного творчества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11 1 00 00000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1B6CF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Default="00431CE7" w:rsidP="00CC4707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1332,3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1055,9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1034,4</w:t>
            </w:r>
          </w:p>
        </w:tc>
      </w:tr>
      <w:tr w:rsidR="000B6A13" w:rsidRPr="001B6CF6" w:rsidTr="00477C82">
        <w:trPr>
          <w:trHeight w:val="703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Основное мероприятие "Расходы на обеспечение деятельности (оказание услуг) муниципальн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ого казенного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 учреждени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я культуры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"</w:t>
            </w:r>
            <w:r>
              <w:rPr>
                <w:color w:val="000000"/>
                <w:sz w:val="26"/>
                <w:szCs w:val="26"/>
                <w:lang w:eastAsia="ru-RU"/>
              </w:rPr>
              <w:t>Филиппенковский культурно-досуговый центр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""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11 1 01</w:t>
            </w: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1B6CF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Pr="001B6CF6" w:rsidRDefault="00431CE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1332,3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1B6CF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1055,9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1034,4</w:t>
            </w:r>
          </w:p>
        </w:tc>
      </w:tr>
      <w:tr w:rsidR="000B6A13" w:rsidRPr="001B6CF6" w:rsidTr="00477C82">
        <w:trPr>
          <w:trHeight w:val="703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11 1 01</w:t>
            </w: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00590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1B6CF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633,0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617,1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601,4</w:t>
            </w:r>
          </w:p>
        </w:tc>
      </w:tr>
      <w:tr w:rsidR="000B6A13" w:rsidRPr="001B6CF6" w:rsidTr="00477C82">
        <w:trPr>
          <w:trHeight w:val="703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  нужд)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11 1 01</w:t>
            </w: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00590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Default="00431CE7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679,3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424,2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418,7</w:t>
            </w:r>
          </w:p>
        </w:tc>
      </w:tr>
      <w:tr w:rsidR="000B6A13" w:rsidRPr="001B6CF6" w:rsidTr="00477C82">
        <w:trPr>
          <w:trHeight w:val="703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Расходы на обеспечение деятельности (оказание услуг) муниципальных учреждени</w:t>
            </w:r>
            <w:r>
              <w:rPr>
                <w:color w:val="000000"/>
                <w:sz w:val="26"/>
                <w:szCs w:val="26"/>
                <w:lang w:eastAsia="ru-RU"/>
              </w:rPr>
              <w:t>й (Иные бюджетные ассигнования)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11 1 01</w:t>
            </w: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00590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14,6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14,3</w:t>
            </w:r>
          </w:p>
        </w:tc>
      </w:tr>
      <w:tr w:rsidR="000B6A13" w:rsidRPr="001B6CF6" w:rsidTr="00477C82">
        <w:trPr>
          <w:trHeight w:val="703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Подпрограмма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"</w:t>
            </w:r>
            <w:r>
              <w:rPr>
                <w:color w:val="000000"/>
                <w:sz w:val="26"/>
                <w:szCs w:val="26"/>
                <w:lang w:eastAsia="ru-RU"/>
              </w:rPr>
              <w:t>Развитие библиотечного дела библиотек Филиппенковского сельского поселения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11 2 00 00000 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359,0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359,0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359,0</w:t>
            </w:r>
          </w:p>
        </w:tc>
      </w:tr>
      <w:tr w:rsidR="000B6A13" w:rsidRPr="001B6CF6" w:rsidTr="00477C82">
        <w:trPr>
          <w:trHeight w:val="703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 xml:space="preserve">Основное мероприятие «Организация библиотечного обслуживания, библиотек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Филиппенковского 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сельского поселения»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11 2 02</w:t>
            </w: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359,0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359,0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359,0</w:t>
            </w:r>
          </w:p>
        </w:tc>
      </w:tr>
      <w:tr w:rsidR="000B6A13" w:rsidRPr="001B6CF6" w:rsidTr="00477C82">
        <w:trPr>
          <w:trHeight w:val="404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Выполнение других расходных обязательств (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11 2 02</w:t>
            </w: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90200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359,0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359,0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359,0</w:t>
            </w:r>
          </w:p>
        </w:tc>
      </w:tr>
      <w:tr w:rsidR="000B6A13" w:rsidRPr="001B6CF6" w:rsidTr="00477C82">
        <w:trPr>
          <w:trHeight w:val="434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/>
                <w:color w:val="000000"/>
                <w:sz w:val="26"/>
                <w:szCs w:val="26"/>
                <w:lang w:eastAsia="ru-RU"/>
              </w:rPr>
              <w:t>Здравоохранение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A21319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A21319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Pr="00A21319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20</w:t>
            </w:r>
            <w:r w:rsidRPr="00A21319">
              <w:rPr>
                <w:b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A21319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19,5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A21319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color w:val="000000"/>
                <w:sz w:val="26"/>
                <w:szCs w:val="26"/>
                <w:lang w:eastAsia="ru-RU"/>
              </w:rPr>
              <w:t>19,0</w:t>
            </w:r>
          </w:p>
        </w:tc>
      </w:tr>
      <w:tr w:rsidR="000B6A13" w:rsidRPr="001B6CF6" w:rsidTr="00477C82">
        <w:trPr>
          <w:trHeight w:val="703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Санитарно-эпидемическое благополучие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A21319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A21319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Pr="00A21319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A21319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19,5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A21319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19,0</w:t>
            </w:r>
          </w:p>
        </w:tc>
      </w:tr>
      <w:tr w:rsidR="000B6A13" w:rsidRPr="001B6CF6" w:rsidTr="00477C82">
        <w:trPr>
          <w:trHeight w:val="703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Филиппенковского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Филиппенковского  сельского поселения Бутурлиновского муниципального района Воронежской области"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84 0 00</w:t>
            </w: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19,5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19,0</w:t>
            </w:r>
          </w:p>
        </w:tc>
      </w:tr>
      <w:tr w:rsidR="000B6A13" w:rsidRPr="001B6CF6" w:rsidTr="00477C82">
        <w:trPr>
          <w:trHeight w:val="703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 xml:space="preserve">Подпрограмма «Реализация мероприятий по санитарно-эпидемическому благополучию на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территории 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Филиппенковского сельского поселения"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84 5 00</w:t>
            </w: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19,5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19,0</w:t>
            </w:r>
          </w:p>
        </w:tc>
      </w:tr>
      <w:tr w:rsidR="000B6A13" w:rsidRPr="001B6CF6" w:rsidTr="00477C82">
        <w:trPr>
          <w:trHeight w:val="703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Основное мероприятие «Предупреждение и борьба с эпидемиями природного характера»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84 5 01</w:t>
            </w: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19,5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19,0</w:t>
            </w:r>
          </w:p>
        </w:tc>
      </w:tr>
      <w:tr w:rsidR="000B6A13" w:rsidRPr="001B6CF6" w:rsidTr="00477C82">
        <w:trPr>
          <w:trHeight w:val="703"/>
        </w:trPr>
        <w:tc>
          <w:tcPr>
            <w:tcW w:w="1944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Мероприятия в области санитарно-эпидемического благополучия (Закупка товаров, работ и услуг для обеспечения государственных (муниципальных нужд)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84 5 01</w:t>
            </w: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90200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19,5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19,</w:t>
            </w:r>
          </w:p>
        </w:tc>
      </w:tr>
      <w:tr w:rsidR="000B6A13" w:rsidRPr="006B1E08" w:rsidTr="00477C82">
        <w:trPr>
          <w:trHeight w:val="221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b/>
                <w:bCs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155</w:t>
            </w:r>
            <w:r w:rsidRPr="00726452">
              <w:rPr>
                <w:b/>
                <w:bCs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b/>
                <w:bCs/>
                <w:color w:val="000000"/>
                <w:sz w:val="26"/>
                <w:szCs w:val="26"/>
                <w:lang w:eastAsia="ru-RU"/>
              </w:rPr>
              <w:t>147,0</w:t>
            </w:r>
          </w:p>
        </w:tc>
      </w:tr>
      <w:tr w:rsidR="000B6A13" w:rsidRPr="006B1E08" w:rsidTr="00477C82">
        <w:trPr>
          <w:trHeight w:val="221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FFFFFF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iCs/>
                <w:color w:val="000000"/>
                <w:sz w:val="26"/>
                <w:szCs w:val="26"/>
                <w:lang w:eastAsia="ru-RU"/>
              </w:rPr>
              <w:t>Пенсионное обеспечение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i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iCs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155</w:t>
            </w:r>
            <w:r w:rsidRPr="00726452">
              <w:rPr>
                <w:iCs/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iCs/>
                <w:color w:val="000000"/>
                <w:sz w:val="26"/>
                <w:szCs w:val="26"/>
                <w:lang w:eastAsia="ru-RU"/>
              </w:rPr>
              <w:t>147,0</w:t>
            </w:r>
          </w:p>
        </w:tc>
      </w:tr>
      <w:tr w:rsidR="000B6A13" w:rsidRPr="006B1E08" w:rsidTr="00477C82">
        <w:trPr>
          <w:trHeight w:val="1337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4"/>
                <w:szCs w:val="24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Филиппенковского  сельского поселения Бутурлиновского муниципального района Воронежской области"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155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147,0</w:t>
            </w:r>
          </w:p>
        </w:tc>
      </w:tr>
      <w:tr w:rsidR="000B6A13" w:rsidRPr="006B1E08" w:rsidTr="00477C82">
        <w:trPr>
          <w:trHeight w:val="562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Подпрограмма "Социальная политика Филиппенковского сельского поселения"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84 3 00 00000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155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147,0</w:t>
            </w:r>
          </w:p>
        </w:tc>
      </w:tr>
      <w:tr w:rsidR="000B6A13" w:rsidRPr="006B1E08" w:rsidTr="00477C82">
        <w:trPr>
          <w:trHeight w:val="451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84 3 01 00000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155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147,0</w:t>
            </w:r>
          </w:p>
        </w:tc>
      </w:tr>
      <w:tr w:rsidR="000B6A13" w:rsidRPr="006B1E08" w:rsidTr="00477C82">
        <w:trPr>
          <w:trHeight w:val="546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lastRenderedPageBreak/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84 3 01 90470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155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151,0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147,0</w:t>
            </w:r>
          </w:p>
        </w:tc>
      </w:tr>
      <w:tr w:rsidR="00924B30" w:rsidRPr="006B1E08" w:rsidTr="00477C82">
        <w:trPr>
          <w:trHeight w:val="546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24B30" w:rsidRPr="00726452" w:rsidRDefault="00EC3DD2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b/>
                <w:color w:val="000000"/>
                <w:sz w:val="26"/>
                <w:szCs w:val="26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B30" w:rsidRPr="00EC3DD2" w:rsidRDefault="00EC3DD2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EC3DD2">
              <w:rPr>
                <w:b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B30" w:rsidRPr="00EC3DD2" w:rsidRDefault="00EC3DD2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EC3DD2">
              <w:rPr>
                <w:b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B30" w:rsidRPr="00EC3DD2" w:rsidRDefault="00924B30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4B30" w:rsidRPr="00EC3DD2" w:rsidRDefault="00924B30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24B30" w:rsidRPr="00EC3DD2" w:rsidRDefault="00CC36A0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EC3DD2">
              <w:rPr>
                <w:b/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4B30" w:rsidRDefault="00924B30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4B30" w:rsidRDefault="00924B30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924B30" w:rsidRPr="006B1E08" w:rsidTr="00477C82">
        <w:trPr>
          <w:trHeight w:val="546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24B30" w:rsidRPr="00726452" w:rsidRDefault="00EC3DD2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"Муниципальное управление Филиппенковского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B30" w:rsidRPr="00726452" w:rsidRDefault="00EC3DD2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B30" w:rsidRPr="00726452" w:rsidRDefault="00EC3DD2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B30" w:rsidRPr="00726452" w:rsidRDefault="00924B30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4B30" w:rsidRPr="00726452" w:rsidRDefault="00924B30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24B30" w:rsidRDefault="00CC36A0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4B30" w:rsidRDefault="00924B30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4B30" w:rsidRDefault="00924B30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924B30" w:rsidRPr="006B1E08" w:rsidTr="00477C82">
        <w:trPr>
          <w:trHeight w:val="546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24B30" w:rsidRPr="00726452" w:rsidRDefault="00EC3DD2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Подпрограмма «Управление муниципальными финансами»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B30" w:rsidRPr="00726452" w:rsidRDefault="00EC3DD2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B30" w:rsidRPr="00726452" w:rsidRDefault="00EC3DD2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B30" w:rsidRPr="00726452" w:rsidRDefault="00EC3DD2" w:rsidP="002C064A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85 </w:t>
            </w:r>
            <w:r w:rsidR="002C064A">
              <w:rPr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00 00000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4B30" w:rsidRPr="00726452" w:rsidRDefault="00924B30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24B30" w:rsidRDefault="00CC36A0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4B30" w:rsidRDefault="00924B30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4B30" w:rsidRDefault="00924B30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924B30" w:rsidRPr="006B1E08" w:rsidTr="00477C82">
        <w:trPr>
          <w:trHeight w:val="546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24B30" w:rsidRPr="00726452" w:rsidRDefault="002C064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Основное мероприятие «Обслуживание муниципального долга»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B30" w:rsidRPr="00726452" w:rsidRDefault="002C064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B30" w:rsidRPr="00726452" w:rsidRDefault="002C064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B30" w:rsidRPr="00726452" w:rsidRDefault="002C064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85 1 03 00000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4B30" w:rsidRPr="00726452" w:rsidRDefault="00924B30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24B30" w:rsidRDefault="00CC36A0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4B30" w:rsidRDefault="00924B30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4B30" w:rsidRDefault="00924B30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924B30" w:rsidRPr="006B1E08" w:rsidTr="00477C82">
        <w:trPr>
          <w:trHeight w:val="546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924B30" w:rsidRPr="00726452" w:rsidRDefault="002C064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Процентные платежи по муниципальному долгу поселения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B30" w:rsidRPr="00726452" w:rsidRDefault="002C064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B30" w:rsidRPr="00726452" w:rsidRDefault="002C064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4B30" w:rsidRPr="00726452" w:rsidRDefault="002C064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85 1 03 27880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4B30" w:rsidRPr="00726452" w:rsidRDefault="00924B30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24B30" w:rsidRDefault="00CC36A0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4B30" w:rsidRDefault="00924B30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24B30" w:rsidRDefault="00924B30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0B6A13" w:rsidRPr="006B1E08" w:rsidTr="00477C82">
        <w:trPr>
          <w:trHeight w:val="576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B6A13" w:rsidRPr="00CB05F5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CB05F5">
              <w:rPr>
                <w:b/>
                <w:color w:val="000000"/>
                <w:sz w:val="26"/>
                <w:szCs w:val="26"/>
                <w:lang w:eastAsia="ru-RU"/>
              </w:rPr>
              <w:t>Межбюджетные трансферты общего характера бюджетам  бюджетной системы Российской Федерации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CB05F5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CB05F5">
              <w:rPr>
                <w:b/>
                <w:color w:val="000000"/>
                <w:sz w:val="26"/>
                <w:szCs w:val="26"/>
                <w:lang w:eastAsia="ru-RU"/>
              </w:rPr>
              <w:t xml:space="preserve">14 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CB05F5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CB05F5">
              <w:rPr>
                <w:b/>
                <w:color w:val="000000"/>
                <w:sz w:val="26"/>
                <w:szCs w:val="26"/>
                <w:lang w:eastAsia="ru-RU"/>
              </w:rPr>
              <w:t>00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CB05F5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CB05F5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Pr="00CB05F5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CB05F5">
              <w:rPr>
                <w:b/>
                <w:color w:val="000000"/>
                <w:sz w:val="26"/>
                <w:szCs w:val="26"/>
                <w:lang w:eastAsia="ru-RU"/>
              </w:rPr>
              <w:t>3</w:t>
            </w:r>
            <w:r>
              <w:rPr>
                <w:b/>
                <w:color w:val="000000"/>
                <w:sz w:val="26"/>
                <w:szCs w:val="26"/>
                <w:lang w:eastAsia="ru-RU"/>
              </w:rPr>
              <w:t>2</w:t>
            </w:r>
            <w:r w:rsidRPr="00CB05F5">
              <w:rPr>
                <w:b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b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CB05F5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CB05F5">
              <w:rPr>
                <w:b/>
                <w:color w:val="000000"/>
                <w:sz w:val="26"/>
                <w:szCs w:val="26"/>
                <w:lang w:eastAsia="ru-RU"/>
              </w:rPr>
              <w:t>3</w:t>
            </w:r>
            <w:r>
              <w:rPr>
                <w:b/>
                <w:color w:val="000000"/>
                <w:sz w:val="26"/>
                <w:szCs w:val="26"/>
                <w:lang w:eastAsia="ru-RU"/>
              </w:rPr>
              <w:t>2</w:t>
            </w:r>
            <w:r w:rsidRPr="00CB05F5">
              <w:rPr>
                <w:b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b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CB05F5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CB05F5">
              <w:rPr>
                <w:b/>
                <w:color w:val="000000"/>
                <w:sz w:val="26"/>
                <w:szCs w:val="26"/>
                <w:lang w:eastAsia="ru-RU"/>
              </w:rPr>
              <w:t>3</w:t>
            </w:r>
            <w:r>
              <w:rPr>
                <w:b/>
                <w:color w:val="000000"/>
                <w:sz w:val="26"/>
                <w:szCs w:val="26"/>
                <w:lang w:eastAsia="ru-RU"/>
              </w:rPr>
              <w:t>2,4</w:t>
            </w:r>
          </w:p>
        </w:tc>
      </w:tr>
      <w:tr w:rsidR="000B6A13" w:rsidRPr="006B1E08" w:rsidTr="00477C82">
        <w:trPr>
          <w:trHeight w:val="576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B6A13" w:rsidRPr="00CB05F5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CB05F5">
              <w:rPr>
                <w:color w:val="000000"/>
                <w:sz w:val="26"/>
                <w:szCs w:val="2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32,4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32,4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32,4</w:t>
            </w:r>
          </w:p>
        </w:tc>
      </w:tr>
      <w:tr w:rsidR="000B6A13" w:rsidRPr="006B1E08" w:rsidTr="00477C82">
        <w:trPr>
          <w:trHeight w:val="576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726452">
              <w:rPr>
                <w:color w:val="000000"/>
                <w:sz w:val="24"/>
                <w:szCs w:val="24"/>
                <w:lang w:eastAsia="ru-RU"/>
              </w:rPr>
              <w:t xml:space="preserve">Муниципальная программа Филиппенковского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Филиппенковского  сельского поселения Бутурлиновского муниципального района </w:t>
            </w:r>
            <w:r w:rsidRPr="00726452">
              <w:rPr>
                <w:color w:val="000000"/>
                <w:sz w:val="24"/>
                <w:szCs w:val="24"/>
                <w:lang w:eastAsia="ru-RU"/>
              </w:rPr>
              <w:lastRenderedPageBreak/>
              <w:t>Воронежской области"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84 0 00 00000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1,6</w:t>
            </w:r>
          </w:p>
        </w:tc>
      </w:tr>
      <w:tr w:rsidR="000B6A13" w:rsidRPr="006B1E08" w:rsidTr="00477C82">
        <w:trPr>
          <w:trHeight w:val="576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Подпрограмма «Развитие национальной экономики Филиппенковского сельского поселения»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84 4 00 00000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1,6</w:t>
            </w:r>
          </w:p>
        </w:tc>
      </w:tr>
      <w:tr w:rsidR="000B6A13" w:rsidRPr="006B1E08" w:rsidTr="00477C82">
        <w:trPr>
          <w:trHeight w:val="576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Основное мероприятие </w:t>
            </w: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«Мероприятия по градостроительной  деятельности»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14 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84 4 01 00000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1,6</w:t>
            </w:r>
          </w:p>
        </w:tc>
      </w:tr>
      <w:tr w:rsidR="000B6A13" w:rsidRPr="006B1E08" w:rsidTr="00477C82">
        <w:trPr>
          <w:trHeight w:val="576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84 4 01 90200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1,6</w:t>
            </w:r>
          </w:p>
        </w:tc>
      </w:tr>
      <w:tr w:rsidR="000B6A13" w:rsidRPr="006B1E08" w:rsidTr="00477C82">
        <w:trPr>
          <w:trHeight w:val="576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 w:rsidRPr="00324769">
              <w:rPr>
                <w:color w:val="000000"/>
                <w:sz w:val="24"/>
                <w:szCs w:val="24"/>
                <w:lang w:eastAsia="ru-RU"/>
              </w:rPr>
              <w:t>Муниципальная программа Филиппенковского сельского поселения Бутурлиновского му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ниципального района Воронежской </w:t>
            </w:r>
            <w:r w:rsidRPr="00324769">
              <w:rPr>
                <w:color w:val="000000"/>
                <w:sz w:val="24"/>
                <w:szCs w:val="24"/>
                <w:lang w:eastAsia="ru-RU"/>
              </w:rPr>
              <w:t>области "Муниципальное управление Филиппенковского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85 0 00 00000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30,8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30,8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30,8</w:t>
            </w:r>
          </w:p>
        </w:tc>
      </w:tr>
      <w:tr w:rsidR="000B6A13" w:rsidRPr="006B1E08" w:rsidTr="00477C82">
        <w:trPr>
          <w:trHeight w:val="576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14 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85 3 00 00000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30,8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30,8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30,8</w:t>
            </w:r>
          </w:p>
        </w:tc>
      </w:tr>
      <w:tr w:rsidR="000B6A13" w:rsidRPr="006B1E08" w:rsidTr="00477C82">
        <w:trPr>
          <w:trHeight w:val="576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Основное мероприятие «Расходы на обеспечение функций органов местного самоуправления»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85 3 02 00000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30,8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30,8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30,8</w:t>
            </w:r>
          </w:p>
        </w:tc>
      </w:tr>
      <w:tr w:rsidR="000B6A13" w:rsidRPr="006B1E08" w:rsidTr="00477C82">
        <w:trPr>
          <w:trHeight w:val="576"/>
        </w:trPr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85 3 02 90200</w:t>
            </w:r>
          </w:p>
        </w:tc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Pr="00726452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30,8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30,8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30,8</w:t>
            </w:r>
          </w:p>
        </w:tc>
      </w:tr>
    </w:tbl>
    <w:p w:rsidR="000B6A13" w:rsidRDefault="000B6A13" w:rsidP="000B6A13">
      <w:pPr>
        <w:ind w:firstLine="0"/>
        <w:rPr>
          <w:sz w:val="26"/>
          <w:szCs w:val="26"/>
        </w:rPr>
      </w:pPr>
    </w:p>
    <w:p w:rsidR="000B6A13" w:rsidRDefault="000B6A13" w:rsidP="000B6A13">
      <w:pPr>
        <w:ind w:firstLine="0"/>
      </w:pPr>
      <w:r w:rsidRPr="001B79DD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1B79DD">
        <w:rPr>
          <w:sz w:val="26"/>
          <w:szCs w:val="26"/>
        </w:rPr>
        <w:t xml:space="preserve"> </w:t>
      </w:r>
      <w:r>
        <w:rPr>
          <w:sz w:val="26"/>
          <w:szCs w:val="26"/>
        </w:rPr>
        <w:t>Филиппенко</w:t>
      </w:r>
      <w:r w:rsidRPr="001B79DD">
        <w:rPr>
          <w:sz w:val="26"/>
          <w:szCs w:val="26"/>
        </w:rPr>
        <w:t>вского</w:t>
      </w:r>
    </w:p>
    <w:p w:rsidR="000B6A13" w:rsidRDefault="000B6A13" w:rsidP="000B6A13">
      <w:pPr>
        <w:ind w:firstLine="0"/>
        <w:rPr>
          <w:sz w:val="26"/>
          <w:szCs w:val="26"/>
        </w:rPr>
      </w:pPr>
      <w:r w:rsidRPr="001B79DD">
        <w:rPr>
          <w:sz w:val="26"/>
          <w:szCs w:val="26"/>
        </w:rPr>
        <w:t xml:space="preserve">сельского поселения                                                            </w:t>
      </w:r>
      <w:r>
        <w:rPr>
          <w:sz w:val="26"/>
          <w:szCs w:val="26"/>
        </w:rPr>
        <w:t>С.И. Вараксина</w:t>
      </w:r>
    </w:p>
    <w:p w:rsidR="000B6A13" w:rsidRPr="0061717B" w:rsidRDefault="000B6A13" w:rsidP="000B6A13">
      <w:pPr>
        <w:ind w:firstLine="0"/>
        <w:rPr>
          <w:color w:val="000000"/>
          <w:sz w:val="26"/>
          <w:szCs w:val="26"/>
        </w:rPr>
      </w:pPr>
      <w:r w:rsidRPr="0061717B">
        <w:rPr>
          <w:color w:val="000000"/>
          <w:sz w:val="26"/>
          <w:szCs w:val="26"/>
        </w:rPr>
        <w:t>Председатель Совета народных депутатов</w:t>
      </w:r>
    </w:p>
    <w:p w:rsidR="0066794B" w:rsidRDefault="000B6A13" w:rsidP="000B6A13">
      <w:pPr>
        <w:ind w:firstLine="0"/>
        <w:rPr>
          <w:sz w:val="26"/>
          <w:szCs w:val="26"/>
        </w:rPr>
      </w:pPr>
      <w:r w:rsidRPr="0061717B">
        <w:rPr>
          <w:color w:val="000000"/>
          <w:sz w:val="26"/>
          <w:szCs w:val="26"/>
        </w:rPr>
        <w:t>Филиппенковского сельского поселени</w:t>
      </w:r>
      <w:r w:rsidR="00C2479F">
        <w:rPr>
          <w:color w:val="000000"/>
          <w:sz w:val="26"/>
          <w:szCs w:val="26"/>
        </w:rPr>
        <w:t xml:space="preserve">я                            </w:t>
      </w:r>
      <w:r w:rsidRPr="0061717B">
        <w:rPr>
          <w:color w:val="000000"/>
          <w:sz w:val="26"/>
          <w:szCs w:val="26"/>
        </w:rPr>
        <w:t>Н.Г. Гузенк</w:t>
      </w:r>
      <w:r w:rsidR="00F031CB">
        <w:rPr>
          <w:color w:val="000000"/>
          <w:sz w:val="26"/>
          <w:szCs w:val="26"/>
        </w:rPr>
        <w:t>о</w:t>
      </w:r>
    </w:p>
    <w:p w:rsidR="0066794B" w:rsidRDefault="0066794B" w:rsidP="000B6A13">
      <w:pPr>
        <w:ind w:firstLine="0"/>
        <w:rPr>
          <w:sz w:val="26"/>
          <w:szCs w:val="26"/>
        </w:rPr>
      </w:pPr>
    </w:p>
    <w:p w:rsidR="000B6A13" w:rsidRDefault="000B6A13" w:rsidP="000B6A13">
      <w:pPr>
        <w:ind w:firstLine="0"/>
        <w:rPr>
          <w:sz w:val="26"/>
          <w:szCs w:val="26"/>
        </w:rPr>
      </w:pPr>
    </w:p>
    <w:p w:rsidR="00F77568" w:rsidRPr="00D52E1C" w:rsidRDefault="00F77568" w:rsidP="000B6A13">
      <w:pPr>
        <w:ind w:firstLine="0"/>
        <w:rPr>
          <w:sz w:val="26"/>
          <w:szCs w:val="26"/>
        </w:rPr>
      </w:pPr>
    </w:p>
    <w:tbl>
      <w:tblPr>
        <w:tblpPr w:leftFromText="180" w:rightFromText="180" w:vertAnchor="text" w:horzAnchor="margin" w:tblpY="50"/>
        <w:tblW w:w="4998" w:type="pct"/>
        <w:tblLook w:val="04A0"/>
      </w:tblPr>
      <w:tblGrid>
        <w:gridCol w:w="9570"/>
      </w:tblGrid>
      <w:tr w:rsidR="000B6A13" w:rsidRPr="009C6BBE" w:rsidTr="000B6A13">
        <w:trPr>
          <w:trHeight w:val="330"/>
        </w:trPr>
        <w:tc>
          <w:tcPr>
            <w:tcW w:w="5000" w:type="pct"/>
            <w:shd w:val="clear" w:color="auto" w:fill="auto"/>
            <w:vAlign w:val="center"/>
            <w:hideMark/>
          </w:tcPr>
          <w:p w:rsidR="00431CE7" w:rsidRDefault="00431CE7" w:rsidP="000B6A1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31CE7" w:rsidRDefault="00431CE7" w:rsidP="000B6A1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31CE7" w:rsidRDefault="00431CE7" w:rsidP="000B6A1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924B30" w:rsidRDefault="00924B30" w:rsidP="000B6A1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31CE7" w:rsidRDefault="00431CE7" w:rsidP="000B6A1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31CE7" w:rsidRDefault="00431CE7" w:rsidP="000B6A1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CC326E" w:rsidRDefault="00CC326E" w:rsidP="000B6A1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                                      </w:t>
            </w:r>
            <w:r w:rsidR="00CB00F1">
              <w:rPr>
                <w:b/>
                <w:sz w:val="24"/>
                <w:szCs w:val="24"/>
              </w:rPr>
              <w:t xml:space="preserve">                        </w:t>
            </w:r>
          </w:p>
          <w:p w:rsidR="000B6A13" w:rsidRPr="009C6BBE" w:rsidRDefault="000B6A13" w:rsidP="000B6A1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</w:t>
            </w:r>
            <w:r w:rsidR="00CB00F1">
              <w:rPr>
                <w:b/>
                <w:sz w:val="24"/>
                <w:szCs w:val="24"/>
              </w:rPr>
              <w:t xml:space="preserve">                              </w:t>
            </w:r>
            <w:r w:rsidRPr="009C6BBE">
              <w:rPr>
                <w:b/>
                <w:sz w:val="24"/>
                <w:szCs w:val="24"/>
              </w:rPr>
              <w:t xml:space="preserve">Приложение </w:t>
            </w:r>
            <w:r w:rsidR="006813B4">
              <w:rPr>
                <w:b/>
                <w:sz w:val="24"/>
                <w:szCs w:val="24"/>
              </w:rPr>
              <w:t>5</w:t>
            </w:r>
          </w:p>
          <w:p w:rsidR="000B6A13" w:rsidRPr="009C6BBE" w:rsidRDefault="000B6A13" w:rsidP="000B6A13">
            <w:pPr>
              <w:ind w:firstLine="0"/>
              <w:jc w:val="right"/>
              <w:rPr>
                <w:b/>
                <w:sz w:val="24"/>
                <w:szCs w:val="24"/>
              </w:rPr>
            </w:pPr>
            <w:r w:rsidRPr="009C6BBE">
              <w:rPr>
                <w:b/>
                <w:sz w:val="24"/>
                <w:szCs w:val="24"/>
              </w:rPr>
              <w:t>к решению Совета народных депутатов</w:t>
            </w:r>
          </w:p>
          <w:p w:rsidR="000B6A13" w:rsidRPr="009C6BBE" w:rsidRDefault="000B6A13" w:rsidP="000B6A13">
            <w:pPr>
              <w:jc w:val="right"/>
              <w:rPr>
                <w:b/>
                <w:sz w:val="24"/>
                <w:szCs w:val="24"/>
              </w:rPr>
            </w:pPr>
            <w:r w:rsidRPr="009C6BBE">
              <w:rPr>
                <w:b/>
                <w:sz w:val="24"/>
                <w:szCs w:val="24"/>
              </w:rPr>
              <w:t>Филиппенковского сельского поселения</w:t>
            </w:r>
          </w:p>
          <w:p w:rsidR="000B6A13" w:rsidRPr="009C6BBE" w:rsidRDefault="000B6A13" w:rsidP="000B6A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от  </w:t>
            </w:r>
            <w:r w:rsidRPr="009C6BBE">
              <w:rPr>
                <w:b/>
                <w:sz w:val="24"/>
                <w:szCs w:val="24"/>
              </w:rPr>
              <w:t xml:space="preserve"> </w:t>
            </w:r>
            <w:r w:rsidR="006B669F">
              <w:rPr>
                <w:b/>
                <w:sz w:val="24"/>
                <w:szCs w:val="24"/>
              </w:rPr>
              <w:t>3</w:t>
            </w:r>
            <w:r w:rsidR="00F77568">
              <w:rPr>
                <w:b/>
                <w:sz w:val="24"/>
                <w:szCs w:val="24"/>
              </w:rPr>
              <w:t xml:space="preserve">0 </w:t>
            </w:r>
            <w:r w:rsidR="006813B4">
              <w:rPr>
                <w:b/>
                <w:sz w:val="24"/>
                <w:szCs w:val="24"/>
              </w:rPr>
              <w:t>сентября</w:t>
            </w:r>
            <w:r>
              <w:rPr>
                <w:b/>
                <w:sz w:val="24"/>
                <w:szCs w:val="24"/>
              </w:rPr>
              <w:t xml:space="preserve">  202</w:t>
            </w:r>
            <w:r w:rsidR="00FF17CC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г.</w:t>
            </w:r>
            <w:r w:rsidR="000C1B35">
              <w:rPr>
                <w:b/>
                <w:sz w:val="24"/>
                <w:szCs w:val="24"/>
              </w:rPr>
              <w:t xml:space="preserve"> </w:t>
            </w:r>
            <w:r w:rsidRPr="009C6BBE">
              <w:rPr>
                <w:b/>
                <w:sz w:val="24"/>
                <w:szCs w:val="24"/>
              </w:rPr>
              <w:t xml:space="preserve"> № </w:t>
            </w:r>
            <w:r w:rsidR="006B669F">
              <w:rPr>
                <w:b/>
                <w:sz w:val="24"/>
                <w:szCs w:val="24"/>
              </w:rPr>
              <w:t>44</w:t>
            </w:r>
          </w:p>
          <w:p w:rsidR="000B6A13" w:rsidRPr="009C6BBE" w:rsidRDefault="000B6A13" w:rsidP="000B6A13">
            <w:pPr>
              <w:rPr>
                <w:sz w:val="24"/>
                <w:szCs w:val="24"/>
              </w:rPr>
            </w:pPr>
          </w:p>
          <w:tbl>
            <w:tblPr>
              <w:tblW w:w="10221" w:type="dxa"/>
              <w:jc w:val="center"/>
              <w:tblInd w:w="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251"/>
            </w:tblGrid>
            <w:tr w:rsidR="000B6A13" w:rsidRPr="009C6BBE" w:rsidTr="000B6A13">
              <w:trPr>
                <w:trHeight w:val="1074"/>
                <w:jc w:val="center"/>
              </w:trPr>
              <w:tc>
                <w:tcPr>
                  <w:tcW w:w="10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B6A13" w:rsidRPr="009C6BBE" w:rsidRDefault="000B6A13" w:rsidP="00736CF6">
                  <w:pPr>
                    <w:framePr w:hSpace="180" w:wrap="around" w:vAnchor="text" w:hAnchor="margin" w:y="50"/>
                    <w:tabs>
                      <w:tab w:val="clear" w:pos="4395"/>
                      <w:tab w:val="clear" w:pos="5245"/>
                      <w:tab w:val="clear" w:pos="5812"/>
                      <w:tab w:val="clear" w:pos="8647"/>
                    </w:tabs>
                    <w:ind w:firstLine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C6BBE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Распределение бюджетных ассигнований</w:t>
                  </w:r>
                  <w:r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C6BBE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по целевым статьям (муниципальным программам Филиппенковского сельского поселения</w:t>
                  </w:r>
                  <w:r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 Бутурлиновского муниципального района Воронежской области</w:t>
                  </w:r>
                  <w:r w:rsidRPr="009C6BBE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), группам видов расходов, разделам, подразделам  классификации  расходов бюджета Филиппенковского сельского поселения на  20</w:t>
                  </w:r>
                  <w:r>
                    <w:rPr>
                      <w:b/>
                      <w:bCs/>
                      <w:sz w:val="24"/>
                      <w:szCs w:val="24"/>
                      <w:lang w:eastAsia="ru-RU"/>
                    </w:rPr>
                    <w:t>21</w:t>
                  </w:r>
                  <w:r w:rsidRPr="009C6BBE"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 год  и на плановый период 202</w:t>
                  </w:r>
                  <w:r>
                    <w:rPr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r w:rsidRPr="009C6BBE"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 и 202</w:t>
                  </w:r>
                  <w:r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3 </w:t>
                  </w:r>
                  <w:r w:rsidRPr="009C6BBE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годов</w:t>
                  </w:r>
                </w:p>
              </w:tc>
            </w:tr>
          </w:tbl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B6A13" w:rsidRPr="009C6BBE" w:rsidRDefault="000B6A13" w:rsidP="000B6A13">
      <w:pPr>
        <w:ind w:firstLine="0"/>
        <w:rPr>
          <w:sz w:val="24"/>
          <w:szCs w:val="24"/>
        </w:rPr>
      </w:pPr>
    </w:p>
    <w:tbl>
      <w:tblPr>
        <w:tblW w:w="11199" w:type="dxa"/>
        <w:tblInd w:w="-176" w:type="dxa"/>
        <w:tblLayout w:type="fixed"/>
        <w:tblLook w:val="04A0"/>
      </w:tblPr>
      <w:tblGrid>
        <w:gridCol w:w="844"/>
        <w:gridCol w:w="3857"/>
        <w:gridCol w:w="1112"/>
        <w:gridCol w:w="567"/>
        <w:gridCol w:w="708"/>
        <w:gridCol w:w="426"/>
        <w:gridCol w:w="850"/>
        <w:gridCol w:w="1134"/>
        <w:gridCol w:w="1701"/>
      </w:tblGrid>
      <w:tr w:rsidR="000B6A13" w:rsidRPr="009C6BBE" w:rsidTr="0065053C">
        <w:trPr>
          <w:trHeight w:val="150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C6BBE">
              <w:rPr>
                <w:b/>
                <w:bCs/>
                <w:sz w:val="24"/>
                <w:szCs w:val="24"/>
              </w:rPr>
              <w:t>Сумма</w:t>
            </w: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C6BBE">
              <w:rPr>
                <w:b/>
                <w:bCs/>
                <w:sz w:val="24"/>
                <w:szCs w:val="24"/>
              </w:rPr>
              <w:t>тыс. рублей 20</w:t>
            </w:r>
            <w:r>
              <w:rPr>
                <w:b/>
                <w:bCs/>
                <w:sz w:val="24"/>
                <w:szCs w:val="24"/>
              </w:rPr>
              <w:t>21</w:t>
            </w:r>
            <w:r w:rsidRPr="009C6BBE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C6BBE">
              <w:rPr>
                <w:b/>
                <w:bCs/>
                <w:sz w:val="24"/>
                <w:szCs w:val="24"/>
              </w:rPr>
              <w:t>Сумма</w:t>
            </w: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C6BBE">
              <w:rPr>
                <w:b/>
                <w:bCs/>
                <w:sz w:val="24"/>
                <w:szCs w:val="24"/>
              </w:rPr>
              <w:t>тыс.</w:t>
            </w: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C6BBE">
              <w:rPr>
                <w:b/>
                <w:bCs/>
                <w:sz w:val="24"/>
                <w:szCs w:val="24"/>
              </w:rPr>
              <w:t>рублей 202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9C6BBE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A13" w:rsidRPr="009C6BBE" w:rsidRDefault="000B6A13" w:rsidP="0066794B">
            <w:pPr>
              <w:ind w:firstLine="0"/>
              <w:rPr>
                <w:b/>
                <w:bCs/>
                <w:sz w:val="24"/>
                <w:szCs w:val="24"/>
              </w:rPr>
            </w:pPr>
            <w:r w:rsidRPr="009C6BBE">
              <w:rPr>
                <w:b/>
                <w:bCs/>
                <w:sz w:val="24"/>
                <w:szCs w:val="24"/>
              </w:rPr>
              <w:t>Сумма</w:t>
            </w:r>
          </w:p>
          <w:p w:rsidR="000B6A13" w:rsidRPr="009C6BBE" w:rsidRDefault="000B6A13" w:rsidP="0066794B">
            <w:pPr>
              <w:ind w:firstLine="0"/>
              <w:rPr>
                <w:b/>
                <w:bCs/>
                <w:sz w:val="24"/>
                <w:szCs w:val="24"/>
              </w:rPr>
            </w:pPr>
            <w:r w:rsidRPr="009C6BBE">
              <w:rPr>
                <w:b/>
                <w:bCs/>
                <w:sz w:val="24"/>
                <w:szCs w:val="24"/>
              </w:rPr>
              <w:t>тыс.</w:t>
            </w:r>
          </w:p>
          <w:p w:rsidR="000B6A13" w:rsidRPr="009C6BBE" w:rsidRDefault="000B6A13" w:rsidP="0066794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b/>
                <w:bCs/>
                <w:sz w:val="24"/>
                <w:szCs w:val="24"/>
              </w:rPr>
            </w:pPr>
            <w:r w:rsidRPr="009C6BBE">
              <w:rPr>
                <w:b/>
                <w:bCs/>
                <w:sz w:val="24"/>
                <w:szCs w:val="24"/>
              </w:rPr>
              <w:t>рублей 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9C6BBE">
              <w:rPr>
                <w:b/>
                <w:bCs/>
                <w:sz w:val="24"/>
                <w:szCs w:val="24"/>
              </w:rPr>
              <w:t>год</w:t>
            </w:r>
          </w:p>
          <w:p w:rsidR="000B6A13" w:rsidRPr="009C6BBE" w:rsidRDefault="000B6A13" w:rsidP="000B6A13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3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 w:rsidRPr="009C6BBE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 w:rsidRPr="009C6BBE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 w:rsidRPr="009C6BBE">
              <w:rPr>
                <w:sz w:val="24"/>
                <w:szCs w:val="24"/>
              </w:rPr>
              <w:t>9</w:t>
            </w:r>
          </w:p>
        </w:tc>
      </w:tr>
      <w:tr w:rsidR="000B6A13" w:rsidRPr="009C6BBE" w:rsidTr="0065053C">
        <w:trPr>
          <w:trHeight w:val="33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6C0E70" w:rsidRDefault="00F77568" w:rsidP="00C2479F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C2479F">
              <w:rPr>
                <w:b/>
                <w:bCs/>
                <w:sz w:val="22"/>
                <w:szCs w:val="22"/>
              </w:rPr>
              <w:t>735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C2479F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4954,08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66794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4931,21</w:t>
            </w:r>
          </w:p>
        </w:tc>
      </w:tr>
      <w:tr w:rsidR="000B6A13" w:rsidRPr="009C6BBE" w:rsidTr="0065053C">
        <w:trPr>
          <w:trHeight w:val="142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sz w:val="24"/>
                <w:szCs w:val="24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"Развитие культуры "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0B6A13" w:rsidRPr="009C6BBE" w:rsidRDefault="00F77568" w:rsidP="000B6A1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B6A13" w:rsidRPr="009C6BBE" w:rsidRDefault="000B6A13" w:rsidP="000B6A1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B6A13" w:rsidRPr="009C6BBE" w:rsidRDefault="000B6A13" w:rsidP="000B6A1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1414,9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1393,4</w:t>
            </w:r>
          </w:p>
        </w:tc>
      </w:tr>
      <w:tr w:rsidR="000B6A13" w:rsidRPr="009C6BBE" w:rsidTr="0065053C">
        <w:trPr>
          <w:trHeight w:val="67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6A13" w:rsidRPr="004C734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C7343">
              <w:rPr>
                <w:b/>
                <w:color w:val="000000"/>
                <w:sz w:val="26"/>
                <w:szCs w:val="26"/>
                <w:lang w:eastAsia="ru-RU"/>
              </w:rPr>
              <w:t>Подпрограмма " Культурно –досуговая деятельность и развитие народного творчества"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F77568" w:rsidP="000B6A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1055,9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1034,4</w:t>
            </w:r>
          </w:p>
        </w:tc>
      </w:tr>
      <w:tr w:rsidR="000B6A13" w:rsidRPr="009C6BBE" w:rsidTr="0065053C">
        <w:trPr>
          <w:trHeight w:val="114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6A13" w:rsidRPr="004C734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iCs/>
                <w:sz w:val="24"/>
                <w:szCs w:val="24"/>
                <w:lang w:eastAsia="ru-RU"/>
              </w:rPr>
            </w:pPr>
            <w:r w:rsidRPr="004D5823">
              <w:rPr>
                <w:color w:val="000000"/>
                <w:sz w:val="26"/>
                <w:szCs w:val="26"/>
                <w:lang w:eastAsia="ru-RU"/>
              </w:rPr>
              <w:t>Основное мероприятие "Расходы на обеспечение деятельности (оказание услуг) муниципальн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ого казенного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 xml:space="preserve"> учреждени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я культуры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"</w:t>
            </w:r>
            <w:r>
              <w:rPr>
                <w:color w:val="000000"/>
                <w:sz w:val="26"/>
                <w:szCs w:val="26"/>
                <w:lang w:eastAsia="ru-RU"/>
              </w:rPr>
              <w:t>Филиппенковский культурно-досуговый центр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""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  <w:r w:rsidRPr="009C6BBE">
              <w:rPr>
                <w:iCs/>
                <w:sz w:val="24"/>
                <w:szCs w:val="24"/>
                <w:lang w:eastAsia="ru-RU"/>
              </w:rPr>
              <w:t xml:space="preserve">11 </w:t>
            </w:r>
            <w:r>
              <w:rPr>
                <w:iCs/>
                <w:sz w:val="24"/>
                <w:szCs w:val="24"/>
                <w:lang w:eastAsia="ru-RU"/>
              </w:rPr>
              <w:t>1</w:t>
            </w:r>
            <w:r w:rsidRPr="009C6BBE">
              <w:rPr>
                <w:iCs/>
                <w:sz w:val="24"/>
                <w:szCs w:val="24"/>
                <w:lang w:eastAsia="ru-RU"/>
              </w:rPr>
              <w:t xml:space="preserve">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F77568" w:rsidP="000B6A13">
            <w:pPr>
              <w:ind w:firstLin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1332,3</w:t>
            </w:r>
          </w:p>
          <w:p w:rsidR="000B6A13" w:rsidRPr="009C6BBE" w:rsidRDefault="000B6A13" w:rsidP="000B6A13">
            <w:pPr>
              <w:ind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jc w:val="center"/>
              <w:rPr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iCs/>
                <w:sz w:val="24"/>
                <w:szCs w:val="24"/>
              </w:rPr>
            </w:pPr>
          </w:p>
          <w:p w:rsidR="000B6A13" w:rsidRPr="009C6BBE" w:rsidRDefault="000B6A13" w:rsidP="0066794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1034,4</w:t>
            </w: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70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726452">
              <w:rPr>
                <w:color w:val="000000"/>
                <w:sz w:val="26"/>
                <w:szCs w:val="26"/>
                <w:lang w:eastAsia="ru-RU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26452">
              <w:rPr>
                <w:color w:val="000000"/>
                <w:sz w:val="26"/>
                <w:szCs w:val="26"/>
                <w:lang w:eastAsia="ru-RU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       11 1</w:t>
            </w:r>
            <w:r w:rsidRPr="009C6BBE">
              <w:rPr>
                <w:sz w:val="24"/>
                <w:szCs w:val="24"/>
                <w:lang w:eastAsia="ru-RU"/>
              </w:rPr>
              <w:t xml:space="preserve"> 01</w:t>
            </w: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      </w:t>
            </w:r>
            <w:r w:rsidRPr="009C6BBE">
              <w:rPr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3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617,1</w:t>
            </w: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601,4</w:t>
            </w: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558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C6BBE">
              <w:rPr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  нужд)</w:t>
            </w:r>
          </w:p>
          <w:p w:rsidR="000B6A13" w:rsidRPr="00F423A2" w:rsidRDefault="000B6A13" w:rsidP="000B6A13">
            <w:pPr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 xml:space="preserve">11 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9C6BBE">
              <w:rPr>
                <w:sz w:val="24"/>
                <w:szCs w:val="24"/>
                <w:lang w:eastAsia="ru-RU"/>
              </w:rPr>
              <w:t xml:space="preserve">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13" w:rsidRPr="009C6BBE" w:rsidRDefault="00F77568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424,2</w:t>
            </w: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418,7</w:t>
            </w: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1421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C6BBE">
              <w:rPr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 xml:space="preserve">11 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9C6BBE">
              <w:rPr>
                <w:sz w:val="24"/>
                <w:szCs w:val="24"/>
                <w:lang w:eastAsia="ru-RU"/>
              </w:rPr>
              <w:t xml:space="preserve">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77568">
              <w:rPr>
                <w:sz w:val="24"/>
                <w:szCs w:val="24"/>
              </w:rPr>
              <w:t>,</w:t>
            </w:r>
            <w:r w:rsidRPr="009C6BB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</w:tr>
      <w:tr w:rsidR="000B6A13" w:rsidRPr="009C6BBE" w:rsidTr="0065053C">
        <w:trPr>
          <w:trHeight w:val="1294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4C734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4C7343">
              <w:rPr>
                <w:b/>
                <w:color w:val="000000"/>
                <w:sz w:val="26"/>
                <w:szCs w:val="26"/>
                <w:lang w:eastAsia="ru-RU"/>
              </w:rPr>
              <w:t>Подпрограмма "Развитие библиотечного дела библиотек Филиппенковского сельского поселения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4C734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4C7343">
              <w:rPr>
                <w:b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4C734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4C734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A13" w:rsidRPr="004C734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A13" w:rsidRPr="004C7343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C7343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5</w:t>
            </w:r>
            <w:r w:rsidRPr="004C7343">
              <w:rPr>
                <w:b/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13" w:rsidRPr="004C7343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4C7343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4C7343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C7343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5</w:t>
            </w:r>
            <w:r w:rsidRPr="004C7343">
              <w:rPr>
                <w:b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13" w:rsidRPr="004C7343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4C7343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4C7343" w:rsidRDefault="000B6A13" w:rsidP="0066794B">
            <w:pPr>
              <w:ind w:firstLine="0"/>
              <w:rPr>
                <w:b/>
                <w:sz w:val="24"/>
                <w:szCs w:val="24"/>
              </w:rPr>
            </w:pPr>
            <w:r w:rsidRPr="004C7343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5</w:t>
            </w:r>
            <w:r w:rsidRPr="004C7343">
              <w:rPr>
                <w:b/>
                <w:sz w:val="24"/>
                <w:szCs w:val="24"/>
              </w:rPr>
              <w:t>9,0</w:t>
            </w:r>
          </w:p>
        </w:tc>
      </w:tr>
      <w:tr w:rsidR="000B6A13" w:rsidRPr="009C6BBE" w:rsidTr="0065053C">
        <w:trPr>
          <w:trHeight w:val="1301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C6BBE">
              <w:rPr>
                <w:color w:val="000000"/>
                <w:sz w:val="24"/>
                <w:szCs w:val="24"/>
                <w:lang w:eastAsia="ru-RU"/>
              </w:rPr>
              <w:t xml:space="preserve">Основное мероприятие «Организация библиотечного обслуживания, библиотек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Филиппенковского </w:t>
            </w:r>
            <w:r w:rsidRPr="009C6BBE">
              <w:rPr>
                <w:color w:val="000000"/>
                <w:sz w:val="24"/>
                <w:szCs w:val="24"/>
                <w:lang w:eastAsia="ru-RU"/>
              </w:rPr>
              <w:t>сельского поселения»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 xml:space="preserve">11 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9C6BBE">
              <w:rPr>
                <w:sz w:val="24"/>
                <w:szCs w:val="24"/>
                <w:lang w:eastAsia="ru-RU"/>
              </w:rPr>
              <w:t xml:space="preserve">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 w:rsidRPr="009C6BB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9C6BBE"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 w:rsidRPr="009C6BB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9C6BBE">
              <w:rPr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66794B">
            <w:pPr>
              <w:ind w:firstLine="0"/>
              <w:rPr>
                <w:sz w:val="24"/>
                <w:szCs w:val="24"/>
              </w:rPr>
            </w:pPr>
            <w:r w:rsidRPr="009C6BB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9C6BBE">
              <w:rPr>
                <w:sz w:val="24"/>
                <w:szCs w:val="24"/>
              </w:rPr>
              <w:t>9,0</w:t>
            </w:r>
          </w:p>
        </w:tc>
      </w:tr>
      <w:tr w:rsidR="000B6A13" w:rsidRPr="009C6BBE" w:rsidTr="0065053C">
        <w:trPr>
          <w:trHeight w:val="1128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Выполнение других расходных обязательств(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 xml:space="preserve">11 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9C6BBE">
              <w:rPr>
                <w:sz w:val="24"/>
                <w:szCs w:val="24"/>
                <w:lang w:eastAsia="ru-RU"/>
              </w:rPr>
              <w:t xml:space="preserve"> 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9C6BBE">
              <w:rPr>
                <w:sz w:val="24"/>
                <w:szCs w:val="24"/>
                <w:lang w:eastAsia="ru-RU"/>
              </w:rPr>
              <w:t>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 w:rsidRPr="009C6BB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59</w:t>
            </w:r>
            <w:r w:rsidRPr="009C6BB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 w:rsidRPr="009C6BB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9C6BBE">
              <w:rPr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 w:rsidRPr="009C6BB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9C6BBE">
              <w:rPr>
                <w:sz w:val="24"/>
                <w:szCs w:val="24"/>
              </w:rPr>
              <w:t>9,0</w:t>
            </w:r>
          </w:p>
        </w:tc>
      </w:tr>
      <w:tr w:rsidR="000B6A13" w:rsidRPr="00C63478" w:rsidTr="0065053C">
        <w:trPr>
          <w:trHeight w:val="2602"/>
        </w:trPr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sz w:val="24"/>
                <w:szCs w:val="24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"Социальное развитие сельского поселения и социальная поддержка граждан Филиппенковского  сельского поселения Бутурлиновского муниципального района Воронежской области"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sz w:val="24"/>
                <w:szCs w:val="24"/>
                <w:lang w:eastAsia="ru-RU"/>
              </w:rPr>
              <w:t>84 0 00 00000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777A39">
            <w:pPr>
              <w:ind w:firstLine="0"/>
              <w:rPr>
                <w:b/>
                <w:bCs/>
                <w:sz w:val="22"/>
                <w:szCs w:val="22"/>
              </w:rPr>
            </w:pPr>
          </w:p>
          <w:p w:rsidR="00DB12AE" w:rsidRDefault="00DB12AE" w:rsidP="00EB0B06">
            <w:pPr>
              <w:ind w:firstLine="0"/>
              <w:rPr>
                <w:b/>
                <w:bCs/>
                <w:sz w:val="22"/>
                <w:szCs w:val="22"/>
              </w:rPr>
            </w:pPr>
          </w:p>
          <w:p w:rsidR="00EB0B06" w:rsidRPr="00B60496" w:rsidRDefault="004A58ED" w:rsidP="000B6A13">
            <w:pPr>
              <w:ind w:firstLine="0"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6353,56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F423A2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  <w:p w:rsidR="000B6A13" w:rsidRPr="00F423A2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  <w:p w:rsidR="000B6A13" w:rsidRPr="00F423A2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  <w:p w:rsidR="000B6A13" w:rsidRPr="00F423A2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  <w:p w:rsidR="000B6A13" w:rsidRPr="00F423A2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  <w:p w:rsidR="000B6A13" w:rsidRPr="00F423A2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</w:p>
          <w:p w:rsidR="000B6A13" w:rsidRPr="00F423A2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bCs/>
                <w:sz w:val="24"/>
                <w:szCs w:val="24"/>
              </w:rPr>
              <w:t>1432,71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C63478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0B6A13" w:rsidRPr="00C63478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0B6A13" w:rsidRPr="00C63478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0B6A13" w:rsidRPr="00C63478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0B6A13" w:rsidRPr="00C63478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0B6A13" w:rsidRPr="00C63478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0B6A13" w:rsidRPr="00C63478" w:rsidRDefault="000B6A13" w:rsidP="0066794B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1428,01</w:t>
            </w:r>
          </w:p>
          <w:p w:rsidR="000B6A13" w:rsidRPr="00C63478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0B6A13" w:rsidRPr="00C63478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0B6A13" w:rsidRPr="00C63478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55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iCs/>
                <w:sz w:val="24"/>
                <w:szCs w:val="24"/>
                <w:lang w:eastAsia="ru-RU"/>
              </w:rPr>
              <w:t>Подпрограмма "Предупреждение и ликвидация последствий чрезвычайных ситуаций и стихийных бедствий, гражданская оборона, обеспечение первичных мер пожарной безопасности на территории Филиппенковского</w:t>
            </w:r>
            <w:r>
              <w:rPr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C6BBE">
              <w:rPr>
                <w:b/>
                <w:bCs/>
                <w:iCs/>
                <w:sz w:val="24"/>
                <w:szCs w:val="24"/>
                <w:lang w:eastAsia="ru-RU"/>
              </w:rPr>
              <w:t>сельского поселения"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sz w:val="24"/>
                <w:szCs w:val="24"/>
                <w:lang w:eastAsia="ru-RU"/>
              </w:rPr>
              <w:t>84 1 00 00000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895C51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0,9</w:t>
            </w: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B6A13" w:rsidRPr="009C6BBE" w:rsidRDefault="000B6A13" w:rsidP="0066794B">
            <w:pPr>
              <w:ind w:firstLine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0,9</w:t>
            </w: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55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9C6BBE">
              <w:rPr>
                <w:i/>
                <w:iCs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Основное мероприятие "</w:t>
            </w:r>
            <w:r w:rsidRPr="009B66A4">
              <w:rPr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r w:rsidRPr="009C6BBE">
              <w:rPr>
                <w:sz w:val="24"/>
                <w:szCs w:val="24"/>
                <w:lang w:eastAsia="ru-RU"/>
              </w:rPr>
              <w:t xml:space="preserve"> "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  <w:r w:rsidRPr="009C6BBE">
              <w:rPr>
                <w:iCs/>
                <w:sz w:val="24"/>
                <w:szCs w:val="24"/>
                <w:lang w:eastAsia="ru-RU"/>
              </w:rPr>
              <w:t>84 1 02 00000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895C51" w:rsidP="000B6A13">
            <w:pPr>
              <w:ind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  <w:r w:rsidRPr="009C6BBE">
              <w:rPr>
                <w:iCs/>
                <w:sz w:val="24"/>
                <w:szCs w:val="24"/>
              </w:rPr>
              <w:t>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iCs/>
                <w:sz w:val="24"/>
                <w:szCs w:val="24"/>
              </w:rPr>
            </w:pPr>
          </w:p>
          <w:p w:rsidR="000B6A13" w:rsidRPr="009C6BBE" w:rsidRDefault="000B6A13" w:rsidP="0066794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</w:t>
            </w:r>
            <w:r w:rsidRPr="009C6BBE">
              <w:rPr>
                <w:iCs/>
                <w:sz w:val="24"/>
                <w:szCs w:val="24"/>
              </w:rPr>
              <w:t>,9</w:t>
            </w:r>
          </w:p>
          <w:p w:rsidR="000B6A13" w:rsidRPr="009C6BBE" w:rsidRDefault="000B6A13" w:rsidP="000B6A13">
            <w:pPr>
              <w:ind w:firstLine="0"/>
              <w:jc w:val="center"/>
              <w:rPr>
                <w:iCs/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2166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C6BBE">
              <w:rPr>
                <w:color w:val="000000"/>
                <w:sz w:val="24"/>
                <w:szCs w:val="24"/>
                <w:lang w:eastAsia="ru-RU"/>
              </w:rPr>
              <w:t>Мероприятия в сфере защиты населения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и территории</w:t>
            </w:r>
            <w:r w:rsidRPr="009C6BBE">
              <w:rPr>
                <w:color w:val="000000"/>
                <w:sz w:val="24"/>
                <w:szCs w:val="24"/>
                <w:lang w:eastAsia="ru-RU"/>
              </w:rPr>
              <w:t xml:space="preserve"> от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6BBE">
              <w:rPr>
                <w:color w:val="000000"/>
                <w:sz w:val="24"/>
                <w:szCs w:val="24"/>
                <w:lang w:eastAsia="ru-RU"/>
              </w:rPr>
              <w:t xml:space="preserve"> чрезвычайных ситуаций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природного и техногенного характера,</w:t>
            </w:r>
            <w:r w:rsidRPr="009C6BBE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  <w:r w:rsidRPr="009C6BBE">
              <w:rPr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</w:t>
            </w:r>
            <w:r>
              <w:rPr>
                <w:color w:val="000000"/>
                <w:sz w:val="24"/>
                <w:szCs w:val="24"/>
                <w:lang w:eastAsia="ru-RU"/>
              </w:rPr>
              <w:t>обеспечения государственных (</w:t>
            </w:r>
            <w:r w:rsidRPr="009C6BBE">
              <w:rPr>
                <w:color w:val="000000"/>
                <w:sz w:val="24"/>
                <w:szCs w:val="24"/>
                <w:lang w:eastAsia="ru-RU"/>
              </w:rPr>
              <w:t>муниципальных нужд)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84 1 02 91430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C6BBE">
              <w:rPr>
                <w:sz w:val="24"/>
                <w:szCs w:val="24"/>
              </w:rPr>
              <w:t>,9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C6BBE">
              <w:rPr>
                <w:sz w:val="24"/>
                <w:szCs w:val="24"/>
              </w:rPr>
              <w:t>,9</w:t>
            </w: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82328" w:rsidRPr="009C6BBE" w:rsidTr="0065053C">
        <w:trPr>
          <w:trHeight w:val="88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328" w:rsidRPr="009C6BBE" w:rsidRDefault="00F82328" w:rsidP="000B6A13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28" w:rsidRPr="009D0D74" w:rsidRDefault="00F82328" w:rsidP="000B6A13">
            <w:pPr>
              <w:ind w:firstLine="0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Резервный фонд (проведение аварийно-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28" w:rsidRPr="00F82328" w:rsidRDefault="00F82328" w:rsidP="000B6A13">
            <w:pPr>
              <w:ind w:firstLine="0"/>
              <w:jc w:val="center"/>
              <w:rPr>
                <w:bCs/>
                <w:iCs/>
                <w:sz w:val="24"/>
                <w:szCs w:val="24"/>
                <w:lang w:eastAsia="ru-RU"/>
              </w:rPr>
            </w:pPr>
            <w:r w:rsidRPr="00F82328">
              <w:rPr>
                <w:bCs/>
                <w:iCs/>
                <w:sz w:val="24"/>
                <w:szCs w:val="24"/>
                <w:lang w:eastAsia="ru-RU"/>
              </w:rPr>
              <w:t>84 1 02 20570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28" w:rsidRPr="00F82328" w:rsidRDefault="00F82328" w:rsidP="00F82328">
            <w:pPr>
              <w:jc w:val="center"/>
              <w:rPr>
                <w:sz w:val="24"/>
                <w:szCs w:val="24"/>
                <w:lang w:eastAsia="ru-RU"/>
              </w:rPr>
            </w:pPr>
            <w:r w:rsidRPr="00F82328">
              <w:rPr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328" w:rsidRPr="00F82328" w:rsidRDefault="00F82328" w:rsidP="000B6A13">
            <w:pPr>
              <w:jc w:val="center"/>
              <w:rPr>
                <w:sz w:val="24"/>
                <w:szCs w:val="24"/>
                <w:lang w:eastAsia="ru-RU"/>
              </w:rPr>
            </w:pPr>
            <w:r w:rsidRPr="00F82328">
              <w:rPr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2328" w:rsidRPr="00F82328" w:rsidRDefault="00F82328" w:rsidP="000B6A13">
            <w:pPr>
              <w:jc w:val="center"/>
              <w:rPr>
                <w:sz w:val="24"/>
                <w:szCs w:val="24"/>
                <w:lang w:eastAsia="ru-RU"/>
              </w:rPr>
            </w:pPr>
            <w:r w:rsidRPr="00F82328">
              <w:rPr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2328" w:rsidRPr="00F82328" w:rsidRDefault="00F82328" w:rsidP="000B6A13">
            <w:pPr>
              <w:ind w:firstLine="0"/>
              <w:jc w:val="center"/>
              <w:rPr>
                <w:bCs/>
                <w:iCs/>
                <w:sz w:val="22"/>
                <w:szCs w:val="22"/>
              </w:rPr>
            </w:pPr>
            <w:r w:rsidRPr="00F82328">
              <w:rPr>
                <w:bCs/>
                <w:iCs/>
                <w:sz w:val="22"/>
                <w:szCs w:val="22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82328" w:rsidRPr="009C6BBE" w:rsidRDefault="00F82328" w:rsidP="000B6A1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82328" w:rsidRPr="009C6BBE" w:rsidRDefault="00F82328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886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A13" w:rsidRPr="009C6BBE" w:rsidRDefault="000B6A13" w:rsidP="000B6A13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8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D0D74" w:rsidRDefault="000B6A13" w:rsidP="000B6A13">
            <w:pPr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9D0D74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Подпрограмма "Организация благоустройства в границах территории Филиппенковского сельского поселения"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iCs/>
                <w:sz w:val="24"/>
                <w:szCs w:val="24"/>
                <w:lang w:eastAsia="ru-RU"/>
              </w:rPr>
              <w:t>84 2 00 00000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6A13" w:rsidRPr="00CC4707" w:rsidRDefault="00E2210F" w:rsidP="000B6A1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3525,19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B6A13" w:rsidRPr="009C6BBE" w:rsidRDefault="000B6A13" w:rsidP="000B6A1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456,62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B6A13" w:rsidRPr="009C6BBE" w:rsidRDefault="000B6A13" w:rsidP="0066794B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423,62</w:t>
            </w:r>
          </w:p>
        </w:tc>
      </w:tr>
      <w:tr w:rsidR="000B6A13" w:rsidRPr="009C6BBE" w:rsidTr="0065053C">
        <w:trPr>
          <w:trHeight w:val="1038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9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9C6BBE">
              <w:rPr>
                <w:i/>
                <w:iCs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Основное мероприятие "Расходы на уличное освещение Филиппенковского сельского поселения"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  <w:r w:rsidRPr="009C6BBE">
              <w:rPr>
                <w:iCs/>
                <w:sz w:val="24"/>
                <w:szCs w:val="24"/>
                <w:lang w:eastAsia="ru-RU"/>
              </w:rPr>
              <w:t>84 2 01 00000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CC4707" w:rsidP="000B6A13">
            <w:pPr>
              <w:ind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476,82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jc w:val="center"/>
              <w:rPr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iCs/>
                <w:sz w:val="24"/>
                <w:szCs w:val="24"/>
              </w:rPr>
            </w:pPr>
          </w:p>
          <w:p w:rsidR="000B6A13" w:rsidRPr="009C6BBE" w:rsidRDefault="000B6A13" w:rsidP="0066794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214,82</w:t>
            </w: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9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6A13" w:rsidRPr="009D0D74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9D0D74">
              <w:rPr>
                <w:color w:val="000000"/>
                <w:sz w:val="24"/>
                <w:szCs w:val="24"/>
                <w:lang w:eastAsia="ru-RU"/>
              </w:rPr>
              <w:t xml:space="preserve">Расходы бюджета поселения за счет субсидий из областного бюджета на уличное освещение сельского поселения (Закупка товаров, работ и услуг для обеспечения государственных </w:t>
            </w:r>
            <w:r w:rsidRPr="009D0D74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муниципальных  нужд)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DA2AEA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lastRenderedPageBreak/>
              <w:t xml:space="preserve">84 2 01 </w:t>
            </w:r>
            <w:r>
              <w:rPr>
                <w:iCs/>
                <w:sz w:val="24"/>
                <w:szCs w:val="24"/>
                <w:lang w:val="en-US" w:eastAsia="ru-RU"/>
              </w:rPr>
              <w:t>S</w:t>
            </w:r>
            <w:r>
              <w:rPr>
                <w:iCs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ind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96,82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jc w:val="center"/>
              <w:rPr>
                <w:iCs/>
                <w:sz w:val="24"/>
                <w:szCs w:val="24"/>
              </w:rPr>
            </w:pPr>
          </w:p>
          <w:p w:rsidR="000B6A13" w:rsidRDefault="000B6A13" w:rsidP="000B6A13">
            <w:pPr>
              <w:jc w:val="center"/>
              <w:rPr>
                <w:iCs/>
                <w:sz w:val="24"/>
                <w:szCs w:val="24"/>
              </w:rPr>
            </w:pPr>
          </w:p>
          <w:p w:rsidR="000B6A13" w:rsidRDefault="000B6A13" w:rsidP="000B6A13">
            <w:pPr>
              <w:jc w:val="center"/>
              <w:rPr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96,82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ind w:firstLine="0"/>
              <w:jc w:val="center"/>
              <w:rPr>
                <w:iCs/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jc w:val="center"/>
              <w:rPr>
                <w:iCs/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jc w:val="center"/>
              <w:rPr>
                <w:iCs/>
                <w:sz w:val="24"/>
                <w:szCs w:val="24"/>
              </w:rPr>
            </w:pPr>
          </w:p>
          <w:p w:rsidR="000B6A13" w:rsidRPr="009C6BBE" w:rsidRDefault="000B6A13" w:rsidP="0066794B">
            <w:pPr>
              <w:ind w:firstLin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96,82</w:t>
            </w:r>
          </w:p>
        </w:tc>
      </w:tr>
      <w:tr w:rsidR="000B6A13" w:rsidRPr="009C6BBE" w:rsidTr="0065053C">
        <w:trPr>
          <w:trHeight w:val="148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  нужд)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84 2 01 90010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A13" w:rsidRPr="009C6BBE" w:rsidRDefault="00CC4707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</w:t>
            </w:r>
            <w:r w:rsidR="000B6A1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</w:tr>
      <w:tr w:rsidR="000B6A13" w:rsidRPr="009C6BBE" w:rsidTr="0065053C">
        <w:trPr>
          <w:trHeight w:val="150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9C6BBE">
              <w:rPr>
                <w:i/>
                <w:iCs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C6BBE">
              <w:rPr>
                <w:color w:val="000000"/>
                <w:sz w:val="24"/>
                <w:szCs w:val="24"/>
                <w:lang w:eastAsia="ru-RU"/>
              </w:rPr>
              <w:t>Основное мероприятие "Расходы на организацию озеленения территории Филиппенковского сельского поселения"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  <w:r w:rsidRPr="009C6BBE">
              <w:rPr>
                <w:iCs/>
                <w:sz w:val="24"/>
                <w:szCs w:val="24"/>
                <w:lang w:eastAsia="ru-RU"/>
              </w:rPr>
              <w:t>84 2 03 00000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  <w:r w:rsidRPr="009C6BBE">
              <w:rPr>
                <w:i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jc w:val="center"/>
              <w:rPr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 w:rsidRPr="009C6BBE">
              <w:rPr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iCs/>
                <w:sz w:val="24"/>
                <w:szCs w:val="24"/>
              </w:rPr>
            </w:pPr>
          </w:p>
          <w:p w:rsidR="000B6A13" w:rsidRPr="009C6BBE" w:rsidRDefault="000B6A13" w:rsidP="0066794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</w:rPr>
            </w:pPr>
            <w:r w:rsidRPr="009C6BBE">
              <w:rPr>
                <w:sz w:val="24"/>
                <w:szCs w:val="24"/>
              </w:rPr>
              <w:t>0,9</w:t>
            </w: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243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Расходы на организацию озеленения территории сельского поселения (Закупка товаров, работ и услуг для обеспечения государственных (муниципальных  нужд)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84 2 03 90030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C6BB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 w:rsidRPr="009C6BBE">
              <w:rPr>
                <w:sz w:val="24"/>
                <w:szCs w:val="24"/>
              </w:rPr>
              <w:t>0,9</w:t>
            </w: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</w:rPr>
            </w:pPr>
            <w:r w:rsidRPr="009C6BBE">
              <w:rPr>
                <w:sz w:val="24"/>
                <w:szCs w:val="24"/>
              </w:rPr>
              <w:t>0,9</w:t>
            </w: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55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C6BBE">
              <w:rPr>
                <w:color w:val="000000"/>
                <w:sz w:val="24"/>
                <w:szCs w:val="24"/>
                <w:lang w:eastAsia="ru-RU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  нужд)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  <w:r w:rsidRPr="009C6BBE">
              <w:rPr>
                <w:iCs/>
                <w:sz w:val="24"/>
                <w:szCs w:val="24"/>
                <w:lang w:eastAsia="ru-RU"/>
              </w:rPr>
              <w:t>84 2 04 00000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C6BB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 w:rsidRPr="009C6BBE">
              <w:rPr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66794B">
            <w:pPr>
              <w:ind w:firstLine="0"/>
              <w:rPr>
                <w:sz w:val="24"/>
                <w:szCs w:val="24"/>
              </w:rPr>
            </w:pPr>
            <w:r w:rsidRPr="009C6BBE">
              <w:rPr>
                <w:sz w:val="24"/>
                <w:szCs w:val="24"/>
              </w:rPr>
              <w:t>0,9</w:t>
            </w:r>
          </w:p>
        </w:tc>
      </w:tr>
      <w:tr w:rsidR="000B6A13" w:rsidRPr="009C6BBE" w:rsidTr="0065053C">
        <w:trPr>
          <w:trHeight w:val="1564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  нужд)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84 2 04 90040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C6BB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 w:rsidRPr="009C6BBE">
              <w:rPr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66794B">
            <w:pPr>
              <w:ind w:firstLine="0"/>
              <w:rPr>
                <w:sz w:val="24"/>
                <w:szCs w:val="24"/>
              </w:rPr>
            </w:pPr>
            <w:r w:rsidRPr="009C6BBE">
              <w:rPr>
                <w:sz w:val="24"/>
                <w:szCs w:val="24"/>
              </w:rPr>
              <w:t>0,9</w:t>
            </w: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1128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C6BBE">
              <w:rPr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 Филиппенковского сельского поселения"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  <w:r w:rsidRPr="009C6BBE">
              <w:rPr>
                <w:iCs/>
                <w:sz w:val="24"/>
                <w:szCs w:val="24"/>
                <w:lang w:eastAsia="ru-RU"/>
              </w:rPr>
              <w:t>84 2 05 00000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DB12AE" w:rsidRDefault="00E2210F" w:rsidP="00F8232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66794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207,0</w:t>
            </w: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1444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  нужд)</w:t>
            </w:r>
          </w:p>
          <w:p w:rsidR="0066794B" w:rsidRPr="009C6BBE" w:rsidRDefault="0066794B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84 2 05 90050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DB12AE" w:rsidRDefault="00E2210F" w:rsidP="00F8232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335,67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  <w:r w:rsidRPr="009C6BBE">
              <w:rPr>
                <w:sz w:val="24"/>
                <w:szCs w:val="24"/>
              </w:rPr>
              <w:t>,0</w:t>
            </w:r>
          </w:p>
        </w:tc>
      </w:tr>
      <w:tr w:rsidR="0066794B" w:rsidRPr="009C6BBE" w:rsidTr="0065053C">
        <w:trPr>
          <w:trHeight w:val="1444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794B" w:rsidRPr="009C6BBE" w:rsidRDefault="0066794B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2.2.5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94B" w:rsidRPr="009C6BBE" w:rsidRDefault="0066794B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3D465C">
              <w:rPr>
                <w:color w:val="000000"/>
                <w:sz w:val="24"/>
                <w:szCs w:val="24"/>
                <w:lang w:eastAsia="ru-RU"/>
              </w:rPr>
              <w:t>Основное мероприятие "</w:t>
            </w:r>
            <w:r w:rsidRPr="00BD1438">
              <w:rPr>
                <w:iCs/>
                <w:sz w:val="24"/>
                <w:szCs w:val="24"/>
                <w:lang w:eastAsia="ru-RU"/>
              </w:rPr>
              <w:t>Благоустройство территории, прилегающей к социально-значимым объектам(памятнику погибшим воинам и МКУК «Филиппенковский культурно -досуговый центр»), расположенной по адресу: Воронежская область, Бутурлиновский район, с. Филиппенково, ул. Центральная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94B" w:rsidRPr="0066794B" w:rsidRDefault="0066794B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84 2 05 </w:t>
            </w:r>
            <w:r>
              <w:rPr>
                <w:sz w:val="24"/>
                <w:szCs w:val="24"/>
                <w:lang w:val="en-US" w:eastAsia="ru-RU"/>
              </w:rPr>
              <w:t>S8910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94B" w:rsidRPr="0066794B" w:rsidRDefault="0066794B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94B" w:rsidRPr="0066794B" w:rsidRDefault="0066794B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94B" w:rsidRPr="0066794B" w:rsidRDefault="0066794B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794B" w:rsidRPr="0066794B" w:rsidRDefault="00F82328" w:rsidP="00F57E9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27</w:t>
            </w:r>
            <w:r w:rsidR="00F57E9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94B" w:rsidRPr="009C6BBE" w:rsidRDefault="0066794B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94B" w:rsidRPr="009C6BBE" w:rsidRDefault="0066794B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6794B" w:rsidRPr="009C6BBE" w:rsidTr="0065053C">
        <w:trPr>
          <w:trHeight w:val="1444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794B" w:rsidRPr="009C6BBE" w:rsidRDefault="0066794B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94B" w:rsidRPr="009C6BBE" w:rsidRDefault="00FF17CC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E95EF3">
              <w:rPr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за счет субсидий из областного бюджета </w:t>
            </w:r>
            <w:r w:rsidRPr="00E95EF3">
              <w:rPr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E95EF3">
              <w:rPr>
                <w:iCs/>
                <w:sz w:val="24"/>
                <w:szCs w:val="24"/>
                <w:lang w:eastAsia="ru-RU"/>
              </w:rPr>
              <w:t>Благоустройство территории, прилегающей к социально-значимым объектам(памятнику погибшим воинам и МКУК «Филиппенковский культурно -досуговый центр»), расположенной по адресу: Воронежская область, Бутурлиновский район, с. Филиппенково, ул. Центральная</w:t>
            </w:r>
            <w:r w:rsidRPr="003D465C">
              <w:rPr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 нужд)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94B" w:rsidRPr="00FF17CC" w:rsidRDefault="00FF17CC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84 2 05 S8910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94B" w:rsidRPr="009C6BBE" w:rsidRDefault="00FF17CC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94B" w:rsidRPr="009C6BBE" w:rsidRDefault="00FF17CC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94B" w:rsidRPr="009C6BBE" w:rsidRDefault="00FF17CC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794B" w:rsidRDefault="00FF17CC" w:rsidP="00F8232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82328">
              <w:rPr>
                <w:sz w:val="24"/>
                <w:szCs w:val="24"/>
              </w:rPr>
              <w:t>344</w:t>
            </w:r>
            <w:r>
              <w:rPr>
                <w:sz w:val="24"/>
                <w:szCs w:val="24"/>
              </w:rPr>
              <w:t>,</w:t>
            </w:r>
            <w:r w:rsidR="00F8232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94B" w:rsidRPr="009C6BBE" w:rsidRDefault="0066794B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94B" w:rsidRPr="009C6BBE" w:rsidRDefault="0066794B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6794B" w:rsidRPr="009C6BBE" w:rsidTr="0065053C">
        <w:trPr>
          <w:trHeight w:val="1444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6794B" w:rsidRPr="009C6BBE" w:rsidRDefault="0066794B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94B" w:rsidRPr="009C6BBE" w:rsidRDefault="00FF17CC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E95EF3">
              <w:rPr>
                <w:color w:val="000000"/>
                <w:sz w:val="24"/>
                <w:szCs w:val="24"/>
                <w:lang w:eastAsia="ru-RU"/>
              </w:rPr>
              <w:t xml:space="preserve">Расходы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на софинансирование  из местного бюджета </w:t>
            </w:r>
            <w:r w:rsidRPr="00E95EF3">
              <w:rPr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E95EF3">
              <w:rPr>
                <w:iCs/>
                <w:sz w:val="24"/>
                <w:szCs w:val="24"/>
                <w:lang w:eastAsia="ru-RU"/>
              </w:rPr>
              <w:t>Благоустройство территории, прилегающей к социально-значимым объектам(памятнику погибшим воинам и МКУК «Филиппенковский культурно -досуговый центр»), расположенной по адресу: Воронежская область, Бутурлиновский район, с. Филиппенково, ул. Центральная</w:t>
            </w:r>
            <w:r w:rsidRPr="003D465C">
              <w:rPr>
                <w:color w:val="000000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 нужд)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94B" w:rsidRPr="00FF17CC" w:rsidRDefault="00FF17CC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84 2 05 S8910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94B" w:rsidRPr="009C6BBE" w:rsidRDefault="00FF17CC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794B" w:rsidRPr="009C6BBE" w:rsidRDefault="00FF17CC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6794B" w:rsidRPr="009C6BBE" w:rsidRDefault="00FF17CC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794B" w:rsidRDefault="00F57E94" w:rsidP="00F57E9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365,9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94B" w:rsidRPr="009C6BBE" w:rsidRDefault="0066794B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94B" w:rsidRPr="009C6BBE" w:rsidRDefault="0066794B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1444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236AA6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Подпрограмма "Развитие национальной экономики Филиппенковского сельского поселения"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581CD5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581CD5">
              <w:rPr>
                <w:b/>
                <w:sz w:val="24"/>
                <w:szCs w:val="24"/>
                <w:lang w:eastAsia="ru-RU"/>
              </w:rPr>
              <w:t>84 4 00 00000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581CD5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581CD5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581CD5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581CD5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81CD5">
              <w:rPr>
                <w:b/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581CD5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581CD5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581CD5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81CD5">
              <w:rPr>
                <w:b/>
                <w:sz w:val="24"/>
                <w:szCs w:val="24"/>
              </w:rPr>
              <w:t>1,6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581CD5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581CD5" w:rsidRDefault="000B6A13" w:rsidP="0066794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b/>
                <w:sz w:val="24"/>
                <w:szCs w:val="24"/>
              </w:rPr>
            </w:pPr>
            <w:r w:rsidRPr="00581CD5">
              <w:rPr>
                <w:b/>
                <w:sz w:val="24"/>
                <w:szCs w:val="24"/>
              </w:rPr>
              <w:t>1,6</w:t>
            </w:r>
          </w:p>
        </w:tc>
      </w:tr>
      <w:tr w:rsidR="000B6A13" w:rsidRPr="009C6BBE" w:rsidTr="0065053C">
        <w:trPr>
          <w:trHeight w:val="1444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2.3.1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236AA6">
              <w:rPr>
                <w:bCs/>
                <w:iCs/>
                <w:color w:val="000000"/>
                <w:sz w:val="22"/>
                <w:szCs w:val="22"/>
                <w:lang w:eastAsia="ru-RU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0B6A13" w:rsidRPr="009C6BBE" w:rsidTr="0065053C">
        <w:trPr>
          <w:trHeight w:val="1444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236AA6">
              <w:rPr>
                <w:color w:val="000000"/>
                <w:sz w:val="22"/>
                <w:szCs w:val="22"/>
                <w:lang w:eastAsia="ru-RU"/>
              </w:rPr>
              <w:t>Выполнение других расходных обязательств(Иные межбюджетные трансферты)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84 4 01 90200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B6A13" w:rsidRDefault="000B6A13" w:rsidP="0066794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</w:tr>
      <w:tr w:rsidR="000B6A13" w:rsidRPr="009C6BBE" w:rsidTr="0065053C">
        <w:trPr>
          <w:trHeight w:val="974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2.</w:t>
            </w: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  <w:r w:rsidRPr="009C6BB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236AA6">
              <w:rPr>
                <w:b/>
                <w:bCs/>
                <w:iCs/>
                <w:sz w:val="22"/>
                <w:szCs w:val="22"/>
                <w:lang w:eastAsia="ru-RU"/>
              </w:rPr>
              <w:t>Подпрограмма "Социальная политика Филиппенковского сельского поселения"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iCs/>
                <w:sz w:val="24"/>
                <w:szCs w:val="24"/>
                <w:lang w:eastAsia="ru-RU"/>
              </w:rPr>
              <w:t>84 3 00 00000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C6BBE">
              <w:rPr>
                <w:b/>
                <w:bCs/>
                <w:iCs/>
                <w:sz w:val="24"/>
                <w:szCs w:val="24"/>
              </w:rPr>
              <w:t>1</w:t>
            </w:r>
            <w:r>
              <w:rPr>
                <w:b/>
                <w:bCs/>
                <w:iCs/>
                <w:sz w:val="24"/>
                <w:szCs w:val="24"/>
              </w:rPr>
              <w:t>55</w:t>
            </w:r>
            <w:r w:rsidRPr="009C6BBE">
              <w:rPr>
                <w:b/>
                <w:bCs/>
                <w:i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9C6BBE" w:rsidRDefault="000B6A13" w:rsidP="0066794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147,0</w:t>
            </w: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557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9C6BBE">
              <w:rPr>
                <w:i/>
                <w:iCs/>
                <w:sz w:val="24"/>
                <w:szCs w:val="24"/>
                <w:lang w:eastAsia="ru-RU"/>
              </w:rPr>
              <w:t>2.</w:t>
            </w:r>
            <w:r>
              <w:rPr>
                <w:i/>
                <w:iCs/>
                <w:sz w:val="24"/>
                <w:szCs w:val="24"/>
                <w:lang w:eastAsia="ru-RU"/>
              </w:rPr>
              <w:t>4</w:t>
            </w:r>
            <w:r w:rsidRPr="009C6BBE">
              <w:rPr>
                <w:i/>
                <w:iCs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2"/>
                <w:szCs w:val="22"/>
                <w:lang w:eastAsia="ru-RU"/>
              </w:rPr>
            </w:pPr>
            <w:r w:rsidRPr="00236AA6">
              <w:rPr>
                <w:sz w:val="22"/>
                <w:szCs w:val="22"/>
                <w:lang w:eastAsia="ru-RU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  <w:r w:rsidRPr="009C6BBE">
              <w:rPr>
                <w:iCs/>
                <w:sz w:val="24"/>
                <w:szCs w:val="24"/>
                <w:lang w:eastAsia="ru-RU"/>
              </w:rPr>
              <w:t>84 3 01 00000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155</w:t>
            </w:r>
            <w:r w:rsidRPr="009C6BBE">
              <w:rPr>
                <w:i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66794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147,0</w:t>
            </w:r>
          </w:p>
          <w:p w:rsidR="000B6A13" w:rsidRPr="009C6BBE" w:rsidRDefault="000B6A13" w:rsidP="000B6A13">
            <w:pPr>
              <w:ind w:firstLine="0"/>
              <w:jc w:val="center"/>
              <w:rPr>
                <w:iCs/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2000"/>
        </w:trPr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236AA6">
              <w:rPr>
                <w:color w:val="000000"/>
                <w:sz w:val="22"/>
                <w:szCs w:val="22"/>
                <w:lang w:eastAsia="ru-RU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84 3 01 90470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 w:rsidRPr="009C6BB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55</w:t>
            </w:r>
            <w:r w:rsidRPr="009C6BB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</w:tr>
      <w:tr w:rsidR="000B6A13" w:rsidRPr="009C6BBE" w:rsidTr="0065053C">
        <w:trPr>
          <w:trHeight w:val="976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2.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9C6BBE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36AA6">
              <w:rPr>
                <w:b/>
                <w:color w:val="000000"/>
                <w:sz w:val="22"/>
                <w:szCs w:val="22"/>
                <w:lang w:eastAsia="ru-RU"/>
              </w:rPr>
              <w:t>Подпрограмма «Реализация мероприятий по санитарно-эпидемическому  благополучию на территории Филиппенковского сельского поселения»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C6BBE">
              <w:rPr>
                <w:b/>
                <w:sz w:val="24"/>
                <w:szCs w:val="24"/>
                <w:lang w:eastAsia="ru-RU"/>
              </w:rPr>
              <w:t>84 5 00 00000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9C6BB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19,5</w:t>
            </w: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b/>
                <w:sz w:val="24"/>
                <w:szCs w:val="24"/>
              </w:rPr>
            </w:pPr>
            <w:r w:rsidRPr="009C6BBE">
              <w:rPr>
                <w:b/>
                <w:sz w:val="24"/>
                <w:szCs w:val="24"/>
              </w:rPr>
              <w:t xml:space="preserve"> </w:t>
            </w: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b/>
                <w:sz w:val="24"/>
                <w:szCs w:val="24"/>
              </w:rPr>
            </w:pP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b/>
                <w:sz w:val="24"/>
                <w:szCs w:val="24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19,0</w:t>
            </w: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117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2.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9C6BBE">
              <w:rPr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236AA6">
              <w:rPr>
                <w:color w:val="000000"/>
                <w:sz w:val="22"/>
                <w:szCs w:val="22"/>
                <w:lang w:eastAsia="ru-RU"/>
              </w:rPr>
              <w:t>Основное мероприятие «Предупреждение борьбы с эпидемиями природного характера»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84 5 01 00000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9C6BB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6679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0B6A13" w:rsidRPr="009C6BBE" w:rsidTr="0065053C">
        <w:trPr>
          <w:trHeight w:val="117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236AA6">
              <w:rPr>
                <w:color w:val="000000"/>
                <w:sz w:val="22"/>
                <w:szCs w:val="22"/>
                <w:lang w:eastAsia="ru-RU"/>
              </w:rPr>
              <w:t>Мероприятия в области санитарно-эпидемического благополучия (Закупка товаров, работ и услуг для обеспечения государственных (муниципальных  нужд)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84 5 01 90200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9C6BB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0B6A13" w:rsidRPr="009C6BBE" w:rsidTr="0065053C">
        <w:trPr>
          <w:trHeight w:val="117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2.</w:t>
            </w: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36AA6">
              <w:rPr>
                <w:b/>
                <w:color w:val="000000"/>
                <w:sz w:val="22"/>
                <w:szCs w:val="22"/>
                <w:lang w:eastAsia="ru-RU"/>
              </w:rPr>
              <w:t>Подпрограмма "Дорожное хозяйство Филиппенковского сельского поселения"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C6BBE">
              <w:rPr>
                <w:b/>
                <w:sz w:val="24"/>
                <w:szCs w:val="24"/>
                <w:lang w:eastAsia="ru-RU"/>
              </w:rPr>
              <w:t>84 6 00 00000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9C6BBE" w:rsidRDefault="00F82328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2591,45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802,19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9C6BBE" w:rsidRDefault="000B6A13" w:rsidP="0066794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834,99</w:t>
            </w:r>
          </w:p>
        </w:tc>
      </w:tr>
      <w:tr w:rsidR="000B6A13" w:rsidRPr="009C6BBE" w:rsidTr="0065053C">
        <w:trPr>
          <w:trHeight w:val="117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236AA6">
              <w:rPr>
                <w:color w:val="000000"/>
                <w:sz w:val="22"/>
                <w:szCs w:val="22"/>
                <w:lang w:eastAsia="ru-RU"/>
              </w:rPr>
              <w:t>Основное мероприятие "Ремонт сети  автомобильных дорог общего пользования местного значения за счет средств муниципального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84 6 01 00000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F82328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834,99</w:t>
            </w:r>
          </w:p>
        </w:tc>
      </w:tr>
      <w:tr w:rsidR="000B6A13" w:rsidRPr="009C6BBE" w:rsidTr="0065053C">
        <w:trPr>
          <w:trHeight w:val="117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236AA6">
              <w:rPr>
                <w:color w:val="000000"/>
                <w:sz w:val="22"/>
                <w:szCs w:val="22"/>
                <w:lang w:eastAsia="ru-RU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  нужд)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84 6 01 91290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F82328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834,99</w:t>
            </w:r>
          </w:p>
        </w:tc>
      </w:tr>
      <w:tr w:rsidR="00895C51" w:rsidRPr="009C6BBE" w:rsidTr="0065053C">
        <w:trPr>
          <w:trHeight w:val="117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5C51" w:rsidRPr="00786276" w:rsidRDefault="00895C5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C51" w:rsidRPr="00236AA6" w:rsidRDefault="00895C5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Расходы по капитальному (текущему) ремонту автомобильных дорог общего пользования местного значения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C51" w:rsidRPr="00895C51" w:rsidRDefault="00895C5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5C51">
              <w:rPr>
                <w:sz w:val="24"/>
                <w:szCs w:val="24"/>
                <w:lang w:eastAsia="ru-RU"/>
              </w:rPr>
              <w:t xml:space="preserve">84 6  01 </w:t>
            </w:r>
            <w:r w:rsidRPr="00895C51">
              <w:rPr>
                <w:sz w:val="24"/>
                <w:szCs w:val="24"/>
                <w:lang w:val="en-US" w:eastAsia="ru-RU"/>
              </w:rPr>
              <w:t>S</w:t>
            </w:r>
            <w:r w:rsidRPr="00895C51">
              <w:rPr>
                <w:sz w:val="24"/>
                <w:szCs w:val="24"/>
                <w:lang w:eastAsia="ru-RU"/>
              </w:rPr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C51" w:rsidRPr="00895C51" w:rsidRDefault="00895C5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5C5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C51" w:rsidRPr="00895C51" w:rsidRDefault="00895C5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5C5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5C51" w:rsidRPr="00895C51" w:rsidRDefault="00895C5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5C5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95C51" w:rsidRPr="00895C51" w:rsidRDefault="00895C51" w:rsidP="000B6A13">
            <w:pPr>
              <w:ind w:firstLine="0"/>
              <w:jc w:val="center"/>
              <w:rPr>
                <w:sz w:val="24"/>
                <w:szCs w:val="24"/>
              </w:rPr>
            </w:pPr>
            <w:r w:rsidRPr="00895C51">
              <w:rPr>
                <w:sz w:val="24"/>
                <w:szCs w:val="24"/>
              </w:rPr>
              <w:t>1552,21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C51" w:rsidRPr="00581CD5" w:rsidRDefault="00895C51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C51" w:rsidRPr="00581CD5" w:rsidRDefault="00895C51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95C51" w:rsidRPr="009C6BBE" w:rsidTr="0065053C">
        <w:trPr>
          <w:trHeight w:val="117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95C51" w:rsidRPr="00786276" w:rsidRDefault="00895C5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C51" w:rsidRPr="00236AA6" w:rsidRDefault="00895C51" w:rsidP="00895C51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Расходы за счет средств областного бюджета по капитальному (текущему)  ремонту автомобильных дорог общего пользования местного значения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(Закупка товаров, работ и услуг для обеспечения государственных (муниципальных  нужд)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C51" w:rsidRPr="00786276" w:rsidRDefault="00895C5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895C51">
              <w:rPr>
                <w:sz w:val="24"/>
                <w:szCs w:val="24"/>
                <w:lang w:eastAsia="ru-RU"/>
              </w:rPr>
              <w:t xml:space="preserve">84 6  01 </w:t>
            </w:r>
            <w:r w:rsidRPr="00895C51">
              <w:rPr>
                <w:sz w:val="24"/>
                <w:szCs w:val="24"/>
                <w:lang w:val="en-US" w:eastAsia="ru-RU"/>
              </w:rPr>
              <w:t>S</w:t>
            </w:r>
            <w:r w:rsidRPr="00895C51">
              <w:rPr>
                <w:sz w:val="24"/>
                <w:szCs w:val="24"/>
                <w:lang w:eastAsia="ru-RU"/>
              </w:rPr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C51" w:rsidRPr="00895C51" w:rsidRDefault="00895C5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5C5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5C51" w:rsidRPr="00895C51" w:rsidRDefault="00895C5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5C5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95C51" w:rsidRPr="00895C51" w:rsidRDefault="00895C5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5C5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95C51" w:rsidRPr="00895C51" w:rsidRDefault="00895C51" w:rsidP="000B6A13">
            <w:pPr>
              <w:ind w:firstLine="0"/>
              <w:jc w:val="center"/>
              <w:rPr>
                <w:sz w:val="24"/>
                <w:szCs w:val="24"/>
              </w:rPr>
            </w:pPr>
            <w:r w:rsidRPr="00895C51">
              <w:rPr>
                <w:sz w:val="24"/>
                <w:szCs w:val="24"/>
              </w:rPr>
              <w:t>1546,00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C51" w:rsidRPr="00581CD5" w:rsidRDefault="00895C51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5C51" w:rsidRPr="00581CD5" w:rsidRDefault="00895C51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82328" w:rsidRPr="009C6BBE" w:rsidTr="0065053C">
        <w:trPr>
          <w:trHeight w:val="117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82328" w:rsidRPr="00786276" w:rsidRDefault="00F82328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328" w:rsidRPr="00236AA6" w:rsidRDefault="00895C5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Расходы бюджета сельского поселения на софинансирование расходов по капитальному (текущему)  ремонту автомобильных дорог общего пользования местного значения </w:t>
            </w:r>
            <w:r w:rsidRPr="004D5823">
              <w:rPr>
                <w:color w:val="000000"/>
                <w:sz w:val="26"/>
                <w:szCs w:val="26"/>
                <w:lang w:eastAsia="ru-RU"/>
              </w:rPr>
              <w:t>(Закупка товаров, работ и услуг для обеспечения государственных (муниципальных  нужд)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328" w:rsidRPr="00786276" w:rsidRDefault="00895C5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895C51">
              <w:rPr>
                <w:sz w:val="24"/>
                <w:szCs w:val="24"/>
                <w:lang w:eastAsia="ru-RU"/>
              </w:rPr>
              <w:t xml:space="preserve">84 6  01 </w:t>
            </w:r>
            <w:r w:rsidRPr="00895C51">
              <w:rPr>
                <w:sz w:val="24"/>
                <w:szCs w:val="24"/>
                <w:lang w:val="en-US" w:eastAsia="ru-RU"/>
              </w:rPr>
              <w:t>S</w:t>
            </w:r>
            <w:r w:rsidRPr="00895C51">
              <w:rPr>
                <w:sz w:val="24"/>
                <w:szCs w:val="24"/>
                <w:lang w:eastAsia="ru-RU"/>
              </w:rPr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328" w:rsidRPr="00895C51" w:rsidRDefault="00895C5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5C51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2328" w:rsidRPr="00895C51" w:rsidRDefault="00895C5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5C51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82328" w:rsidRPr="00895C51" w:rsidRDefault="00895C51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95C51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82328" w:rsidRPr="00895C51" w:rsidRDefault="00895C51" w:rsidP="000B6A13">
            <w:pPr>
              <w:ind w:firstLine="0"/>
              <w:jc w:val="center"/>
              <w:rPr>
                <w:sz w:val="24"/>
                <w:szCs w:val="24"/>
              </w:rPr>
            </w:pPr>
            <w:r w:rsidRPr="00895C51">
              <w:rPr>
                <w:sz w:val="24"/>
                <w:szCs w:val="24"/>
              </w:rPr>
              <w:t>6,21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328" w:rsidRPr="00581CD5" w:rsidRDefault="00F82328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2328" w:rsidRPr="00581CD5" w:rsidRDefault="00F82328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117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78627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86276">
              <w:rPr>
                <w:b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36AA6">
              <w:rPr>
                <w:b/>
                <w:color w:val="000000"/>
                <w:sz w:val="22"/>
                <w:szCs w:val="22"/>
                <w:lang w:eastAsia="ru-RU"/>
              </w:rPr>
              <w:t>Подпрограмма «Развитие национальной экономики Филиппенковского сельского поселения»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78627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786276">
              <w:rPr>
                <w:b/>
                <w:sz w:val="24"/>
                <w:szCs w:val="24"/>
                <w:lang w:eastAsia="ru-RU"/>
              </w:rPr>
              <w:t>84 4 00 00000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78627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78627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78627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786276" w:rsidRDefault="0065053C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581CD5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581CD5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581CD5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581CD5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581CD5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581CD5" w:rsidRDefault="000B6A13" w:rsidP="0066794B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</w:t>
            </w:r>
          </w:p>
        </w:tc>
      </w:tr>
      <w:tr w:rsidR="000B6A13" w:rsidRPr="009C6BBE" w:rsidTr="0065053C">
        <w:trPr>
          <w:trHeight w:val="117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236AA6">
              <w:rPr>
                <w:color w:val="000000"/>
                <w:sz w:val="22"/>
                <w:szCs w:val="22"/>
                <w:lang w:eastAsia="ru-RU"/>
              </w:rPr>
              <w:t>Основное мероприятие «Расходы на организацию проведения оплачиваемых общественных работ»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84 4 02 00000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65053C" w:rsidP="0065053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0B6A1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6679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0B6A13" w:rsidRPr="009C6BBE" w:rsidTr="0065053C">
        <w:trPr>
          <w:trHeight w:val="117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236AA6">
              <w:rPr>
                <w:color w:val="000000"/>
                <w:sz w:val="22"/>
                <w:szCs w:val="22"/>
                <w:lang w:eastAsia="ru-RU"/>
              </w:rPr>
              <w:t>Мероприятия в области социальной политики из областного бюджета (Закупка товаров, работ и услуг для обеспечения государственных муниципальных услуг)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84 4 02 78430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Default="0065053C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6679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B6A13" w:rsidRPr="009C6BBE" w:rsidTr="0065053C">
        <w:trPr>
          <w:trHeight w:val="117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236AA6">
              <w:rPr>
                <w:color w:val="000000"/>
                <w:sz w:val="22"/>
                <w:szCs w:val="22"/>
                <w:lang w:eastAsia="ru-RU"/>
              </w:rPr>
              <w:t>Мероприятия в области социальной политики (Закупка товаров, работ и услуг для обеспечения государственных муниципальных услуг)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84 4  02 98430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895C51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6A13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Default="000B6A13" w:rsidP="0066794B">
            <w:pPr>
              <w:ind w:firstLine="0"/>
              <w:rPr>
                <w:sz w:val="24"/>
                <w:szCs w:val="24"/>
              </w:rPr>
            </w:pPr>
          </w:p>
          <w:p w:rsidR="000B6A13" w:rsidRPr="009C6BBE" w:rsidRDefault="000B6A13" w:rsidP="0066794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</w:tr>
      <w:tr w:rsidR="000B6A13" w:rsidRPr="009C6BBE" w:rsidTr="0065053C">
        <w:trPr>
          <w:trHeight w:val="1411"/>
        </w:trPr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236AA6">
              <w:rPr>
                <w:b/>
                <w:bCs/>
                <w:sz w:val="22"/>
                <w:szCs w:val="22"/>
                <w:lang w:eastAsia="ru-RU"/>
              </w:rPr>
              <w:t>Муниципальная программа Филиппенковского сельского поселения Бутурлиновского муниципального района Воронежской области "Муниципальное управление Филиппенковского сельского поселения Бутурлиновского муниципального района Воронежской области"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sz w:val="24"/>
                <w:szCs w:val="24"/>
                <w:lang w:eastAsia="ru-RU"/>
              </w:rPr>
              <w:t>85 0 00 00000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8474A" w:rsidRPr="009C6BBE" w:rsidRDefault="0038474A" w:rsidP="00A77E92">
            <w:pPr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A77E92">
              <w:rPr>
                <w:b/>
                <w:bCs/>
                <w:sz w:val="24"/>
                <w:szCs w:val="24"/>
              </w:rPr>
              <w:t>691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A77E92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0B6A13" w:rsidRPr="009C6BBE" w:rsidRDefault="000B6A13" w:rsidP="000B6A13">
            <w:pPr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2106,47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2109,8</w:t>
            </w: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692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236AA6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Подпрограмма "Управление муниципальными финансами"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iCs/>
                <w:sz w:val="24"/>
                <w:szCs w:val="24"/>
                <w:lang w:eastAsia="ru-RU"/>
              </w:rPr>
              <w:t>85 1 00 00000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0B6A13" w:rsidP="0038474A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2,</w:t>
            </w:r>
            <w:r w:rsidR="0038474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b/>
                <w:bCs/>
                <w:sz w:val="24"/>
                <w:szCs w:val="24"/>
              </w:rPr>
            </w:pPr>
            <w:r w:rsidRPr="009C6BBE">
              <w:rPr>
                <w:b/>
                <w:bCs/>
                <w:sz w:val="24"/>
                <w:szCs w:val="24"/>
              </w:rPr>
              <w:t>1,9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b/>
                <w:bCs/>
                <w:sz w:val="24"/>
                <w:szCs w:val="24"/>
              </w:rPr>
            </w:pPr>
            <w:r w:rsidRPr="009C6BBE">
              <w:rPr>
                <w:b/>
                <w:bCs/>
                <w:sz w:val="24"/>
                <w:szCs w:val="24"/>
              </w:rPr>
              <w:t>1,9</w:t>
            </w:r>
          </w:p>
        </w:tc>
      </w:tr>
      <w:tr w:rsidR="000B6A13" w:rsidRPr="009C6BBE" w:rsidTr="0065053C">
        <w:trPr>
          <w:trHeight w:val="1594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/>
                <w:iCs/>
                <w:sz w:val="24"/>
                <w:szCs w:val="24"/>
                <w:lang w:eastAsia="ru-RU"/>
              </w:rPr>
            </w:pPr>
            <w:r w:rsidRPr="009C6BBE">
              <w:rPr>
                <w:i/>
                <w:iCs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236AA6">
              <w:rPr>
                <w:color w:val="000000"/>
                <w:sz w:val="22"/>
                <w:szCs w:val="22"/>
                <w:lang w:eastAsia="ru-RU"/>
              </w:rPr>
              <w:t>Основное мероприятие "Резервный фонд администрации Филиппенковского сельского поселения  (финансовое обеспечение непредвиденных расходов)"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  <w:r w:rsidRPr="009C6BBE">
              <w:rPr>
                <w:iCs/>
                <w:sz w:val="24"/>
                <w:szCs w:val="24"/>
                <w:lang w:eastAsia="ru-RU"/>
              </w:rPr>
              <w:t>85 1 01 00000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9C6BBE">
              <w:rPr>
                <w:bCs/>
                <w:iCs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  <w:r w:rsidRPr="009C6BBE">
              <w:rPr>
                <w:bCs/>
                <w:iCs/>
                <w:sz w:val="24"/>
                <w:szCs w:val="24"/>
              </w:rPr>
              <w:t>1,9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Cs/>
                <w:iCs/>
                <w:sz w:val="24"/>
                <w:szCs w:val="24"/>
              </w:rPr>
            </w:pPr>
          </w:p>
          <w:p w:rsidR="000B6A13" w:rsidRPr="009C6BBE" w:rsidRDefault="000B6A13" w:rsidP="0066794B">
            <w:pPr>
              <w:ind w:firstLine="0"/>
              <w:rPr>
                <w:bCs/>
                <w:iCs/>
                <w:sz w:val="24"/>
                <w:szCs w:val="24"/>
              </w:rPr>
            </w:pPr>
            <w:r w:rsidRPr="009C6BBE">
              <w:rPr>
                <w:bCs/>
                <w:iCs/>
                <w:sz w:val="24"/>
                <w:szCs w:val="24"/>
              </w:rPr>
              <w:t>1,9</w:t>
            </w:r>
          </w:p>
        </w:tc>
      </w:tr>
      <w:tr w:rsidR="000B6A13" w:rsidRPr="009C6BBE" w:rsidTr="0065053C">
        <w:trPr>
          <w:trHeight w:val="1489"/>
        </w:trPr>
        <w:tc>
          <w:tcPr>
            <w:tcW w:w="84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236AA6">
              <w:rPr>
                <w:color w:val="000000"/>
                <w:sz w:val="22"/>
                <w:szCs w:val="22"/>
                <w:lang w:eastAsia="ru-RU"/>
              </w:rPr>
              <w:t>"Резервный фонд администрации Филиппенковского сельского поселения  (финансовое обеспечение непредвиденных расходов)"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85 1 01 20540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Pr="009C6BBE">
              <w:rPr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 w:rsidRPr="009C6BBE"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 w:rsidRPr="009C6BBE">
              <w:rPr>
                <w:sz w:val="24"/>
                <w:szCs w:val="24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66794B">
            <w:pPr>
              <w:ind w:firstLine="0"/>
              <w:rPr>
                <w:sz w:val="24"/>
                <w:szCs w:val="24"/>
              </w:rPr>
            </w:pPr>
            <w:r w:rsidRPr="009C6BBE">
              <w:rPr>
                <w:sz w:val="24"/>
                <w:szCs w:val="24"/>
              </w:rPr>
              <w:t>1,9</w:t>
            </w:r>
          </w:p>
        </w:tc>
      </w:tr>
      <w:tr w:rsidR="000B6A13" w:rsidRPr="009C6BBE" w:rsidTr="0065053C">
        <w:trPr>
          <w:trHeight w:val="131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9C6BBE">
              <w:rPr>
                <w:bCs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236AA6">
              <w:rPr>
                <w:color w:val="000000"/>
                <w:sz w:val="22"/>
                <w:szCs w:val="22"/>
                <w:lang w:eastAsia="ru-RU"/>
              </w:rPr>
              <w:t>Основное мероприятие «Обеспечение проведения выборов в Филиппенковском сельском поселении»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85 1 0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9C6BBE">
              <w:rPr>
                <w:sz w:val="24"/>
                <w:szCs w:val="24"/>
                <w:lang w:eastAsia="ru-RU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C6BB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C6BBE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 w:rsidRPr="009C6BBE">
              <w:rPr>
                <w:sz w:val="24"/>
                <w:szCs w:val="24"/>
              </w:rPr>
              <w:t>0,0</w:t>
            </w:r>
          </w:p>
        </w:tc>
      </w:tr>
      <w:tr w:rsidR="000B6A13" w:rsidRPr="009C6BBE" w:rsidTr="0065053C">
        <w:trPr>
          <w:trHeight w:val="148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236AA6">
              <w:rPr>
                <w:color w:val="000000"/>
                <w:sz w:val="22"/>
                <w:szCs w:val="22"/>
                <w:lang w:eastAsia="ru-RU"/>
              </w:rPr>
              <w:t>Проведение выборов в Филиппенковском сельском поселении Бутурлиновского муниципального района Воронежской области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85 1 02 90110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C6BB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C6BBE">
              <w:rPr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66794B">
            <w:pPr>
              <w:ind w:firstLine="0"/>
              <w:rPr>
                <w:sz w:val="24"/>
                <w:szCs w:val="24"/>
              </w:rPr>
            </w:pPr>
            <w:r w:rsidRPr="009C6BBE">
              <w:rPr>
                <w:sz w:val="24"/>
                <w:szCs w:val="24"/>
              </w:rPr>
              <w:t>0,0</w:t>
            </w:r>
          </w:p>
        </w:tc>
      </w:tr>
      <w:tr w:rsidR="0038474A" w:rsidRPr="009C6BBE" w:rsidTr="0065053C">
        <w:trPr>
          <w:trHeight w:val="148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474A" w:rsidRPr="0038474A" w:rsidRDefault="0038474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8474A">
              <w:rPr>
                <w:bCs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474A" w:rsidRPr="00236AA6" w:rsidRDefault="0038474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Основное мероприятие «Обслуживание муниципального долга»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74A" w:rsidRPr="009C6BBE" w:rsidRDefault="0038474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74A" w:rsidRPr="009C6BBE" w:rsidRDefault="0038474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74A" w:rsidRPr="009C6BBE" w:rsidRDefault="0038474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474A" w:rsidRPr="009C6BBE" w:rsidRDefault="0038474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8474A" w:rsidRDefault="0038474A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74A" w:rsidRPr="009C6BBE" w:rsidRDefault="0038474A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74A" w:rsidRPr="009C6BBE" w:rsidRDefault="0038474A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474A" w:rsidRPr="009C6BBE" w:rsidTr="0065053C">
        <w:trPr>
          <w:trHeight w:val="148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474A" w:rsidRPr="009C6BBE" w:rsidRDefault="0038474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474A" w:rsidRPr="00236AA6" w:rsidRDefault="0038474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74A" w:rsidRPr="009C6BBE" w:rsidRDefault="0038474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85 1 03 27880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74A" w:rsidRPr="009C6BBE" w:rsidRDefault="0038474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74A" w:rsidRPr="009C6BBE" w:rsidRDefault="0038474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8474A" w:rsidRPr="009C6BBE" w:rsidRDefault="0038474A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8474A" w:rsidRDefault="0038474A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74A" w:rsidRPr="009C6BBE" w:rsidRDefault="0038474A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74A" w:rsidRPr="009C6BBE" w:rsidRDefault="0038474A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1384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236AA6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Подпрограмма "Организация первичного воинского учета на территории Филиппенковского сельского поселения"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sz w:val="24"/>
                <w:szCs w:val="24"/>
                <w:lang w:eastAsia="ru-RU"/>
              </w:rPr>
              <w:t>85 2 00 00000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B6A13" w:rsidRPr="009C6BBE" w:rsidRDefault="000B6A13" w:rsidP="0066794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95,0</w:t>
            </w: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111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6BBE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2"/>
                <w:szCs w:val="22"/>
                <w:lang w:eastAsia="ru-RU"/>
              </w:rPr>
            </w:pPr>
            <w:r w:rsidRPr="00236AA6">
              <w:rPr>
                <w:color w:val="000000"/>
                <w:sz w:val="22"/>
                <w:szCs w:val="22"/>
                <w:lang w:eastAsia="ru-RU"/>
              </w:rPr>
              <w:t>Основное мероприятие "Первичный воинский учет  на территории Филиппенковского сельского поселения"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  <w:r w:rsidRPr="009C6BBE">
              <w:rPr>
                <w:iCs/>
                <w:sz w:val="24"/>
                <w:szCs w:val="24"/>
                <w:lang w:eastAsia="ru-RU"/>
              </w:rPr>
              <w:t>85 2 01 00000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90,6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66794B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283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2"/>
                <w:szCs w:val="22"/>
                <w:lang w:eastAsia="ru-RU"/>
              </w:rPr>
            </w:pPr>
            <w:r w:rsidRPr="00236AA6">
              <w:rPr>
                <w:sz w:val="22"/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85 2 01 51180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A13" w:rsidRPr="009C6BBE" w:rsidRDefault="000B6A13" w:rsidP="000B6A13">
            <w:pPr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jc w:val="center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</w:t>
            </w:r>
          </w:p>
        </w:tc>
      </w:tr>
      <w:tr w:rsidR="000B6A13" w:rsidRPr="009C6BBE" w:rsidTr="0065053C">
        <w:trPr>
          <w:trHeight w:val="70"/>
        </w:trPr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236AA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2"/>
                <w:szCs w:val="22"/>
                <w:lang w:eastAsia="ru-RU"/>
              </w:rPr>
            </w:pPr>
            <w:r w:rsidRPr="00236AA6">
              <w:rPr>
                <w:sz w:val="22"/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  нужд)</w:t>
            </w:r>
          </w:p>
          <w:p w:rsidR="000B6A13" w:rsidRPr="00236AA6" w:rsidRDefault="000B6A13" w:rsidP="000B6A13">
            <w:pPr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85 2 01 51180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  <w:lang w:eastAsia="ru-RU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14,8</w:t>
            </w:r>
          </w:p>
        </w:tc>
      </w:tr>
      <w:tr w:rsidR="00FE734F" w:rsidRPr="009C6BBE" w:rsidTr="0065053C">
        <w:trPr>
          <w:trHeight w:val="70"/>
        </w:trPr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34F" w:rsidRPr="009C6BBE" w:rsidRDefault="00FE734F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38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4F" w:rsidRPr="00FE734F" w:rsidRDefault="00FE734F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sz w:val="22"/>
                <w:szCs w:val="22"/>
                <w:lang w:eastAsia="ru-RU"/>
              </w:rPr>
            </w:pPr>
            <w:r w:rsidRPr="00FE734F">
              <w:rPr>
                <w:b/>
                <w:sz w:val="22"/>
                <w:szCs w:val="22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4F" w:rsidRPr="00FE734F" w:rsidRDefault="00FE734F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FE734F">
              <w:rPr>
                <w:b/>
                <w:sz w:val="24"/>
                <w:szCs w:val="24"/>
                <w:lang w:eastAsia="ru-RU"/>
              </w:rPr>
              <w:t>85 3 00 00000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4F" w:rsidRPr="009C6BBE" w:rsidRDefault="00FE734F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34F" w:rsidRPr="009C6BBE" w:rsidRDefault="00FE734F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734F" w:rsidRPr="009C6BBE" w:rsidRDefault="00FE734F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734F" w:rsidRPr="0038474A" w:rsidRDefault="00FE734F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38474A">
              <w:rPr>
                <w:b/>
                <w:sz w:val="24"/>
                <w:szCs w:val="24"/>
                <w:lang w:eastAsia="ru-RU"/>
              </w:rPr>
              <w:t>736,0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734F" w:rsidRPr="0038474A" w:rsidRDefault="00FE734F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38474A">
              <w:rPr>
                <w:b/>
                <w:sz w:val="24"/>
                <w:szCs w:val="24"/>
                <w:lang w:eastAsia="ru-RU"/>
              </w:rPr>
              <w:t>717,6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734F" w:rsidRPr="0038474A" w:rsidRDefault="00FE734F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b/>
                <w:sz w:val="24"/>
                <w:szCs w:val="24"/>
                <w:lang w:eastAsia="ru-RU"/>
              </w:rPr>
            </w:pPr>
            <w:r w:rsidRPr="0038474A">
              <w:rPr>
                <w:b/>
                <w:sz w:val="24"/>
                <w:szCs w:val="24"/>
                <w:lang w:eastAsia="ru-RU"/>
              </w:rPr>
              <w:t>699,1</w:t>
            </w:r>
          </w:p>
        </w:tc>
      </w:tr>
      <w:tr w:rsidR="000B6A13" w:rsidRPr="009C6BBE" w:rsidTr="0065053C">
        <w:trPr>
          <w:trHeight w:val="1695"/>
        </w:trPr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Основное мероприятие "Расходы на обеспечение деятельности главы Филиппенковского сельского поселения "</w:t>
            </w:r>
          </w:p>
        </w:tc>
        <w:tc>
          <w:tcPr>
            <w:tcW w:w="11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  <w:r w:rsidRPr="009C6BBE">
              <w:rPr>
                <w:iCs/>
                <w:sz w:val="24"/>
                <w:szCs w:val="24"/>
                <w:lang w:eastAsia="ru-RU"/>
              </w:rPr>
              <w:t>85 3 01 00000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 w:rsidRPr="009C6BB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36</w:t>
            </w:r>
            <w:r w:rsidRPr="009C6BB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699,1</w:t>
            </w: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126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  <w:r w:rsidRPr="009C6BBE">
              <w:rPr>
                <w:iCs/>
                <w:sz w:val="24"/>
                <w:szCs w:val="24"/>
                <w:lang w:eastAsia="ru-RU"/>
              </w:rPr>
              <w:t>85 3 01 92020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</w:t>
            </w:r>
            <w:r w:rsidRPr="009C6BBE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699,1</w:t>
            </w:r>
          </w:p>
        </w:tc>
      </w:tr>
      <w:tr w:rsidR="00FE734F" w:rsidRPr="009C6BBE" w:rsidTr="0065053C">
        <w:trPr>
          <w:trHeight w:val="1265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E734F" w:rsidRPr="009C6BBE" w:rsidRDefault="00FE734F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3.3.2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734F" w:rsidRPr="009C6BBE" w:rsidRDefault="00FE734F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FE734F">
              <w:rPr>
                <w:b/>
                <w:sz w:val="22"/>
                <w:szCs w:val="22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34F" w:rsidRPr="009C6BBE" w:rsidRDefault="00FE734F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  <w:r w:rsidRPr="00FE734F">
              <w:rPr>
                <w:b/>
                <w:sz w:val="24"/>
                <w:szCs w:val="24"/>
                <w:lang w:eastAsia="ru-RU"/>
              </w:rPr>
              <w:t>85 3 00 00000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34F" w:rsidRPr="009C6BBE" w:rsidRDefault="00FE734F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734F" w:rsidRPr="009C6BBE" w:rsidRDefault="00FE734F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E734F" w:rsidRPr="009C6BBE" w:rsidRDefault="00FE734F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734F" w:rsidRPr="0038474A" w:rsidRDefault="00FE734F" w:rsidP="00A77E9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8474A">
              <w:rPr>
                <w:b/>
                <w:sz w:val="24"/>
                <w:szCs w:val="24"/>
              </w:rPr>
              <w:t>18</w:t>
            </w:r>
            <w:r w:rsidR="00A77E92">
              <w:rPr>
                <w:b/>
                <w:sz w:val="24"/>
                <w:szCs w:val="24"/>
              </w:rPr>
              <w:t>31</w:t>
            </w:r>
            <w:r w:rsidRPr="0038474A">
              <w:rPr>
                <w:b/>
                <w:sz w:val="24"/>
                <w:szCs w:val="24"/>
              </w:rPr>
              <w:t>,</w:t>
            </w:r>
            <w:r w:rsidR="00A77E92">
              <w:rPr>
                <w:b/>
                <w:sz w:val="24"/>
                <w:szCs w:val="24"/>
              </w:rPr>
              <w:t>3</w:t>
            </w:r>
            <w:r w:rsidRPr="0038474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F" w:rsidRPr="0038474A" w:rsidRDefault="00FE734F" w:rsidP="000B6A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34F" w:rsidRPr="009C6BBE" w:rsidRDefault="00FE734F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993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Основное мероприятие "Расходы на  обеспечение функций органов местного самоуправления"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iCs/>
                <w:sz w:val="24"/>
                <w:szCs w:val="24"/>
                <w:lang w:eastAsia="ru-RU"/>
              </w:rPr>
            </w:pPr>
            <w:r w:rsidRPr="009C6BBE">
              <w:rPr>
                <w:iCs/>
                <w:sz w:val="24"/>
                <w:szCs w:val="24"/>
                <w:lang w:eastAsia="ru-RU"/>
              </w:rPr>
              <w:t>85 3 02 00000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B6A13" w:rsidRPr="009C6BBE" w:rsidRDefault="00895C51" w:rsidP="00A77E9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77E92">
              <w:rPr>
                <w:sz w:val="24"/>
                <w:szCs w:val="24"/>
              </w:rPr>
              <w:t>31</w:t>
            </w:r>
            <w:r w:rsidR="00777A39">
              <w:rPr>
                <w:sz w:val="24"/>
                <w:szCs w:val="24"/>
              </w:rPr>
              <w:t>,</w:t>
            </w:r>
            <w:r w:rsidR="00A77E92">
              <w:rPr>
                <w:sz w:val="24"/>
                <w:szCs w:val="24"/>
              </w:rPr>
              <w:t>3</w:t>
            </w:r>
            <w:r w:rsidR="00FE734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1264,67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1283,0</w:t>
            </w:r>
          </w:p>
        </w:tc>
      </w:tr>
      <w:tr w:rsidR="000B6A13" w:rsidRPr="009C6BBE" w:rsidTr="0065053C">
        <w:trPr>
          <w:trHeight w:val="126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C6BBE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85 3 02 92010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900,9</w:t>
            </w: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</w:rPr>
            </w:pP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</w:rPr>
            </w:pPr>
          </w:p>
          <w:p w:rsidR="000B6A13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spacing w:after="200"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877,8</w:t>
            </w:r>
          </w:p>
        </w:tc>
      </w:tr>
      <w:tr w:rsidR="000B6A13" w:rsidRPr="009C6BBE" w:rsidTr="0065053C">
        <w:trPr>
          <w:trHeight w:val="139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C6BBE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  нужд)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85 3 02 92010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A13" w:rsidRPr="009C6BBE" w:rsidRDefault="00A77E92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3" w:rsidRPr="009C6BBE" w:rsidRDefault="000B6A13" w:rsidP="000B6A13">
            <w:pPr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341,77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385,2</w:t>
            </w:r>
          </w:p>
        </w:tc>
      </w:tr>
      <w:tr w:rsidR="000B6A13" w:rsidRPr="009C6BBE" w:rsidTr="0065053C">
        <w:trPr>
          <w:trHeight w:val="1068"/>
        </w:trPr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9C6BBE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 xml:space="preserve">85 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9C6BBE">
              <w:rPr>
                <w:sz w:val="24"/>
                <w:szCs w:val="24"/>
                <w:lang w:eastAsia="ru-RU"/>
              </w:rPr>
              <w:t xml:space="preserve"> 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9C6BBE">
              <w:rPr>
                <w:sz w:val="24"/>
                <w:szCs w:val="24"/>
                <w:lang w:eastAsia="ru-RU"/>
              </w:rPr>
              <w:t xml:space="preserve"> 92010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9C6BBE">
              <w:rPr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6A13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6A13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Default="000B6A13" w:rsidP="000B6A13">
            <w:pPr>
              <w:ind w:firstLine="0"/>
              <w:rPr>
                <w:sz w:val="24"/>
                <w:szCs w:val="24"/>
              </w:rPr>
            </w:pPr>
          </w:p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0B6A13" w:rsidRPr="009C6BBE" w:rsidTr="0065053C">
        <w:trPr>
          <w:trHeight w:val="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3" w:rsidRPr="009C6BBE" w:rsidRDefault="000B6A13" w:rsidP="000B6A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9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A13" w:rsidRPr="00226EA4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26EA4">
              <w:rPr>
                <w:b/>
                <w:sz w:val="24"/>
                <w:szCs w:val="24"/>
                <w:lang w:eastAsia="ru-RU"/>
              </w:rPr>
              <w:t>3.3.3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EB0B0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B0B06">
              <w:rPr>
                <w:b/>
                <w:sz w:val="24"/>
                <w:szCs w:val="24"/>
                <w:lang w:eastAsia="ru-RU"/>
              </w:rPr>
              <w:t>Основное мероприятие "Расходы на  обеспечение функций органов местного самоуправления"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EB0B0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EB0B06">
              <w:rPr>
                <w:b/>
                <w:sz w:val="24"/>
                <w:szCs w:val="24"/>
                <w:lang w:eastAsia="ru-RU"/>
              </w:rPr>
              <w:t>85 3 02 0000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EB0B0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EB0B0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A13" w:rsidRPr="00EB0B06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B6A13" w:rsidRPr="00EB0B06" w:rsidRDefault="000B6A13" w:rsidP="000B6A1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B0B06">
              <w:rPr>
                <w:b/>
                <w:sz w:val="24"/>
                <w:szCs w:val="24"/>
              </w:rPr>
              <w:t>30,8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A13" w:rsidRPr="00EB0B06" w:rsidRDefault="000B6A13" w:rsidP="000B6A13">
            <w:pPr>
              <w:ind w:firstLine="0"/>
              <w:rPr>
                <w:b/>
                <w:sz w:val="24"/>
                <w:szCs w:val="24"/>
              </w:rPr>
            </w:pPr>
            <w:r w:rsidRPr="00EB0B06">
              <w:rPr>
                <w:b/>
                <w:sz w:val="24"/>
                <w:szCs w:val="24"/>
              </w:rPr>
              <w:t>30,8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A13" w:rsidRPr="00EB0B06" w:rsidRDefault="000B6A13" w:rsidP="0066794B">
            <w:pPr>
              <w:ind w:firstLine="0"/>
              <w:rPr>
                <w:b/>
                <w:sz w:val="24"/>
                <w:szCs w:val="24"/>
              </w:rPr>
            </w:pPr>
            <w:r w:rsidRPr="00EB0B06">
              <w:rPr>
                <w:b/>
                <w:sz w:val="24"/>
                <w:szCs w:val="24"/>
              </w:rPr>
              <w:t>30,8</w:t>
            </w:r>
          </w:p>
        </w:tc>
      </w:tr>
      <w:tr w:rsidR="000B6A13" w:rsidRPr="009C6BBE" w:rsidTr="0065053C">
        <w:trPr>
          <w:trHeight w:val="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3" w:rsidRPr="009C6BBE" w:rsidRDefault="000B6A13" w:rsidP="000B6A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3" w:rsidRPr="009C6BBE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6A13" w:rsidRPr="009C6BBE" w:rsidTr="0065053C">
        <w:trPr>
          <w:trHeight w:val="75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85 3 02 90200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6A13" w:rsidRPr="009C6BBE" w:rsidRDefault="000B6A13" w:rsidP="00FF17C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</w:tc>
      </w:tr>
      <w:tr w:rsidR="000B6A13" w:rsidRPr="009C6BBE" w:rsidTr="0065053C">
        <w:trPr>
          <w:trHeight w:val="80"/>
        </w:trPr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6A13" w:rsidRPr="009C6BBE" w:rsidRDefault="000B6A13" w:rsidP="000B6A13">
            <w:pPr>
              <w:tabs>
                <w:tab w:val="clear" w:pos="4395"/>
                <w:tab w:val="clear" w:pos="5245"/>
                <w:tab w:val="clear" w:pos="5812"/>
                <w:tab w:val="clear" w:pos="8647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B6A13" w:rsidRDefault="000B6A13" w:rsidP="000B6A1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3" w:rsidRPr="009C6BBE" w:rsidRDefault="000B6A13" w:rsidP="000B6A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13" w:rsidRPr="009C6BBE" w:rsidRDefault="000B6A13" w:rsidP="000B6A13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0B6A13" w:rsidRDefault="000B6A13" w:rsidP="000B6A13">
      <w:pPr>
        <w:ind w:firstLine="0"/>
        <w:jc w:val="center"/>
        <w:rPr>
          <w:sz w:val="24"/>
          <w:szCs w:val="24"/>
        </w:rPr>
      </w:pPr>
    </w:p>
    <w:p w:rsidR="000B6A13" w:rsidRPr="009C6BBE" w:rsidRDefault="000B6A13" w:rsidP="000B6A13">
      <w:pPr>
        <w:ind w:firstLine="0"/>
        <w:rPr>
          <w:sz w:val="24"/>
          <w:szCs w:val="24"/>
        </w:rPr>
      </w:pPr>
      <w:r w:rsidRPr="009C6BBE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9C6BBE">
        <w:rPr>
          <w:sz w:val="24"/>
          <w:szCs w:val="24"/>
        </w:rPr>
        <w:t xml:space="preserve"> Филиппенковского</w:t>
      </w:r>
    </w:p>
    <w:p w:rsidR="000B6A13" w:rsidRDefault="000B6A13" w:rsidP="000B6A13">
      <w:pPr>
        <w:ind w:firstLine="0"/>
      </w:pPr>
      <w:r w:rsidRPr="009C6BBE">
        <w:rPr>
          <w:sz w:val="24"/>
          <w:szCs w:val="24"/>
        </w:rPr>
        <w:t xml:space="preserve">сельского поселения                     </w:t>
      </w:r>
      <w:r>
        <w:rPr>
          <w:sz w:val="24"/>
          <w:szCs w:val="24"/>
        </w:rPr>
        <w:t xml:space="preserve">                                       </w:t>
      </w:r>
      <w:r w:rsidRPr="009C6BB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С.И. Вараксина</w:t>
      </w:r>
    </w:p>
    <w:p w:rsidR="000B6A13" w:rsidRPr="0061717B" w:rsidRDefault="000B6A13" w:rsidP="000B6A13">
      <w:pPr>
        <w:ind w:firstLine="0"/>
        <w:rPr>
          <w:color w:val="000000"/>
          <w:sz w:val="26"/>
          <w:szCs w:val="26"/>
        </w:rPr>
      </w:pPr>
      <w:r w:rsidRPr="0061717B">
        <w:rPr>
          <w:color w:val="000000"/>
          <w:sz w:val="26"/>
          <w:szCs w:val="26"/>
        </w:rPr>
        <w:t>Председатель Совета народных депутатов</w:t>
      </w:r>
    </w:p>
    <w:p w:rsidR="000B6A13" w:rsidRPr="0061717B" w:rsidRDefault="000B6A13" w:rsidP="000B6A13">
      <w:pPr>
        <w:ind w:firstLine="0"/>
        <w:rPr>
          <w:sz w:val="26"/>
          <w:szCs w:val="26"/>
        </w:rPr>
      </w:pPr>
      <w:r w:rsidRPr="0061717B">
        <w:rPr>
          <w:color w:val="000000"/>
          <w:sz w:val="26"/>
          <w:szCs w:val="26"/>
        </w:rPr>
        <w:t>Филиппенковского сельского поселения                               Н.Г. Гузенко</w:t>
      </w:r>
    </w:p>
    <w:p w:rsidR="000B6A13" w:rsidRPr="0061717B" w:rsidRDefault="000B6A13" w:rsidP="000B6A13">
      <w:pPr>
        <w:ind w:firstLine="0"/>
        <w:rPr>
          <w:sz w:val="26"/>
          <w:szCs w:val="26"/>
        </w:rPr>
      </w:pPr>
    </w:p>
    <w:p w:rsidR="00A82B34" w:rsidRPr="000B6A13" w:rsidRDefault="00A82B34" w:rsidP="00A82B34">
      <w:pPr>
        <w:ind w:firstLine="0"/>
        <w:rPr>
          <w:sz w:val="26"/>
          <w:szCs w:val="26"/>
        </w:rPr>
        <w:sectPr w:rsidR="00A82B34" w:rsidRPr="000B6A13" w:rsidSect="00D3265F">
          <w:pgSz w:w="11906" w:h="16838"/>
          <w:pgMar w:top="851" w:right="851" w:bottom="907" w:left="1701" w:header="709" w:footer="709" w:gutter="0"/>
          <w:cols w:space="708"/>
          <w:docGrid w:linePitch="360"/>
        </w:sectPr>
      </w:pPr>
      <w:r>
        <w:rPr>
          <w:b/>
          <w:sz w:val="26"/>
          <w:szCs w:val="26"/>
        </w:rPr>
        <w:t xml:space="preserve">                                </w:t>
      </w:r>
    </w:p>
    <w:p w:rsidR="00132688" w:rsidRDefault="00132688" w:rsidP="000B6A13">
      <w:pPr>
        <w:ind w:firstLine="0"/>
      </w:pPr>
    </w:p>
    <w:sectPr w:rsidR="00132688" w:rsidSect="00D3265F">
      <w:pgSz w:w="16838" w:h="11906" w:orient="landscape"/>
      <w:pgMar w:top="851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018" w:rsidRDefault="00BE3018" w:rsidP="000B6A13">
      <w:r>
        <w:separator/>
      </w:r>
    </w:p>
  </w:endnote>
  <w:endnote w:type="continuationSeparator" w:id="1">
    <w:p w:rsidR="00BE3018" w:rsidRDefault="00BE3018" w:rsidP="000B6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018" w:rsidRDefault="00BE3018" w:rsidP="000B6A13">
      <w:r>
        <w:separator/>
      </w:r>
    </w:p>
  </w:footnote>
  <w:footnote w:type="continuationSeparator" w:id="1">
    <w:p w:rsidR="00BE3018" w:rsidRDefault="00BE3018" w:rsidP="000B6A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C82" w:rsidRDefault="00477C82" w:rsidP="000B6A13">
    <w:pPr>
      <w:pStyle w:val="a6"/>
      <w:ind w:firstLine="0"/>
    </w:pPr>
  </w:p>
  <w:p w:rsidR="00477C82" w:rsidRDefault="00477C82" w:rsidP="000B6A13">
    <w:pPr>
      <w:pStyle w:val="a6"/>
      <w:ind w:firstLine="0"/>
    </w:pPr>
  </w:p>
  <w:p w:rsidR="00477C82" w:rsidRDefault="00477C82" w:rsidP="000B6A13">
    <w:pPr>
      <w:pStyle w:val="a6"/>
      <w:ind w:firstLine="0"/>
    </w:pPr>
  </w:p>
  <w:p w:rsidR="00477C82" w:rsidRDefault="00477C82" w:rsidP="000B6A13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3"/>
    <w:multiLevelType w:val="multilevel"/>
    <w:tmpl w:val="6A70CDA2"/>
    <w:name w:val="WW8Num3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4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5">
    <w:nsid w:val="05F8199E"/>
    <w:multiLevelType w:val="multilevel"/>
    <w:tmpl w:val="E7707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6">
    <w:nsid w:val="081B2F3E"/>
    <w:multiLevelType w:val="multilevel"/>
    <w:tmpl w:val="59740B2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0ABC71DA"/>
    <w:multiLevelType w:val="multilevel"/>
    <w:tmpl w:val="1F625DD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57"/>
        </w:tabs>
        <w:ind w:left="145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rFonts w:hint="default"/>
        <w:b w:val="0"/>
        <w:color w:val="auto"/>
      </w:rPr>
    </w:lvl>
  </w:abstractNum>
  <w:abstractNum w:abstractNumId="8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>
    <w:nsid w:val="108148C0"/>
    <w:multiLevelType w:val="multilevel"/>
    <w:tmpl w:val="734CAAA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9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13234FD0"/>
    <w:multiLevelType w:val="multilevel"/>
    <w:tmpl w:val="4D7031E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13D635EE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12">
    <w:nsid w:val="18581F3B"/>
    <w:multiLevelType w:val="multilevel"/>
    <w:tmpl w:val="974A7C9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3">
    <w:nsid w:val="22067BE2"/>
    <w:multiLevelType w:val="multilevel"/>
    <w:tmpl w:val="B48E1C3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4">
    <w:nsid w:val="26653A98"/>
    <w:multiLevelType w:val="multilevel"/>
    <w:tmpl w:val="1D32875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15">
    <w:nsid w:val="29B663D9"/>
    <w:multiLevelType w:val="multilevel"/>
    <w:tmpl w:val="9DBCBFD0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rFonts w:hint="default"/>
      </w:rPr>
    </w:lvl>
  </w:abstractNum>
  <w:abstractNum w:abstractNumId="16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7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18">
    <w:nsid w:val="30376114"/>
    <w:multiLevelType w:val="multilevel"/>
    <w:tmpl w:val="054462E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19">
    <w:nsid w:val="3AF16811"/>
    <w:multiLevelType w:val="multilevel"/>
    <w:tmpl w:val="21A6205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41326A34"/>
    <w:multiLevelType w:val="multilevel"/>
    <w:tmpl w:val="462C79D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21">
    <w:nsid w:val="4EAC5AA7"/>
    <w:multiLevelType w:val="multilevel"/>
    <w:tmpl w:val="192028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22">
    <w:nsid w:val="504817EA"/>
    <w:multiLevelType w:val="multilevel"/>
    <w:tmpl w:val="63146E34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23">
    <w:nsid w:val="56E44143"/>
    <w:multiLevelType w:val="multilevel"/>
    <w:tmpl w:val="BCCC78E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17"/>
        </w:tabs>
        <w:ind w:left="111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2"/>
        </w:tabs>
        <w:ind w:left="41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hint="default"/>
      </w:rPr>
    </w:lvl>
  </w:abstractNum>
  <w:abstractNum w:abstractNumId="24">
    <w:nsid w:val="57EC3056"/>
    <w:multiLevelType w:val="multilevel"/>
    <w:tmpl w:val="1CAA2850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2160"/>
      </w:pPr>
      <w:rPr>
        <w:rFonts w:hint="default"/>
      </w:rPr>
    </w:lvl>
  </w:abstractNum>
  <w:abstractNum w:abstractNumId="25">
    <w:nsid w:val="5E02329B"/>
    <w:multiLevelType w:val="multilevel"/>
    <w:tmpl w:val="4D482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B266E18"/>
    <w:multiLevelType w:val="multilevel"/>
    <w:tmpl w:val="BEF435C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7">
    <w:nsid w:val="74E41633"/>
    <w:multiLevelType w:val="multilevel"/>
    <w:tmpl w:val="BFC2F2B0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28">
    <w:nsid w:val="76321D50"/>
    <w:multiLevelType w:val="multilevel"/>
    <w:tmpl w:val="7B784F66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7CBA3A57"/>
    <w:multiLevelType w:val="multilevel"/>
    <w:tmpl w:val="F2D4552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4"/>
  </w:num>
  <w:num w:numId="2">
    <w:abstractNumId w:val="2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16"/>
  </w:num>
  <w:num w:numId="7">
    <w:abstractNumId w:val="24"/>
  </w:num>
  <w:num w:numId="8">
    <w:abstractNumId w:val="0"/>
  </w:num>
  <w:num w:numId="9">
    <w:abstractNumId w:val="17"/>
  </w:num>
  <w:num w:numId="10">
    <w:abstractNumId w:val="29"/>
  </w:num>
  <w:num w:numId="11">
    <w:abstractNumId w:val="1"/>
  </w:num>
  <w:num w:numId="12">
    <w:abstractNumId w:val="2"/>
  </w:num>
  <w:num w:numId="13">
    <w:abstractNumId w:val="15"/>
  </w:num>
  <w:num w:numId="14">
    <w:abstractNumId w:val="7"/>
  </w:num>
  <w:num w:numId="15">
    <w:abstractNumId w:val="20"/>
  </w:num>
  <w:num w:numId="16">
    <w:abstractNumId w:val="12"/>
  </w:num>
  <w:num w:numId="17">
    <w:abstractNumId w:val="27"/>
  </w:num>
  <w:num w:numId="18">
    <w:abstractNumId w:val="13"/>
  </w:num>
  <w:num w:numId="19">
    <w:abstractNumId w:val="19"/>
  </w:num>
  <w:num w:numId="20">
    <w:abstractNumId w:val="22"/>
  </w:num>
  <w:num w:numId="21">
    <w:abstractNumId w:val="14"/>
  </w:num>
  <w:num w:numId="22">
    <w:abstractNumId w:val="5"/>
  </w:num>
  <w:num w:numId="23">
    <w:abstractNumId w:val="18"/>
  </w:num>
  <w:num w:numId="24">
    <w:abstractNumId w:val="23"/>
  </w:num>
  <w:num w:numId="25">
    <w:abstractNumId w:val="10"/>
  </w:num>
  <w:num w:numId="26">
    <w:abstractNumId w:val="6"/>
  </w:num>
  <w:num w:numId="27">
    <w:abstractNumId w:val="11"/>
  </w:num>
  <w:num w:numId="2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5"/>
  </w:num>
  <w:num w:numId="31">
    <w:abstractNumId w:val="9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6928"/>
    <w:rsid w:val="00021795"/>
    <w:rsid w:val="00064637"/>
    <w:rsid w:val="00073310"/>
    <w:rsid w:val="000747CA"/>
    <w:rsid w:val="00082FC4"/>
    <w:rsid w:val="000A75A1"/>
    <w:rsid w:val="000B6A13"/>
    <w:rsid w:val="000C1B35"/>
    <w:rsid w:val="000C4696"/>
    <w:rsid w:val="000D4ED3"/>
    <w:rsid w:val="000E0407"/>
    <w:rsid w:val="00121EF5"/>
    <w:rsid w:val="00132688"/>
    <w:rsid w:val="001440F9"/>
    <w:rsid w:val="00152CE8"/>
    <w:rsid w:val="00162E09"/>
    <w:rsid w:val="00197477"/>
    <w:rsid w:val="001F723B"/>
    <w:rsid w:val="002314F1"/>
    <w:rsid w:val="00234521"/>
    <w:rsid w:val="0024507E"/>
    <w:rsid w:val="00257DCA"/>
    <w:rsid w:val="00275AC1"/>
    <w:rsid w:val="002B2823"/>
    <w:rsid w:val="002B5E4D"/>
    <w:rsid w:val="002C064A"/>
    <w:rsid w:val="002F0BE7"/>
    <w:rsid w:val="003378FD"/>
    <w:rsid w:val="00351DCB"/>
    <w:rsid w:val="0036039C"/>
    <w:rsid w:val="00362424"/>
    <w:rsid w:val="003701CC"/>
    <w:rsid w:val="00373ADD"/>
    <w:rsid w:val="0037612A"/>
    <w:rsid w:val="0037634F"/>
    <w:rsid w:val="00377695"/>
    <w:rsid w:val="0038386A"/>
    <w:rsid w:val="003840E1"/>
    <w:rsid w:val="0038474A"/>
    <w:rsid w:val="00384CF5"/>
    <w:rsid w:val="003B3B73"/>
    <w:rsid w:val="003D09C6"/>
    <w:rsid w:val="003D4512"/>
    <w:rsid w:val="003D5201"/>
    <w:rsid w:val="003D6207"/>
    <w:rsid w:val="003F0C1E"/>
    <w:rsid w:val="00404E8E"/>
    <w:rsid w:val="00431CE7"/>
    <w:rsid w:val="00440E96"/>
    <w:rsid w:val="00443A8D"/>
    <w:rsid w:val="0044436F"/>
    <w:rsid w:val="00477C82"/>
    <w:rsid w:val="004A58ED"/>
    <w:rsid w:val="004B3F07"/>
    <w:rsid w:val="00501435"/>
    <w:rsid w:val="00514C7A"/>
    <w:rsid w:val="005639C8"/>
    <w:rsid w:val="00572A09"/>
    <w:rsid w:val="005904BC"/>
    <w:rsid w:val="00597445"/>
    <w:rsid w:val="005A5F7A"/>
    <w:rsid w:val="005C7B33"/>
    <w:rsid w:val="005D4946"/>
    <w:rsid w:val="005E5F00"/>
    <w:rsid w:val="005F06EA"/>
    <w:rsid w:val="00600C03"/>
    <w:rsid w:val="0065053C"/>
    <w:rsid w:val="00651F55"/>
    <w:rsid w:val="0066794B"/>
    <w:rsid w:val="00676D20"/>
    <w:rsid w:val="006813B4"/>
    <w:rsid w:val="00686599"/>
    <w:rsid w:val="006B669F"/>
    <w:rsid w:val="006F0355"/>
    <w:rsid w:val="007235B6"/>
    <w:rsid w:val="007329CB"/>
    <w:rsid w:val="00736CF6"/>
    <w:rsid w:val="00777A39"/>
    <w:rsid w:val="00784006"/>
    <w:rsid w:val="00795515"/>
    <w:rsid w:val="007D6FC4"/>
    <w:rsid w:val="007F2BE4"/>
    <w:rsid w:val="008104A4"/>
    <w:rsid w:val="00812881"/>
    <w:rsid w:val="00824A60"/>
    <w:rsid w:val="008354E7"/>
    <w:rsid w:val="00836B24"/>
    <w:rsid w:val="00840A13"/>
    <w:rsid w:val="00853A5E"/>
    <w:rsid w:val="0085547E"/>
    <w:rsid w:val="00860C7F"/>
    <w:rsid w:val="00867B9E"/>
    <w:rsid w:val="00895C51"/>
    <w:rsid w:val="008B0156"/>
    <w:rsid w:val="008C4AD6"/>
    <w:rsid w:val="008F272B"/>
    <w:rsid w:val="0090244D"/>
    <w:rsid w:val="00920E87"/>
    <w:rsid w:val="00924B30"/>
    <w:rsid w:val="0096474C"/>
    <w:rsid w:val="009653E0"/>
    <w:rsid w:val="00967C8F"/>
    <w:rsid w:val="00976EFE"/>
    <w:rsid w:val="009B0541"/>
    <w:rsid w:val="009B3891"/>
    <w:rsid w:val="009D3BE1"/>
    <w:rsid w:val="009E1E66"/>
    <w:rsid w:val="009F2BA3"/>
    <w:rsid w:val="00A0694F"/>
    <w:rsid w:val="00A07FA1"/>
    <w:rsid w:val="00A20450"/>
    <w:rsid w:val="00A72E2D"/>
    <w:rsid w:val="00A77E92"/>
    <w:rsid w:val="00A81695"/>
    <w:rsid w:val="00A82B34"/>
    <w:rsid w:val="00AC42A0"/>
    <w:rsid w:val="00AD45AE"/>
    <w:rsid w:val="00AE3FD5"/>
    <w:rsid w:val="00B024BC"/>
    <w:rsid w:val="00B03303"/>
    <w:rsid w:val="00B30810"/>
    <w:rsid w:val="00B36928"/>
    <w:rsid w:val="00B416F7"/>
    <w:rsid w:val="00B92708"/>
    <w:rsid w:val="00BB21A1"/>
    <w:rsid w:val="00BE2F7F"/>
    <w:rsid w:val="00BE3018"/>
    <w:rsid w:val="00C01631"/>
    <w:rsid w:val="00C2479F"/>
    <w:rsid w:val="00C733B8"/>
    <w:rsid w:val="00C91298"/>
    <w:rsid w:val="00CB00F1"/>
    <w:rsid w:val="00CB4D00"/>
    <w:rsid w:val="00CB5812"/>
    <w:rsid w:val="00CB6004"/>
    <w:rsid w:val="00CC326E"/>
    <w:rsid w:val="00CC36A0"/>
    <w:rsid w:val="00CC4707"/>
    <w:rsid w:val="00CD6DB1"/>
    <w:rsid w:val="00CE0216"/>
    <w:rsid w:val="00D003D9"/>
    <w:rsid w:val="00D04118"/>
    <w:rsid w:val="00D11CB8"/>
    <w:rsid w:val="00D3265F"/>
    <w:rsid w:val="00D34B91"/>
    <w:rsid w:val="00D507B3"/>
    <w:rsid w:val="00D87E9A"/>
    <w:rsid w:val="00D908DC"/>
    <w:rsid w:val="00DB12AE"/>
    <w:rsid w:val="00DB2893"/>
    <w:rsid w:val="00DD030F"/>
    <w:rsid w:val="00DE2D19"/>
    <w:rsid w:val="00DF2A27"/>
    <w:rsid w:val="00E2210F"/>
    <w:rsid w:val="00E25E33"/>
    <w:rsid w:val="00E63D25"/>
    <w:rsid w:val="00E77027"/>
    <w:rsid w:val="00E8258B"/>
    <w:rsid w:val="00EB0B06"/>
    <w:rsid w:val="00EC3DD2"/>
    <w:rsid w:val="00ED1320"/>
    <w:rsid w:val="00F031CB"/>
    <w:rsid w:val="00F33FDE"/>
    <w:rsid w:val="00F35E44"/>
    <w:rsid w:val="00F57E94"/>
    <w:rsid w:val="00F77568"/>
    <w:rsid w:val="00F82328"/>
    <w:rsid w:val="00F82EC1"/>
    <w:rsid w:val="00FB50E7"/>
    <w:rsid w:val="00FB5668"/>
    <w:rsid w:val="00FC1972"/>
    <w:rsid w:val="00FC1B55"/>
    <w:rsid w:val="00FC40F5"/>
    <w:rsid w:val="00FE734F"/>
    <w:rsid w:val="00FF1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28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82B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36928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A82B34"/>
    <w:pPr>
      <w:keepNext/>
      <w:tabs>
        <w:tab w:val="num" w:pos="2085"/>
      </w:tabs>
      <w:spacing w:before="240" w:after="60"/>
      <w:ind w:left="2085" w:hanging="1080"/>
      <w:outlineLvl w:val="3"/>
    </w:pPr>
    <w:rPr>
      <w:b/>
      <w:bCs/>
      <w:szCs w:val="28"/>
    </w:rPr>
  </w:style>
  <w:style w:type="paragraph" w:styleId="9">
    <w:name w:val="heading 9"/>
    <w:basedOn w:val="a"/>
    <w:next w:val="a"/>
    <w:link w:val="90"/>
    <w:unhideWhenUsed/>
    <w:qFormat/>
    <w:rsid w:val="00A82B3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2B3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36928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82B3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A82B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customStyle="1" w:styleId="ConsNormal">
    <w:name w:val="ConsNormal"/>
    <w:rsid w:val="00B369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R1">
    <w:name w:val="FR1"/>
    <w:rsid w:val="00B36928"/>
    <w:pPr>
      <w:widowControl w:val="0"/>
      <w:suppressAutoHyphens/>
      <w:autoSpaceDE w:val="0"/>
      <w:spacing w:before="420" w:after="0" w:line="240" w:lineRule="auto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styleId="a3">
    <w:name w:val="caption"/>
    <w:basedOn w:val="a"/>
    <w:next w:val="a"/>
    <w:qFormat/>
    <w:rsid w:val="00B36928"/>
    <w:pPr>
      <w:widowControl w:val="0"/>
      <w:tabs>
        <w:tab w:val="clear" w:pos="4395"/>
        <w:tab w:val="clear" w:pos="5245"/>
        <w:tab w:val="clear" w:pos="5812"/>
        <w:tab w:val="clear" w:pos="8647"/>
      </w:tabs>
      <w:autoSpaceDE w:val="0"/>
      <w:autoSpaceDN w:val="0"/>
      <w:adjustRightInd w:val="0"/>
      <w:spacing w:line="259" w:lineRule="auto"/>
      <w:ind w:firstLine="0"/>
      <w:jc w:val="center"/>
    </w:pPr>
    <w:rPr>
      <w:i/>
      <w:iCs/>
      <w:sz w:val="32"/>
      <w:szCs w:val="32"/>
      <w:lang w:eastAsia="ru-RU"/>
    </w:rPr>
  </w:style>
  <w:style w:type="character" w:customStyle="1" w:styleId="FontStyle15">
    <w:name w:val="Font Style15"/>
    <w:basedOn w:val="a0"/>
    <w:uiPriority w:val="99"/>
    <w:rsid w:val="00B36928"/>
    <w:rPr>
      <w:rFonts w:ascii="Times New Roman" w:hAnsi="Times New Roman" w:cs="Times New Roman" w:hint="default"/>
      <w:spacing w:val="20"/>
      <w:sz w:val="22"/>
      <w:szCs w:val="22"/>
    </w:rPr>
  </w:style>
  <w:style w:type="paragraph" w:styleId="a4">
    <w:name w:val="Balloon Text"/>
    <w:basedOn w:val="a"/>
    <w:link w:val="a5"/>
    <w:unhideWhenUsed/>
    <w:rsid w:val="00B369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3692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A82B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rsid w:val="00A82B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82B3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A82B34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zh-CN"/>
    </w:rPr>
  </w:style>
  <w:style w:type="paragraph" w:styleId="11">
    <w:name w:val="toc 1"/>
    <w:basedOn w:val="a"/>
    <w:next w:val="a"/>
    <w:rsid w:val="00A82B34"/>
    <w:pPr>
      <w:widowControl w:val="0"/>
      <w:tabs>
        <w:tab w:val="clear" w:pos="4395"/>
        <w:tab w:val="clear" w:pos="5245"/>
        <w:tab w:val="clear" w:pos="5812"/>
        <w:tab w:val="clear" w:pos="8647"/>
      </w:tabs>
      <w:autoSpaceDE w:val="0"/>
      <w:ind w:firstLine="0"/>
      <w:jc w:val="left"/>
    </w:pPr>
    <w:rPr>
      <w:color w:val="0000FF"/>
    </w:rPr>
  </w:style>
  <w:style w:type="paragraph" w:customStyle="1" w:styleId="21">
    <w:name w:val="Основной текст 21"/>
    <w:basedOn w:val="a"/>
    <w:rsid w:val="00A82B34"/>
    <w:pPr>
      <w:tabs>
        <w:tab w:val="clear" w:pos="4395"/>
        <w:tab w:val="clear" w:pos="5245"/>
        <w:tab w:val="clear" w:pos="5812"/>
        <w:tab w:val="clear" w:pos="8647"/>
      </w:tabs>
      <w:ind w:firstLine="0"/>
      <w:jc w:val="left"/>
    </w:pPr>
    <w:rPr>
      <w:b/>
    </w:rPr>
  </w:style>
  <w:style w:type="paragraph" w:styleId="a6">
    <w:name w:val="header"/>
    <w:basedOn w:val="a"/>
    <w:link w:val="a7"/>
    <w:rsid w:val="00A82B34"/>
    <w:pPr>
      <w:tabs>
        <w:tab w:val="clear" w:pos="4395"/>
        <w:tab w:val="clear" w:pos="5245"/>
        <w:tab w:val="clear" w:pos="5812"/>
        <w:tab w:val="clear" w:pos="8647"/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82B3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footer"/>
    <w:basedOn w:val="a"/>
    <w:link w:val="a9"/>
    <w:rsid w:val="00A82B34"/>
    <w:pPr>
      <w:tabs>
        <w:tab w:val="clear" w:pos="4395"/>
        <w:tab w:val="clear" w:pos="5245"/>
        <w:tab w:val="clear" w:pos="5812"/>
        <w:tab w:val="clear" w:pos="8647"/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82B3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2z0">
    <w:name w:val="WW8Num2z0"/>
    <w:rsid w:val="00A82B34"/>
    <w:rPr>
      <w:b/>
      <w:color w:val="auto"/>
      <w:sz w:val="28"/>
      <w:szCs w:val="28"/>
    </w:rPr>
  </w:style>
  <w:style w:type="character" w:customStyle="1" w:styleId="WW8Num2z1">
    <w:name w:val="WW8Num2z1"/>
    <w:rsid w:val="00A82B34"/>
    <w:rPr>
      <w:b w:val="0"/>
      <w:color w:val="auto"/>
      <w:sz w:val="28"/>
      <w:szCs w:val="28"/>
    </w:rPr>
  </w:style>
  <w:style w:type="character" w:customStyle="1" w:styleId="WW8Num3z0">
    <w:name w:val="WW8Num3z0"/>
    <w:rsid w:val="00A82B34"/>
    <w:rPr>
      <w:b/>
      <w:sz w:val="28"/>
      <w:szCs w:val="28"/>
    </w:rPr>
  </w:style>
  <w:style w:type="character" w:customStyle="1" w:styleId="WW8Num3z1">
    <w:name w:val="WW8Num3z1"/>
    <w:rsid w:val="00A82B34"/>
    <w:rPr>
      <w:b w:val="0"/>
      <w:sz w:val="28"/>
      <w:szCs w:val="28"/>
    </w:rPr>
  </w:style>
  <w:style w:type="character" w:customStyle="1" w:styleId="WW8Num4z0">
    <w:name w:val="WW8Num4z0"/>
    <w:rsid w:val="00A82B34"/>
    <w:rPr>
      <w:b/>
      <w:sz w:val="28"/>
      <w:szCs w:val="28"/>
    </w:rPr>
  </w:style>
  <w:style w:type="character" w:customStyle="1" w:styleId="WW8Num4z1">
    <w:name w:val="WW8Num4z1"/>
    <w:rsid w:val="00A82B34"/>
    <w:rPr>
      <w:b w:val="0"/>
      <w:sz w:val="28"/>
      <w:szCs w:val="28"/>
    </w:rPr>
  </w:style>
  <w:style w:type="character" w:customStyle="1" w:styleId="WW8Num5z0">
    <w:name w:val="WW8Num5z0"/>
    <w:rsid w:val="00A82B34"/>
    <w:rPr>
      <w:b/>
      <w:sz w:val="28"/>
      <w:szCs w:val="28"/>
    </w:rPr>
  </w:style>
  <w:style w:type="character" w:customStyle="1" w:styleId="WW8Num5z1">
    <w:name w:val="WW8Num5z1"/>
    <w:rsid w:val="00A82B34"/>
    <w:rPr>
      <w:b w:val="0"/>
    </w:rPr>
  </w:style>
  <w:style w:type="character" w:customStyle="1" w:styleId="WW8Num5z2">
    <w:name w:val="WW8Num5z2"/>
    <w:rsid w:val="00A82B34"/>
    <w:rPr>
      <w:b w:val="0"/>
      <w:sz w:val="28"/>
      <w:szCs w:val="28"/>
    </w:rPr>
  </w:style>
  <w:style w:type="character" w:customStyle="1" w:styleId="Absatz-Standardschriftart">
    <w:name w:val="Absatz-Standardschriftart"/>
    <w:rsid w:val="00A82B34"/>
  </w:style>
  <w:style w:type="character" w:customStyle="1" w:styleId="WW-Absatz-Standardschriftart">
    <w:name w:val="WW-Absatz-Standardschriftart"/>
    <w:rsid w:val="00A82B34"/>
  </w:style>
  <w:style w:type="character" w:customStyle="1" w:styleId="WW-Absatz-Standardschriftart1">
    <w:name w:val="WW-Absatz-Standardschriftart1"/>
    <w:rsid w:val="00A82B34"/>
  </w:style>
  <w:style w:type="character" w:customStyle="1" w:styleId="22">
    <w:name w:val="Основной шрифт абзаца2"/>
    <w:rsid w:val="00A82B34"/>
  </w:style>
  <w:style w:type="character" w:customStyle="1" w:styleId="WW8Num1z0">
    <w:name w:val="WW8Num1z0"/>
    <w:rsid w:val="00A82B34"/>
    <w:rPr>
      <w:b/>
      <w:sz w:val="28"/>
      <w:szCs w:val="28"/>
    </w:rPr>
  </w:style>
  <w:style w:type="character" w:customStyle="1" w:styleId="WW8Num1z1">
    <w:name w:val="WW8Num1z1"/>
    <w:rsid w:val="00A82B34"/>
    <w:rPr>
      <w:b w:val="0"/>
      <w:sz w:val="28"/>
      <w:szCs w:val="28"/>
    </w:rPr>
  </w:style>
  <w:style w:type="character" w:customStyle="1" w:styleId="WW8Num6z0">
    <w:name w:val="WW8Num6z0"/>
    <w:rsid w:val="00A82B34"/>
    <w:rPr>
      <w:b/>
      <w:sz w:val="28"/>
      <w:szCs w:val="28"/>
    </w:rPr>
  </w:style>
  <w:style w:type="character" w:customStyle="1" w:styleId="WW8Num6z1">
    <w:name w:val="WW8Num6z1"/>
    <w:rsid w:val="00A82B34"/>
    <w:rPr>
      <w:b w:val="0"/>
      <w:sz w:val="28"/>
      <w:szCs w:val="28"/>
    </w:rPr>
  </w:style>
  <w:style w:type="character" w:customStyle="1" w:styleId="WW8Num8z0">
    <w:name w:val="WW8Num8z0"/>
    <w:rsid w:val="00A82B34"/>
    <w:rPr>
      <w:b w:val="0"/>
    </w:rPr>
  </w:style>
  <w:style w:type="character" w:customStyle="1" w:styleId="WW8Num9z0">
    <w:name w:val="WW8Num9z0"/>
    <w:rsid w:val="00A82B34"/>
    <w:rPr>
      <w:b/>
    </w:rPr>
  </w:style>
  <w:style w:type="character" w:customStyle="1" w:styleId="WW8Num9z1">
    <w:name w:val="WW8Num9z1"/>
    <w:rsid w:val="00A82B34"/>
    <w:rPr>
      <w:b w:val="0"/>
    </w:rPr>
  </w:style>
  <w:style w:type="character" w:customStyle="1" w:styleId="WW8Num10z0">
    <w:name w:val="WW8Num10z0"/>
    <w:rsid w:val="00A82B34"/>
    <w:rPr>
      <w:b w:val="0"/>
    </w:rPr>
  </w:style>
  <w:style w:type="character" w:customStyle="1" w:styleId="WW8Num11z0">
    <w:name w:val="WW8Num11z0"/>
    <w:rsid w:val="00A82B34"/>
    <w:rPr>
      <w:b/>
      <w:sz w:val="28"/>
      <w:szCs w:val="28"/>
    </w:rPr>
  </w:style>
  <w:style w:type="character" w:customStyle="1" w:styleId="WW8Num11z1">
    <w:name w:val="WW8Num11z1"/>
    <w:rsid w:val="00A82B34"/>
    <w:rPr>
      <w:b w:val="0"/>
      <w:sz w:val="28"/>
      <w:szCs w:val="28"/>
    </w:rPr>
  </w:style>
  <w:style w:type="character" w:customStyle="1" w:styleId="WW8Num12z0">
    <w:name w:val="WW8Num12z0"/>
    <w:rsid w:val="00A82B34"/>
    <w:rPr>
      <w:b/>
      <w:sz w:val="28"/>
      <w:szCs w:val="28"/>
    </w:rPr>
  </w:style>
  <w:style w:type="character" w:customStyle="1" w:styleId="WW8Num12z1">
    <w:name w:val="WW8Num12z1"/>
    <w:rsid w:val="00A82B34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2z2">
    <w:name w:val="WW8Num12z2"/>
    <w:rsid w:val="00A82B34"/>
    <w:rPr>
      <w:b w:val="0"/>
      <w:sz w:val="28"/>
      <w:szCs w:val="28"/>
    </w:rPr>
  </w:style>
  <w:style w:type="character" w:customStyle="1" w:styleId="12">
    <w:name w:val="Основной шрифт абзаца1"/>
    <w:rsid w:val="00A82B34"/>
  </w:style>
  <w:style w:type="character" w:styleId="aa">
    <w:name w:val="page number"/>
    <w:basedOn w:val="12"/>
    <w:rsid w:val="00A82B34"/>
    <w:rPr>
      <w:rFonts w:ascii="Times New Roman" w:hAnsi="Times New Roman"/>
      <w:color w:val="auto"/>
      <w:sz w:val="28"/>
      <w:szCs w:val="24"/>
    </w:rPr>
  </w:style>
  <w:style w:type="character" w:customStyle="1" w:styleId="13">
    <w:name w:val="Знак примечания1"/>
    <w:basedOn w:val="12"/>
    <w:rsid w:val="00A82B34"/>
    <w:rPr>
      <w:sz w:val="16"/>
      <w:szCs w:val="16"/>
    </w:rPr>
  </w:style>
  <w:style w:type="paragraph" w:customStyle="1" w:styleId="ab">
    <w:name w:val="Заголовок"/>
    <w:basedOn w:val="a"/>
    <w:next w:val="ac"/>
    <w:rsid w:val="00A82B34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c">
    <w:name w:val="Body Text"/>
    <w:basedOn w:val="a"/>
    <w:link w:val="ad"/>
    <w:rsid w:val="00A82B34"/>
  </w:style>
  <w:style w:type="character" w:customStyle="1" w:styleId="ad">
    <w:name w:val="Основной текст Знак"/>
    <w:basedOn w:val="a0"/>
    <w:link w:val="ac"/>
    <w:rsid w:val="00A82B3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A82B34"/>
    <w:rPr>
      <w:rFonts w:cs="Tahoma"/>
    </w:rPr>
  </w:style>
  <w:style w:type="paragraph" w:customStyle="1" w:styleId="23">
    <w:name w:val="Название2"/>
    <w:basedOn w:val="a"/>
    <w:rsid w:val="00A82B3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4">
    <w:name w:val="Указатель2"/>
    <w:basedOn w:val="a"/>
    <w:rsid w:val="00A82B34"/>
    <w:pPr>
      <w:suppressLineNumbers/>
    </w:pPr>
    <w:rPr>
      <w:rFonts w:cs="Tahoma"/>
    </w:rPr>
  </w:style>
  <w:style w:type="paragraph" w:customStyle="1" w:styleId="14">
    <w:name w:val="Название1"/>
    <w:basedOn w:val="a"/>
    <w:rsid w:val="00A82B3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A82B34"/>
    <w:pPr>
      <w:suppressLineNumbers/>
    </w:pPr>
    <w:rPr>
      <w:rFonts w:cs="Tahoma"/>
    </w:rPr>
  </w:style>
  <w:style w:type="paragraph" w:customStyle="1" w:styleId="af">
    <w:name w:val="обычныйЖир"/>
    <w:basedOn w:val="a"/>
    <w:rsid w:val="00A82B34"/>
    <w:pPr>
      <w:tabs>
        <w:tab w:val="clear" w:pos="4395"/>
        <w:tab w:val="clear" w:pos="5245"/>
        <w:tab w:val="clear" w:pos="5812"/>
        <w:tab w:val="clear" w:pos="8647"/>
      </w:tabs>
    </w:pPr>
    <w:rPr>
      <w:b/>
      <w:szCs w:val="28"/>
    </w:rPr>
  </w:style>
  <w:style w:type="paragraph" w:customStyle="1" w:styleId="120">
    <w:name w:val="12пт вправо"/>
    <w:basedOn w:val="af"/>
    <w:rsid w:val="00A82B34"/>
    <w:pPr>
      <w:ind w:firstLine="0"/>
      <w:jc w:val="right"/>
    </w:pPr>
    <w:rPr>
      <w:b w:val="0"/>
      <w:sz w:val="24"/>
    </w:rPr>
  </w:style>
  <w:style w:type="paragraph" w:customStyle="1" w:styleId="121">
    <w:name w:val="12пт влево"/>
    <w:basedOn w:val="120"/>
    <w:next w:val="af"/>
    <w:rsid w:val="00A82B34"/>
    <w:pPr>
      <w:jc w:val="left"/>
    </w:pPr>
    <w:rPr>
      <w:szCs w:val="24"/>
    </w:rPr>
  </w:style>
  <w:style w:type="paragraph" w:customStyle="1" w:styleId="af0">
    <w:name w:val="Регистр"/>
    <w:basedOn w:val="121"/>
    <w:rsid w:val="00A82B34"/>
    <w:rPr>
      <w:sz w:val="28"/>
    </w:rPr>
  </w:style>
  <w:style w:type="paragraph" w:customStyle="1" w:styleId="af1">
    <w:name w:val="РегистрОтр"/>
    <w:basedOn w:val="af0"/>
    <w:rsid w:val="00A82B34"/>
  </w:style>
  <w:style w:type="paragraph" w:customStyle="1" w:styleId="16">
    <w:name w:val="Статья1"/>
    <w:basedOn w:val="af"/>
    <w:next w:val="af"/>
    <w:rsid w:val="00A82B34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styleId="af2">
    <w:name w:val="Subtitle"/>
    <w:basedOn w:val="a"/>
    <w:next w:val="a"/>
    <w:link w:val="af3"/>
    <w:qFormat/>
    <w:rsid w:val="00A82B34"/>
    <w:pPr>
      <w:tabs>
        <w:tab w:val="clear" w:pos="4395"/>
        <w:tab w:val="clear" w:pos="5245"/>
        <w:tab w:val="clear" w:pos="5812"/>
        <w:tab w:val="clear" w:pos="8647"/>
      </w:tabs>
      <w:spacing w:before="120" w:after="120"/>
      <w:ind w:firstLine="0"/>
      <w:jc w:val="center"/>
    </w:pPr>
    <w:rPr>
      <w:rFonts w:cs="Arial"/>
      <w:szCs w:val="24"/>
    </w:rPr>
  </w:style>
  <w:style w:type="character" w:customStyle="1" w:styleId="af3">
    <w:name w:val="Подзаголовок Знак"/>
    <w:basedOn w:val="a0"/>
    <w:link w:val="af2"/>
    <w:rsid w:val="00A82B34"/>
    <w:rPr>
      <w:rFonts w:ascii="Times New Roman" w:eastAsia="Times New Roman" w:hAnsi="Times New Roman" w:cs="Arial"/>
      <w:sz w:val="28"/>
      <w:szCs w:val="24"/>
      <w:lang w:eastAsia="ar-SA"/>
    </w:rPr>
  </w:style>
  <w:style w:type="paragraph" w:customStyle="1" w:styleId="af4">
    <w:name w:val="ЗАК_ПОСТ_РЕШ"/>
    <w:basedOn w:val="af2"/>
    <w:next w:val="af"/>
    <w:rsid w:val="00A82B34"/>
    <w:pPr>
      <w:spacing w:before="360" w:after="840"/>
    </w:pPr>
    <w:rPr>
      <w:rFonts w:ascii="Impact" w:hAnsi="Impact" w:cs="Times New Roman"/>
      <w:spacing w:val="120"/>
      <w:sz w:val="52"/>
      <w:szCs w:val="52"/>
    </w:rPr>
  </w:style>
  <w:style w:type="paragraph" w:customStyle="1" w:styleId="af5">
    <w:name w:val="ВорОблДума"/>
    <w:basedOn w:val="a"/>
    <w:next w:val="a"/>
    <w:rsid w:val="00A82B34"/>
    <w:pPr>
      <w:tabs>
        <w:tab w:val="clear" w:pos="4395"/>
        <w:tab w:val="clear" w:pos="5245"/>
        <w:tab w:val="clear" w:pos="5812"/>
        <w:tab w:val="clear" w:pos="8647"/>
      </w:tabs>
      <w:spacing w:before="120" w:after="120"/>
      <w:ind w:firstLine="0"/>
      <w:jc w:val="center"/>
    </w:pPr>
    <w:rPr>
      <w:rFonts w:ascii="Arial" w:hAnsi="Arial"/>
      <w:b/>
      <w:sz w:val="48"/>
    </w:rPr>
  </w:style>
  <w:style w:type="paragraph" w:customStyle="1" w:styleId="af6">
    <w:name w:val="ЧАСТЬ"/>
    <w:basedOn w:val="af"/>
    <w:rsid w:val="00A82B34"/>
    <w:pPr>
      <w:spacing w:before="120" w:after="120"/>
      <w:ind w:firstLine="0"/>
      <w:jc w:val="center"/>
    </w:pPr>
  </w:style>
  <w:style w:type="paragraph" w:customStyle="1" w:styleId="af7">
    <w:name w:val="Раздел"/>
    <w:basedOn w:val="af"/>
    <w:rsid w:val="00A82B34"/>
    <w:pPr>
      <w:suppressAutoHyphens/>
      <w:ind w:firstLine="0"/>
      <w:jc w:val="center"/>
    </w:pPr>
  </w:style>
  <w:style w:type="paragraph" w:customStyle="1" w:styleId="af8">
    <w:name w:val="Глава"/>
    <w:basedOn w:val="af7"/>
    <w:next w:val="af"/>
    <w:rsid w:val="00A82B34"/>
  </w:style>
  <w:style w:type="paragraph" w:customStyle="1" w:styleId="110">
    <w:name w:val="Статья11"/>
    <w:basedOn w:val="16"/>
    <w:rsid w:val="00A82B34"/>
    <w:pPr>
      <w:ind w:left="2127" w:hanging="1418"/>
    </w:pPr>
  </w:style>
  <w:style w:type="paragraph" w:customStyle="1" w:styleId="af9">
    <w:name w:val="ПредГлава"/>
    <w:basedOn w:val="af"/>
    <w:next w:val="af"/>
    <w:rsid w:val="00A82B34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styleId="afa">
    <w:name w:val="Title"/>
    <w:basedOn w:val="a"/>
    <w:next w:val="af2"/>
    <w:link w:val="afb"/>
    <w:qFormat/>
    <w:rsid w:val="00A82B34"/>
    <w:pPr>
      <w:tabs>
        <w:tab w:val="clear" w:pos="4395"/>
        <w:tab w:val="clear" w:pos="5245"/>
        <w:tab w:val="clear" w:pos="5812"/>
        <w:tab w:val="clear" w:pos="8647"/>
      </w:tabs>
      <w:spacing w:before="240"/>
      <w:jc w:val="center"/>
    </w:pPr>
    <w:rPr>
      <w:sz w:val="32"/>
    </w:rPr>
  </w:style>
  <w:style w:type="character" w:customStyle="1" w:styleId="afb">
    <w:name w:val="Название Знак"/>
    <w:basedOn w:val="a0"/>
    <w:link w:val="afa"/>
    <w:rsid w:val="00A82B34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afc">
    <w:name w:val="НазвПостЗак"/>
    <w:basedOn w:val="af"/>
    <w:next w:val="af"/>
    <w:rsid w:val="00A82B34"/>
    <w:pPr>
      <w:suppressAutoHyphens/>
      <w:spacing w:before="480" w:after="720"/>
      <w:ind w:left="1134" w:right="1134" w:firstLine="0"/>
      <w:jc w:val="center"/>
    </w:pPr>
  </w:style>
  <w:style w:type="paragraph" w:customStyle="1" w:styleId="afd">
    <w:name w:val="название"/>
    <w:basedOn w:val="a"/>
    <w:next w:val="a"/>
    <w:rsid w:val="00A82B34"/>
    <w:pPr>
      <w:ind w:firstLine="0"/>
      <w:jc w:val="center"/>
    </w:pPr>
  </w:style>
  <w:style w:type="paragraph" w:customStyle="1" w:styleId="afe">
    <w:name w:val="Приложение"/>
    <w:basedOn w:val="a"/>
    <w:rsid w:val="00A82B34"/>
    <w:pPr>
      <w:ind w:left="4536" w:firstLine="0"/>
      <w:jc w:val="right"/>
    </w:pPr>
    <w:rPr>
      <w:i/>
      <w:sz w:val="24"/>
    </w:rPr>
  </w:style>
  <w:style w:type="paragraph" w:customStyle="1" w:styleId="aff">
    <w:name w:val="названиеЖИРН"/>
    <w:basedOn w:val="afd"/>
    <w:rsid w:val="00A82B34"/>
    <w:rPr>
      <w:b/>
    </w:rPr>
  </w:style>
  <w:style w:type="paragraph" w:customStyle="1" w:styleId="aff0">
    <w:name w:val="ЯчТабл_лев"/>
    <w:basedOn w:val="a"/>
    <w:rsid w:val="00A82B34"/>
    <w:pPr>
      <w:ind w:firstLine="0"/>
      <w:jc w:val="left"/>
    </w:pPr>
  </w:style>
  <w:style w:type="paragraph" w:customStyle="1" w:styleId="aff1">
    <w:name w:val="ЯчТаб_центр"/>
    <w:basedOn w:val="a"/>
    <w:next w:val="aff0"/>
    <w:rsid w:val="00A82B34"/>
    <w:pPr>
      <w:ind w:firstLine="0"/>
      <w:jc w:val="center"/>
    </w:pPr>
  </w:style>
  <w:style w:type="paragraph" w:customStyle="1" w:styleId="aff2">
    <w:name w:val="ПРОЕКТ"/>
    <w:basedOn w:val="120"/>
    <w:rsid w:val="00A82B34"/>
    <w:pPr>
      <w:ind w:left="4536"/>
      <w:jc w:val="center"/>
    </w:pPr>
  </w:style>
  <w:style w:type="paragraph" w:customStyle="1" w:styleId="aff3">
    <w:name w:val="Вопрос"/>
    <w:basedOn w:val="afa"/>
    <w:rsid w:val="00A82B34"/>
    <w:pPr>
      <w:spacing w:before="0" w:after="240"/>
      <w:ind w:left="567" w:hanging="567"/>
      <w:jc w:val="both"/>
    </w:pPr>
    <w:rPr>
      <w:b/>
    </w:rPr>
  </w:style>
  <w:style w:type="paragraph" w:customStyle="1" w:styleId="122">
    <w:name w:val="12ЯчТаб_цетн"/>
    <w:basedOn w:val="aff1"/>
    <w:rsid w:val="00A82B34"/>
  </w:style>
  <w:style w:type="paragraph" w:customStyle="1" w:styleId="123">
    <w:name w:val="12ЯчТабл_лев"/>
    <w:basedOn w:val="aff0"/>
    <w:rsid w:val="00A82B34"/>
  </w:style>
  <w:style w:type="paragraph" w:styleId="aff4">
    <w:name w:val="Body Text Indent"/>
    <w:basedOn w:val="a"/>
    <w:link w:val="aff5"/>
    <w:rsid w:val="00A82B34"/>
    <w:pPr>
      <w:ind w:firstLine="670"/>
    </w:pPr>
    <w:rPr>
      <w:szCs w:val="28"/>
    </w:rPr>
  </w:style>
  <w:style w:type="character" w:customStyle="1" w:styleId="aff5">
    <w:name w:val="Основной текст с отступом Знак"/>
    <w:basedOn w:val="a0"/>
    <w:link w:val="aff4"/>
    <w:rsid w:val="00A82B3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7">
    <w:name w:val="Текст примечания1"/>
    <w:basedOn w:val="a"/>
    <w:rsid w:val="00A82B34"/>
    <w:rPr>
      <w:sz w:val="20"/>
    </w:rPr>
  </w:style>
  <w:style w:type="paragraph" w:styleId="aff6">
    <w:name w:val="annotation text"/>
    <w:basedOn w:val="a"/>
    <w:link w:val="aff7"/>
    <w:uiPriority w:val="99"/>
    <w:unhideWhenUsed/>
    <w:rsid w:val="00A82B34"/>
    <w:rPr>
      <w:sz w:val="20"/>
    </w:rPr>
  </w:style>
  <w:style w:type="character" w:customStyle="1" w:styleId="aff7">
    <w:name w:val="Текст примечания Знак"/>
    <w:basedOn w:val="a0"/>
    <w:link w:val="aff6"/>
    <w:uiPriority w:val="99"/>
    <w:rsid w:val="00A82B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8">
    <w:name w:val="annotation subject"/>
    <w:basedOn w:val="17"/>
    <w:next w:val="17"/>
    <w:link w:val="aff9"/>
    <w:rsid w:val="00A82B34"/>
    <w:rPr>
      <w:b/>
      <w:bCs/>
    </w:rPr>
  </w:style>
  <w:style w:type="character" w:customStyle="1" w:styleId="aff9">
    <w:name w:val="Тема примечания Знак"/>
    <w:basedOn w:val="aff7"/>
    <w:link w:val="aff8"/>
    <w:rsid w:val="00A82B34"/>
    <w:rPr>
      <w:b/>
      <w:bCs/>
    </w:rPr>
  </w:style>
  <w:style w:type="paragraph" w:customStyle="1" w:styleId="18">
    <w:name w:val="Схема документа1"/>
    <w:basedOn w:val="a"/>
    <w:rsid w:val="00A82B34"/>
    <w:pPr>
      <w:shd w:val="clear" w:color="auto" w:fill="000080"/>
    </w:pPr>
    <w:rPr>
      <w:rFonts w:ascii="Tahoma" w:hAnsi="Tahoma" w:cs="Tahoma"/>
      <w:sz w:val="20"/>
    </w:rPr>
  </w:style>
  <w:style w:type="paragraph" w:styleId="affa">
    <w:name w:val="Normal (Web)"/>
    <w:basedOn w:val="a"/>
    <w:uiPriority w:val="99"/>
    <w:rsid w:val="00A82B34"/>
    <w:pPr>
      <w:tabs>
        <w:tab w:val="clear" w:pos="4395"/>
        <w:tab w:val="clear" w:pos="5245"/>
        <w:tab w:val="clear" w:pos="5812"/>
        <w:tab w:val="clear" w:pos="8647"/>
      </w:tabs>
      <w:spacing w:before="280" w:after="280"/>
      <w:ind w:firstLine="0"/>
      <w:jc w:val="left"/>
    </w:pPr>
    <w:rPr>
      <w:sz w:val="23"/>
      <w:szCs w:val="23"/>
    </w:rPr>
  </w:style>
  <w:style w:type="paragraph" w:customStyle="1" w:styleId="affb">
    <w:name w:val="Содержимое врезки"/>
    <w:basedOn w:val="ac"/>
    <w:rsid w:val="00A82B34"/>
  </w:style>
  <w:style w:type="paragraph" w:customStyle="1" w:styleId="19">
    <w:name w:val="Текст1"/>
    <w:basedOn w:val="a"/>
    <w:rsid w:val="00A82B34"/>
    <w:rPr>
      <w:rFonts w:ascii="Courier New" w:hAnsi="Courier New" w:cs="Courier New"/>
    </w:rPr>
  </w:style>
  <w:style w:type="character" w:customStyle="1" w:styleId="affc">
    <w:name w:val="Схема документа Знак"/>
    <w:basedOn w:val="a0"/>
    <w:link w:val="affd"/>
    <w:uiPriority w:val="99"/>
    <w:semiHidden/>
    <w:rsid w:val="00A82B34"/>
    <w:rPr>
      <w:rFonts w:ascii="Tahoma" w:eastAsia="Times New Roman" w:hAnsi="Tahoma" w:cs="Tahoma"/>
      <w:sz w:val="16"/>
      <w:szCs w:val="16"/>
      <w:lang w:eastAsia="ar-SA"/>
    </w:rPr>
  </w:style>
  <w:style w:type="paragraph" w:styleId="affd">
    <w:name w:val="Document Map"/>
    <w:basedOn w:val="a"/>
    <w:link w:val="affc"/>
    <w:uiPriority w:val="99"/>
    <w:semiHidden/>
    <w:unhideWhenUsed/>
    <w:rsid w:val="00A82B34"/>
    <w:rPr>
      <w:rFonts w:ascii="Tahoma" w:hAnsi="Tahoma" w:cs="Tahoma"/>
      <w:sz w:val="16"/>
      <w:szCs w:val="16"/>
    </w:rPr>
  </w:style>
  <w:style w:type="paragraph" w:styleId="affe">
    <w:name w:val="List Paragraph"/>
    <w:basedOn w:val="a"/>
    <w:uiPriority w:val="34"/>
    <w:qFormat/>
    <w:rsid w:val="00A82B34"/>
    <w:pPr>
      <w:ind w:left="720"/>
      <w:contextualSpacing/>
    </w:pPr>
  </w:style>
  <w:style w:type="table" w:styleId="afff">
    <w:name w:val="Table Grid"/>
    <w:basedOn w:val="a1"/>
    <w:uiPriority w:val="59"/>
    <w:rsid w:val="000B6A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4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F0E11-8AA4-43FA-8DBB-162E33E9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47</Pages>
  <Words>9576</Words>
  <Characters>54586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11</cp:revision>
  <cp:lastPrinted>2021-05-12T05:51:00Z</cp:lastPrinted>
  <dcterms:created xsi:type="dcterms:W3CDTF">2021-10-01T05:56:00Z</dcterms:created>
  <dcterms:modified xsi:type="dcterms:W3CDTF">2021-10-04T08:56:00Z</dcterms:modified>
</cp:coreProperties>
</file>