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08" w:rsidRDefault="00AC1E9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r w:rsidR="00DF3FFA">
        <w:t xml:space="preserve">           </w:t>
      </w:r>
      <w:r w:rsidRPr="00DF3FFA"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:rsidR="00336811" w:rsidRPr="005B79B8" w:rsidRDefault="00336811" w:rsidP="00336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B8">
        <w:rPr>
          <w:rFonts w:ascii="Times New Roman" w:hAnsi="Times New Roman" w:cs="Times New Roman"/>
          <w:b/>
          <w:sz w:val="28"/>
          <w:szCs w:val="28"/>
        </w:rPr>
        <w:t>Памятник воинам, погибшим в годы Великой Отечественной войны                      1941-1945 г.г.</w:t>
      </w:r>
    </w:p>
    <w:p w:rsidR="00336811" w:rsidRPr="00DF3FFA" w:rsidRDefault="00336811">
      <w:pPr>
        <w:rPr>
          <w:rFonts w:ascii="Times New Roman" w:hAnsi="Times New Roman" w:cs="Times New Roman"/>
          <w:sz w:val="28"/>
          <w:szCs w:val="28"/>
        </w:rPr>
      </w:pPr>
      <w:r w:rsidRPr="0033681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7070" cy="242607"/>
            <wp:effectExtent l="19050" t="0" r="0" b="0"/>
            <wp:docPr id="4" name="Рисунок 4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7" cy="24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50,758233  40,807324 расположен  </w:t>
      </w:r>
      <w:r w:rsidRPr="00336811">
        <w:rPr>
          <w:rFonts w:ascii="Times New Roman" w:hAnsi="Times New Roman" w:cs="Times New Roman"/>
          <w:sz w:val="28"/>
          <w:szCs w:val="28"/>
        </w:rPr>
        <w:t>в 90 метрах на восток от жилого дома № 19 по улице Советская села  Елизаветино, Бутурлиновского муниципального  района Воронежской области</w:t>
      </w:r>
      <w:r w:rsidRPr="00C77F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3FFA">
        <w:rPr>
          <w:rFonts w:ascii="Times New Roman" w:hAnsi="Times New Roman" w:cs="Times New Roman"/>
          <w:sz w:val="28"/>
          <w:szCs w:val="28"/>
        </w:rPr>
        <w:t>В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1969 году</w:t>
      </w:r>
      <w:r w:rsidR="00DF3FFA" w:rsidRPr="00DF3FFA">
        <w:rPr>
          <w:rFonts w:ascii="Times New Roman" w:hAnsi="Times New Roman" w:cs="Times New Roman"/>
          <w:sz w:val="28"/>
          <w:szCs w:val="28"/>
        </w:rPr>
        <w:t>, в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ознаменование  </w:t>
      </w:r>
      <w:r w:rsidR="00DF3FFA" w:rsidRPr="00DF3FFA">
        <w:rPr>
          <w:rFonts w:ascii="Times New Roman" w:hAnsi="Times New Roman" w:cs="Times New Roman"/>
          <w:sz w:val="28"/>
          <w:szCs w:val="28"/>
        </w:rPr>
        <w:t xml:space="preserve">24 годовщины Победы над </w:t>
      </w:r>
      <w:proofErr w:type="spellStart"/>
      <w:r w:rsidR="00DF3FFA" w:rsidRPr="00DF3FFA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="00DF3FFA" w:rsidRPr="00DF3FFA">
        <w:rPr>
          <w:rFonts w:ascii="Times New Roman" w:hAnsi="Times New Roman" w:cs="Times New Roman"/>
          <w:sz w:val="28"/>
          <w:szCs w:val="28"/>
        </w:rPr>
        <w:t xml:space="preserve"> -фашистками захватчиками 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в центре села </w:t>
      </w:r>
      <w:r>
        <w:rPr>
          <w:rFonts w:ascii="Times New Roman" w:hAnsi="Times New Roman" w:cs="Times New Roman"/>
          <w:sz w:val="28"/>
          <w:szCs w:val="28"/>
        </w:rPr>
        <w:t xml:space="preserve">Елизаветино 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был сооружен симво</w:t>
      </w:r>
      <w:r w:rsidR="00DF3FFA" w:rsidRPr="00DF3FFA">
        <w:rPr>
          <w:rFonts w:ascii="Times New Roman" w:hAnsi="Times New Roman" w:cs="Times New Roman"/>
          <w:sz w:val="28"/>
          <w:szCs w:val="28"/>
        </w:rPr>
        <w:t>лический военно-мемориальный объ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ект в </w:t>
      </w:r>
      <w:r w:rsidR="00C2430A">
        <w:rPr>
          <w:rFonts w:ascii="Times New Roman" w:hAnsi="Times New Roman" w:cs="Times New Roman"/>
          <w:sz w:val="28"/>
          <w:szCs w:val="28"/>
        </w:rPr>
        <w:t xml:space="preserve">честь не вернувшихся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30A">
        <w:rPr>
          <w:rFonts w:ascii="Times New Roman" w:hAnsi="Times New Roman" w:cs="Times New Roman"/>
          <w:sz w:val="28"/>
          <w:szCs w:val="28"/>
        </w:rPr>
        <w:t>полей сражений в Великой Отечественной войне жителей села Елизаветино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1E97" w:rsidRPr="00DF3FFA">
        <w:rPr>
          <w:rFonts w:ascii="Times New Roman" w:hAnsi="Times New Roman" w:cs="Times New Roman"/>
          <w:sz w:val="28"/>
          <w:szCs w:val="28"/>
        </w:rPr>
        <w:t>Памятник состоит из</w:t>
      </w:r>
      <w:r w:rsidR="00C2430A">
        <w:rPr>
          <w:rFonts w:ascii="Times New Roman" w:hAnsi="Times New Roman" w:cs="Times New Roman"/>
          <w:sz w:val="28"/>
          <w:szCs w:val="28"/>
        </w:rPr>
        <w:t xml:space="preserve"> стоящей на постаменте  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фигуры солдата с а</w:t>
      </w:r>
      <w:r w:rsidR="00C2430A">
        <w:rPr>
          <w:rFonts w:ascii="Times New Roman" w:hAnsi="Times New Roman" w:cs="Times New Roman"/>
          <w:sz w:val="28"/>
          <w:szCs w:val="28"/>
        </w:rPr>
        <w:t>втоматом и стены с установленными на ней  табличками с фамилиями погибших</w:t>
      </w:r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 </w:t>
      </w:r>
      <w:r w:rsidR="00C2430A">
        <w:rPr>
          <w:rFonts w:ascii="Times New Roman" w:hAnsi="Times New Roman" w:cs="Times New Roman"/>
          <w:sz w:val="28"/>
          <w:szCs w:val="28"/>
        </w:rPr>
        <w:t xml:space="preserve"> жителей с.Елизаветино.</w:t>
      </w: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430A" w:rsidRPr="00C2430A">
        <w:rPr>
          <w:rFonts w:ascii="Times New Roman" w:hAnsi="Times New Roman" w:cs="Times New Roman"/>
          <w:sz w:val="28"/>
          <w:szCs w:val="28"/>
        </w:rPr>
        <w:t xml:space="preserve"> </w:t>
      </w:r>
      <w:r w:rsidR="00C2430A">
        <w:rPr>
          <w:rFonts w:ascii="Times New Roman" w:hAnsi="Times New Roman" w:cs="Times New Roman"/>
          <w:sz w:val="28"/>
          <w:szCs w:val="28"/>
        </w:rPr>
        <w:t>В 2022</w:t>
      </w:r>
      <w:r w:rsidR="00C2430A" w:rsidRPr="00DF3FFA">
        <w:rPr>
          <w:rFonts w:ascii="Times New Roman" w:hAnsi="Times New Roman" w:cs="Times New Roman"/>
          <w:sz w:val="28"/>
          <w:szCs w:val="28"/>
        </w:rPr>
        <w:t xml:space="preserve"> году был проведен капитальный ремонт памятника с заменой скульптуры</w:t>
      </w:r>
      <w:r w:rsidR="00C2430A">
        <w:rPr>
          <w:rFonts w:ascii="Times New Roman" w:hAnsi="Times New Roman" w:cs="Times New Roman"/>
          <w:sz w:val="28"/>
          <w:szCs w:val="28"/>
        </w:rPr>
        <w:t xml:space="preserve"> солдата.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</w:t>
      </w:r>
      <w:r w:rsidR="00C24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E97" w:rsidRDefault="0033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К памятнику ведет </w:t>
      </w:r>
      <w:r w:rsidR="00C2430A">
        <w:rPr>
          <w:rFonts w:ascii="Times New Roman" w:hAnsi="Times New Roman" w:cs="Times New Roman"/>
          <w:sz w:val="28"/>
          <w:szCs w:val="28"/>
        </w:rPr>
        <w:t xml:space="preserve">тротуарная </w:t>
      </w:r>
      <w:r w:rsidR="00AC1E97" w:rsidRPr="00DF3FFA">
        <w:rPr>
          <w:rFonts w:ascii="Times New Roman" w:hAnsi="Times New Roman" w:cs="Times New Roman"/>
          <w:sz w:val="28"/>
          <w:szCs w:val="28"/>
        </w:rPr>
        <w:t>дорожка из брусчатки по обе сторо</w:t>
      </w:r>
      <w:r w:rsidR="00DF3FFA">
        <w:rPr>
          <w:rFonts w:ascii="Times New Roman" w:hAnsi="Times New Roman" w:cs="Times New Roman"/>
          <w:sz w:val="28"/>
          <w:szCs w:val="28"/>
        </w:rPr>
        <w:t>ны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от которой установлены скамейки и фонари</w:t>
      </w:r>
      <w:r w:rsidR="00DF3FFA">
        <w:rPr>
          <w:rFonts w:ascii="Times New Roman" w:hAnsi="Times New Roman" w:cs="Times New Roman"/>
          <w:sz w:val="28"/>
          <w:szCs w:val="28"/>
        </w:rPr>
        <w:t>.</w:t>
      </w: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  <w:r w:rsidRPr="005B79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  жителей села </w:t>
      </w:r>
      <w:r>
        <w:rPr>
          <w:rFonts w:ascii="Times New Roman" w:hAnsi="Times New Roman" w:cs="Times New Roman"/>
          <w:b/>
          <w:sz w:val="28"/>
          <w:szCs w:val="28"/>
        </w:rPr>
        <w:t>Елизаветино</w:t>
      </w:r>
      <w:r w:rsidRPr="005B79B8">
        <w:rPr>
          <w:rFonts w:ascii="Times New Roman" w:hAnsi="Times New Roman" w:cs="Times New Roman"/>
          <w:b/>
          <w:sz w:val="28"/>
          <w:szCs w:val="28"/>
        </w:rPr>
        <w:t xml:space="preserve">, погибших и пропавших </w:t>
      </w:r>
      <w:proofErr w:type="spellStart"/>
      <w:r w:rsidRPr="005B79B8">
        <w:rPr>
          <w:rFonts w:ascii="Times New Roman" w:hAnsi="Times New Roman" w:cs="Times New Roman"/>
          <w:b/>
          <w:sz w:val="28"/>
          <w:szCs w:val="28"/>
        </w:rPr>
        <w:t>безвести</w:t>
      </w:r>
      <w:proofErr w:type="spellEnd"/>
      <w:r w:rsidRPr="005B79B8">
        <w:rPr>
          <w:rFonts w:ascii="Times New Roman" w:hAnsi="Times New Roman" w:cs="Times New Roman"/>
          <w:b/>
          <w:sz w:val="28"/>
          <w:szCs w:val="28"/>
        </w:rPr>
        <w:t xml:space="preserve"> в годы  Великой Отечественной войны 1941-1945 г.г.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С. М.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Ф. М.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Ф. С.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Безрук  П. С.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Безрук  А. Я.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Безрук  И. Я.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Безрук  М. И.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Безрук  И. С.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Безрук  В. С.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Безрук  Г. Ф.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Бражников  И. Т.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Бражников  А. Т.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Бражников  Н. Н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Бражников  К. А.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Бочаров  К. Ф.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Богачев  Г.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Бурсук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М. С.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Бывалец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Н. П.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Бывалец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М. Я.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Бывалец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М. Н.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Бывалец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М. П.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Бывалец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 П.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Бывалец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Н. В.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Бывалец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А. П.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Бывалец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Г. П.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Бывалец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 М.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Бывалец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А. А.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Бывалец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Е.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Бывалец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А. С.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Бывалец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Бывалец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Н. К.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Бывалец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Ф.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Бывалец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С. К.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Бывалец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П. И. 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Д. А.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 Н. 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Бывальцев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М. И.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Веремеенко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В. П.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Веремеенко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Т. В.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Веремеенко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П. В.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Веремеенко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М. В.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Веремеенко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 М.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Веремеенко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В. М.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Веремеенко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 М.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Веремеенко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А. Т.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Веремеенко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Е. Т.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Веремеенко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М. Д.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Я. Н.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Я. П.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А. С.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К.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М.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П. А.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Н. С.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 Г.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С. А.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В. Н.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 А.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С. И.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М.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Д. С.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П.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Т. П.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В. П.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Ф.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Грищенко  Ф. И.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Грищенко  В.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Гусак  М. Г.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Гринько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 Л.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Гусак  И. Н.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Гусак  Г. К.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Дериглазов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М. Е.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Гусак  П. Т.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Димитренко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Д. А.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Димитренко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Ильченко  С. И.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Димитренко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В. А.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Кошевой  Г. М.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Ильченко  Т. П.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Котляров  Г. А.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Кошевой  П. М.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Кравченко  Я. М.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Котляров  А. Я.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Кравченко  М. М.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Кравченко  А. М.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Кравченко  Е. Н.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Кравченко  Е.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Кравченко  М. Ф.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Кравченко  М.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Лиханос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С. И.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Лиханос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С. Г.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Лиханос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Д. А.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Лиханос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Е. А.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Лозовой  Д. М.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Лозовой  М. Д.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Лысенко  В. Л.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Лысенко  Ф. К.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Макоклюй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А. Е.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Макоклюй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В. Е.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Макоклюй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С. Ф.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Молибога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Д. К.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Молибога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Я. И.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Молибога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С.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Молибога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Л. И.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Е.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 И.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Неровный  М.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Неровный  В. М.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А.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 А.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Осыка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М. А.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Осыка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П. А.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Осыка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Я. А.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Парасочка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Т. В.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Помогайбо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Ф. Я.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Помогайбо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 Я.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Подгорный  А. К.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Подгорный  В. В.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Подгорный  Н. В.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Подгорный  П. Е.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Подгорный  Т. Е.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Подгорный  А. Т. 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Посикун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А. Г.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Посикун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Г. М.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Плахотя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А. Ф.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Посикун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А. З.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Плахотя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П. Д.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Плахотя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М. Ф.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Романцов  А. Л.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Плахотя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М. И.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Рубан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Т. Л.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Рубан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Т. М.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Рубан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Ф. Н.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Рубан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П. А.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Рубан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Ф. П.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Рубан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 Н.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Рубан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Ф. Е.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Рубан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Ф. А.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Рыбалко  П.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Рубан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А. Л.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Рыбалко  М. М.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Рыбалко  Ф. А.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Ряснянский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Е.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Ряснянский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Е. Г.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Савченко  Г. А.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Рыбкин И.А.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Скрынько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К. В.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Середа  И. Е.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Скрынько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А. В.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Скрынько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 В.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Солоха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А. С.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Солоха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Ф. А.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Солоха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Ф. Г.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Солоха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П. А.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Тисленко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 Д.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Солоха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И. Н.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Тесленко  А. Д.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Тесленко  Ю. Д.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Тесленко  В. В.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Тесленко  Т. И.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Ткаченко  А. Н.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Тесленко  А. И.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Христенко  Т. П.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Устименко  В. К.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Шаповал  П. С.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Шаповал  Е. Я.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Шаповал  В. Г.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Шаповал  Я. Г.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Шаповал  М. Д.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Шаповал  В. И.</w:t>
            </w: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Шаповал  Н. И.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Штепа</w:t>
            </w:r>
            <w:proofErr w:type="spellEnd"/>
            <w:r w:rsidRPr="00EC2AC6">
              <w:rPr>
                <w:rFonts w:ascii="Times New Roman" w:hAnsi="Times New Roman" w:cs="Times New Roman"/>
                <w:sz w:val="28"/>
                <w:szCs w:val="28"/>
              </w:rPr>
              <w:t xml:space="preserve">  В. П</w:t>
            </w:r>
          </w:p>
        </w:tc>
        <w:tc>
          <w:tcPr>
            <w:tcW w:w="4786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Шевченко  Д. В.</w:t>
            </w:r>
          </w:p>
        </w:tc>
      </w:tr>
      <w:tr w:rsidR="00336811" w:rsidRPr="00EC2AC6" w:rsidTr="00336811">
        <w:tc>
          <w:tcPr>
            <w:tcW w:w="4785" w:type="dxa"/>
          </w:tcPr>
          <w:p w:rsidR="00336811" w:rsidRPr="00EC2AC6" w:rsidRDefault="00336811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36811" w:rsidRPr="00EC2AC6" w:rsidRDefault="00EC2AC6" w:rsidP="00CD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C6">
              <w:rPr>
                <w:rFonts w:ascii="Times New Roman" w:hAnsi="Times New Roman" w:cs="Times New Roman"/>
                <w:sz w:val="28"/>
                <w:szCs w:val="28"/>
              </w:rPr>
              <w:t>ИТОГО 178 человек</w:t>
            </w:r>
          </w:p>
        </w:tc>
      </w:tr>
    </w:tbl>
    <w:p w:rsidR="00336811" w:rsidRPr="00EC2AC6" w:rsidRDefault="00336811" w:rsidP="00336811">
      <w:pPr>
        <w:rPr>
          <w:rFonts w:ascii="Times New Roman" w:hAnsi="Times New Roman" w:cs="Times New Roman"/>
          <w:sz w:val="28"/>
          <w:szCs w:val="28"/>
        </w:rPr>
      </w:pPr>
    </w:p>
    <w:sectPr w:rsidR="00336811" w:rsidRPr="00EC2AC6" w:rsidSect="00DF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1E97"/>
    <w:rsid w:val="00336811"/>
    <w:rsid w:val="00373A9F"/>
    <w:rsid w:val="00AC1E97"/>
    <w:rsid w:val="00BD13D1"/>
    <w:rsid w:val="00C2430A"/>
    <w:rsid w:val="00DF3FFA"/>
    <w:rsid w:val="00DF7708"/>
    <w:rsid w:val="00EC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8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6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2025-05-06T11:15:00Z</dcterms:created>
  <dcterms:modified xsi:type="dcterms:W3CDTF">2025-05-07T05:56:00Z</dcterms:modified>
</cp:coreProperties>
</file>